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3C8" w:rsidRPr="00E35B90" w:rsidRDefault="0036471A" w:rsidP="0036471A">
      <w:pPr>
        <w:jc w:val="center"/>
        <w:rPr>
          <w:b/>
          <w:u w:val="single"/>
        </w:rPr>
      </w:pPr>
      <w:r w:rsidRPr="00E35B90">
        <w:rPr>
          <w:b/>
          <w:u w:val="single"/>
        </w:rPr>
        <w:t>MATHS MASTERY AT NUNNERY WOOD PRIMARY SCHOOL</w:t>
      </w:r>
    </w:p>
    <w:p w:rsidR="00D02AC7" w:rsidRPr="00E35B90" w:rsidRDefault="00E67714" w:rsidP="0036471A">
      <w:pPr>
        <w:jc w:val="center"/>
        <w:rPr>
          <w:u w:val="single"/>
        </w:rPr>
      </w:pPr>
      <w:r w:rsidRPr="00E35B90">
        <w:rPr>
          <w:u w:val="single"/>
        </w:rPr>
        <w:t>(</w:t>
      </w:r>
      <w:r w:rsidRPr="00E35B90">
        <w:t>45-50 min</w:t>
      </w:r>
      <w:r w:rsidR="00BD1846" w:rsidRPr="00E35B90">
        <w:t>utes</w:t>
      </w:r>
      <w:r w:rsidRPr="00E35B90">
        <w:t xml:space="preserve"> + 15 min</w:t>
      </w:r>
      <w:r w:rsidR="00BD1846" w:rsidRPr="00E35B90">
        <w:t>ute</w:t>
      </w:r>
      <w:r w:rsidRPr="00E35B90">
        <w:t>s fluency)</w:t>
      </w:r>
    </w:p>
    <w:p w:rsidR="00E67714" w:rsidRPr="00E35B90" w:rsidRDefault="00BD1846" w:rsidP="000C3438">
      <w:pPr>
        <w:pStyle w:val="ListParagraph"/>
        <w:numPr>
          <w:ilvl w:val="0"/>
          <w:numId w:val="5"/>
        </w:numPr>
      </w:pPr>
      <w:r w:rsidRPr="00E35B90">
        <w:t>Everyone working together</w:t>
      </w:r>
      <w:r w:rsidR="00772858" w:rsidRPr="00E35B90">
        <w:t>.</w:t>
      </w:r>
    </w:p>
    <w:p w:rsidR="00463B20" w:rsidRPr="00E35B90" w:rsidRDefault="00463B20" w:rsidP="000C3438">
      <w:pPr>
        <w:pStyle w:val="ListParagraph"/>
        <w:numPr>
          <w:ilvl w:val="0"/>
          <w:numId w:val="5"/>
        </w:numPr>
      </w:pPr>
      <w:r w:rsidRPr="00E35B90">
        <w:t xml:space="preserve">Children </w:t>
      </w:r>
      <w:r w:rsidR="000C3438">
        <w:t xml:space="preserve">usually </w:t>
      </w:r>
      <w:r w:rsidRPr="00E35B90">
        <w:t>sit with</w:t>
      </w:r>
      <w:r w:rsidR="000C3438">
        <w:t xml:space="preserve"> their</w:t>
      </w:r>
      <w:r w:rsidRPr="00E35B90">
        <w:t xml:space="preserve"> Learning Partner.</w:t>
      </w:r>
    </w:p>
    <w:p w:rsidR="00772858" w:rsidRPr="00E35B90" w:rsidRDefault="00772858" w:rsidP="000C3438">
      <w:pPr>
        <w:pStyle w:val="ListParagraph"/>
        <w:numPr>
          <w:ilvl w:val="0"/>
          <w:numId w:val="5"/>
        </w:numPr>
      </w:pPr>
      <w:r w:rsidRPr="00E35B90">
        <w:t xml:space="preserve">Planning starts from NC objectives. </w:t>
      </w:r>
    </w:p>
    <w:p w:rsidR="00772858" w:rsidRPr="00E35B90" w:rsidRDefault="00772858" w:rsidP="000C3438">
      <w:pPr>
        <w:pStyle w:val="ListParagraph"/>
        <w:numPr>
          <w:ilvl w:val="0"/>
          <w:numId w:val="5"/>
        </w:numPr>
      </w:pPr>
      <w:r w:rsidRPr="00E35B90">
        <w:t>Small steps created using White Rose to support the process.</w:t>
      </w:r>
    </w:p>
    <w:p w:rsidR="00D116A1" w:rsidRPr="00E35B90" w:rsidRDefault="00D116A1" w:rsidP="000C3438">
      <w:pPr>
        <w:pStyle w:val="ListParagraph"/>
        <w:numPr>
          <w:ilvl w:val="0"/>
          <w:numId w:val="5"/>
        </w:numPr>
      </w:pPr>
      <w:r w:rsidRPr="00E35B90">
        <w:t>Planning is on the lesson flipchart itself</w:t>
      </w:r>
      <w:r w:rsidR="000C3438">
        <w:t>.</w:t>
      </w:r>
    </w:p>
    <w:p w:rsidR="00BD1846" w:rsidRPr="00E35B90" w:rsidRDefault="00BD1846" w:rsidP="00D02AC7">
      <w:pPr>
        <w:rPr>
          <w:u w:val="single"/>
        </w:rPr>
      </w:pPr>
    </w:p>
    <w:p w:rsidR="00D02AC7" w:rsidRPr="00E35B90" w:rsidRDefault="00D02AC7" w:rsidP="00D02AC7">
      <w:r w:rsidRPr="00E35B90">
        <w:rPr>
          <w:u w:val="single"/>
        </w:rPr>
        <w:t>DO IT</w:t>
      </w:r>
      <w:r w:rsidR="00E67714" w:rsidRPr="00E35B90">
        <w:t xml:space="preserve"> (</w:t>
      </w:r>
      <w:r w:rsidRPr="00E35B90">
        <w:t>20</w:t>
      </w:r>
      <w:r w:rsidR="000B3212" w:rsidRPr="00E35B90">
        <w:t>-30</w:t>
      </w:r>
      <w:r w:rsidRPr="00E35B90">
        <w:t xml:space="preserve"> min</w:t>
      </w:r>
      <w:r w:rsidR="00BD1846" w:rsidRPr="00E35B90">
        <w:t>utes</w:t>
      </w:r>
      <w:r w:rsidR="00E67714" w:rsidRPr="00E35B90">
        <w:t>)</w:t>
      </w:r>
    </w:p>
    <w:p w:rsidR="00E67714" w:rsidRPr="00E35B90" w:rsidRDefault="00E67714" w:rsidP="00BD1846">
      <w:pPr>
        <w:pStyle w:val="ListParagraph"/>
        <w:numPr>
          <w:ilvl w:val="0"/>
          <w:numId w:val="2"/>
        </w:numPr>
      </w:pPr>
      <w:r w:rsidRPr="00E35B90">
        <w:t>Main teaching part of lesson.</w:t>
      </w:r>
    </w:p>
    <w:p w:rsidR="00E67714" w:rsidRPr="00E35B90" w:rsidRDefault="00E67714" w:rsidP="00BD1846">
      <w:pPr>
        <w:pStyle w:val="ListParagraph"/>
        <w:numPr>
          <w:ilvl w:val="0"/>
          <w:numId w:val="2"/>
        </w:numPr>
      </w:pPr>
      <w:r w:rsidRPr="00E35B90">
        <w:t>Clear learning objective is shared</w:t>
      </w:r>
      <w:r w:rsidR="00E45823" w:rsidRPr="00E35B90">
        <w:t>.</w:t>
      </w:r>
    </w:p>
    <w:p w:rsidR="00BD1846" w:rsidRPr="00E35B90" w:rsidRDefault="00BD1846" w:rsidP="00BD1846">
      <w:pPr>
        <w:pStyle w:val="ListParagraph"/>
        <w:numPr>
          <w:ilvl w:val="0"/>
          <w:numId w:val="2"/>
        </w:numPr>
      </w:pPr>
      <w:r w:rsidRPr="00E35B90">
        <w:t>What is it? What is it also? What is it not?</w:t>
      </w:r>
      <w:r w:rsidR="00D116A1" w:rsidRPr="00E35B90">
        <w:t xml:space="preserve"> Show me one that no-one else will get. Show me a hard one, show me an easy one.</w:t>
      </w:r>
    </w:p>
    <w:p w:rsidR="000B3212" w:rsidRPr="00E35B90" w:rsidRDefault="00281742" w:rsidP="00BD1846">
      <w:pPr>
        <w:pStyle w:val="ListParagraph"/>
        <w:numPr>
          <w:ilvl w:val="0"/>
          <w:numId w:val="2"/>
        </w:numPr>
      </w:pPr>
      <w:r>
        <w:t>F</w:t>
      </w:r>
      <w:r w:rsidR="000C3438">
        <w:t>our</w:t>
      </w:r>
      <w:r w:rsidR="000B3212" w:rsidRPr="00E35B90">
        <w:t>-</w:t>
      </w:r>
      <w:r w:rsidR="000C3438">
        <w:t>s</w:t>
      </w:r>
      <w:r w:rsidR="00BD1846" w:rsidRPr="00E35B90">
        <w:t>ix examples max</w:t>
      </w:r>
      <w:r w:rsidR="00E45823" w:rsidRPr="00E35B90">
        <w:t>imum</w:t>
      </w:r>
    </w:p>
    <w:p w:rsidR="00BD1846" w:rsidRPr="00E35B90" w:rsidRDefault="000B3212" w:rsidP="00BD1846">
      <w:pPr>
        <w:pStyle w:val="ListParagraph"/>
        <w:numPr>
          <w:ilvl w:val="0"/>
          <w:numId w:val="2"/>
        </w:numPr>
      </w:pPr>
      <w:r w:rsidRPr="00E35B90">
        <w:t>Fluency – basic skill – can they do it?</w:t>
      </w:r>
    </w:p>
    <w:p w:rsidR="00D02AC7" w:rsidRPr="00E35B90" w:rsidRDefault="00D02AC7" w:rsidP="00D02AC7"/>
    <w:p w:rsidR="00D02AC7" w:rsidRPr="00E35B90" w:rsidRDefault="00D02AC7" w:rsidP="00D02AC7">
      <w:r w:rsidRPr="00E35B90">
        <w:rPr>
          <w:u w:val="single"/>
        </w:rPr>
        <w:t>TWIST IT</w:t>
      </w:r>
      <w:r w:rsidR="00E67714" w:rsidRPr="00E35B90">
        <w:t xml:space="preserve"> (</w:t>
      </w:r>
      <w:r w:rsidRPr="00E35B90">
        <w:t>15 min</w:t>
      </w:r>
      <w:r w:rsidR="00721352" w:rsidRPr="00E35B90">
        <w:t>ute</w:t>
      </w:r>
      <w:r w:rsidRPr="00E35B90">
        <w:t>s</w:t>
      </w:r>
      <w:r w:rsidR="00E67714" w:rsidRPr="00E35B90">
        <w:t>)</w:t>
      </w:r>
    </w:p>
    <w:p w:rsidR="00BD1846" w:rsidRPr="00E35B90" w:rsidRDefault="00BD1846" w:rsidP="000323C1">
      <w:pPr>
        <w:pStyle w:val="ListParagraph"/>
        <w:numPr>
          <w:ilvl w:val="0"/>
          <w:numId w:val="3"/>
        </w:numPr>
      </w:pPr>
      <w:r w:rsidRPr="00E35B90">
        <w:t xml:space="preserve">One </w:t>
      </w:r>
      <w:r w:rsidR="00772858" w:rsidRPr="00E35B90">
        <w:t xml:space="preserve">or </w:t>
      </w:r>
      <w:r w:rsidR="000B3212" w:rsidRPr="00E35B90">
        <w:t xml:space="preserve">possibly </w:t>
      </w:r>
      <w:r w:rsidR="00772858" w:rsidRPr="00E35B90">
        <w:t xml:space="preserve">two </w:t>
      </w:r>
      <w:r w:rsidRPr="00E35B90">
        <w:t>example</w:t>
      </w:r>
      <w:r w:rsidR="00772858" w:rsidRPr="00E35B90">
        <w:t>s</w:t>
      </w:r>
      <w:r w:rsidRPr="00E35B90">
        <w:t xml:space="preserve"> with </w:t>
      </w:r>
      <w:r w:rsidR="000B3212" w:rsidRPr="00E35B90">
        <w:t>oral/</w:t>
      </w:r>
      <w:r w:rsidRPr="00E35B90">
        <w:t>written reasoning</w:t>
      </w:r>
      <w:r w:rsidR="00E45823" w:rsidRPr="00E35B90">
        <w:t>.</w:t>
      </w:r>
    </w:p>
    <w:p w:rsidR="000B3212" w:rsidRPr="00E35B90" w:rsidRDefault="000B3212" w:rsidP="000323C1">
      <w:pPr>
        <w:pStyle w:val="ListParagraph"/>
        <w:numPr>
          <w:ilvl w:val="0"/>
          <w:numId w:val="3"/>
        </w:numPr>
      </w:pPr>
      <w:r w:rsidRPr="00E35B90">
        <w:t>Teacher modelling of explanation skills – do a twist it similar to one they will try (APE)</w:t>
      </w:r>
    </w:p>
    <w:p w:rsidR="00BD1846" w:rsidRPr="00E35B90" w:rsidRDefault="00BD1846" w:rsidP="00BD1846">
      <w:pPr>
        <w:pStyle w:val="ListParagraph"/>
        <w:numPr>
          <w:ilvl w:val="0"/>
          <w:numId w:val="3"/>
        </w:numPr>
      </w:pPr>
      <w:r w:rsidRPr="00E35B90">
        <w:t>What might they get wrong</w:t>
      </w:r>
      <w:r w:rsidR="00772858" w:rsidRPr="00E35B90">
        <w:t>? A</w:t>
      </w:r>
      <w:r w:rsidRPr="00E35B90">
        <w:t xml:space="preserve">ddress </w:t>
      </w:r>
      <w:r w:rsidR="000B3212" w:rsidRPr="00E35B90">
        <w:t xml:space="preserve">any </w:t>
      </w:r>
      <w:r w:rsidRPr="00E35B90">
        <w:t>misconceptions</w:t>
      </w:r>
      <w:r w:rsidR="00E45823" w:rsidRPr="00E35B90">
        <w:t>.</w:t>
      </w:r>
    </w:p>
    <w:p w:rsidR="00BD1846" w:rsidRPr="00E35B90" w:rsidRDefault="00772858" w:rsidP="00454348">
      <w:pPr>
        <w:pStyle w:val="ListParagraph"/>
        <w:numPr>
          <w:ilvl w:val="0"/>
          <w:numId w:val="3"/>
        </w:numPr>
      </w:pPr>
      <w:r w:rsidRPr="00E35B90">
        <w:t xml:space="preserve">Range of different activities </w:t>
      </w:r>
      <w:proofErr w:type="spellStart"/>
      <w:r w:rsidRPr="00E35B90">
        <w:t>eg</w:t>
      </w:r>
      <w:proofErr w:type="spellEnd"/>
      <w:r w:rsidRPr="00E35B90">
        <w:t xml:space="preserve">. </w:t>
      </w:r>
      <w:r w:rsidR="00BD1846" w:rsidRPr="00E35B90">
        <w:t>Spot the Mistake</w:t>
      </w:r>
      <w:r w:rsidRPr="00E35B90">
        <w:t xml:space="preserve">. </w:t>
      </w:r>
      <w:r w:rsidR="00BD1846" w:rsidRPr="00E35B90">
        <w:t>Do you agree?</w:t>
      </w:r>
      <w:r w:rsidRPr="00E35B90">
        <w:t xml:space="preserve"> Prove it. </w:t>
      </w:r>
      <w:r w:rsidR="00D116A1" w:rsidRPr="00E35B90">
        <w:t>T/f? Show, draw, explain, prove; what is the same, what’s different?; odd one out and why?</w:t>
      </w:r>
    </w:p>
    <w:p w:rsidR="00D02AC7" w:rsidRPr="00E35B90" w:rsidRDefault="00D02AC7" w:rsidP="00D02AC7"/>
    <w:p w:rsidR="00D02AC7" w:rsidRPr="00E35B90" w:rsidRDefault="00D02AC7" w:rsidP="00D02AC7">
      <w:r w:rsidRPr="00E35B90">
        <w:rPr>
          <w:u w:val="single"/>
        </w:rPr>
        <w:t>DEEPEN IT</w:t>
      </w:r>
      <w:r w:rsidR="00E67714" w:rsidRPr="00E35B90">
        <w:t xml:space="preserve"> (5-</w:t>
      </w:r>
      <w:r w:rsidRPr="00E35B90">
        <w:t>10 min</w:t>
      </w:r>
      <w:r w:rsidR="00721352" w:rsidRPr="00E35B90">
        <w:t>ute</w:t>
      </w:r>
      <w:r w:rsidRPr="00E35B90">
        <w:t>s</w:t>
      </w:r>
      <w:r w:rsidR="00E67714" w:rsidRPr="00E35B90">
        <w:t>)</w:t>
      </w:r>
    </w:p>
    <w:p w:rsidR="00BD1846" w:rsidRPr="00E35B90" w:rsidRDefault="00BD1846" w:rsidP="00BD1846">
      <w:pPr>
        <w:pStyle w:val="ListParagraph"/>
        <w:numPr>
          <w:ilvl w:val="0"/>
          <w:numId w:val="4"/>
        </w:numPr>
      </w:pPr>
      <w:r w:rsidRPr="00E35B90">
        <w:t>No new concepts</w:t>
      </w:r>
      <w:r w:rsidR="00E45823" w:rsidRPr="00E35B90">
        <w:t>.</w:t>
      </w:r>
    </w:p>
    <w:p w:rsidR="00BD1846" w:rsidRPr="00E35B90" w:rsidRDefault="00BD1846" w:rsidP="00BD1846">
      <w:pPr>
        <w:pStyle w:val="ListParagraph"/>
        <w:numPr>
          <w:ilvl w:val="0"/>
          <w:numId w:val="4"/>
        </w:numPr>
      </w:pPr>
      <w:r w:rsidRPr="00E35B90">
        <w:t>Extra challenge</w:t>
      </w:r>
      <w:r w:rsidR="00772858" w:rsidRPr="00E35B90">
        <w:t xml:space="preserve"> – low threshold, high ceiling activities</w:t>
      </w:r>
      <w:r w:rsidR="00E45823" w:rsidRPr="00E35B90">
        <w:t>.</w:t>
      </w:r>
    </w:p>
    <w:p w:rsidR="00BD1846" w:rsidRPr="00E35B90" w:rsidRDefault="00BD1846" w:rsidP="00E424E7">
      <w:pPr>
        <w:pStyle w:val="ListParagraph"/>
        <w:numPr>
          <w:ilvl w:val="0"/>
          <w:numId w:val="4"/>
        </w:numPr>
      </w:pPr>
      <w:r w:rsidRPr="00E35B90">
        <w:t>Problem solving to get children to think a bit more</w:t>
      </w:r>
      <w:r w:rsidR="00E45823" w:rsidRPr="00E35B90">
        <w:t>.</w:t>
      </w:r>
    </w:p>
    <w:p w:rsidR="00772858" w:rsidRPr="00E35B90" w:rsidRDefault="00772858" w:rsidP="00E424E7">
      <w:pPr>
        <w:pStyle w:val="ListParagraph"/>
        <w:numPr>
          <w:ilvl w:val="0"/>
          <w:numId w:val="4"/>
        </w:numPr>
      </w:pPr>
      <w:r w:rsidRPr="00E35B90">
        <w:t>Link to other areas of maths</w:t>
      </w:r>
      <w:r w:rsidR="00E45823" w:rsidRPr="00E35B90">
        <w:t>.</w:t>
      </w:r>
    </w:p>
    <w:p w:rsidR="00BD1846" w:rsidRPr="00E35B90" w:rsidRDefault="00BD1846" w:rsidP="00BD1846">
      <w:pPr>
        <w:pStyle w:val="ListParagraph"/>
        <w:numPr>
          <w:ilvl w:val="0"/>
          <w:numId w:val="4"/>
        </w:numPr>
      </w:pPr>
      <w:r w:rsidRPr="00E35B90">
        <w:t>How many ways can you…? (open</w:t>
      </w:r>
      <w:r w:rsidR="00D116A1" w:rsidRPr="00E35B90">
        <w:t>-</w:t>
      </w:r>
      <w:r w:rsidRPr="00E35B90">
        <w:t>ended</w:t>
      </w:r>
      <w:r w:rsidR="00721352" w:rsidRPr="00E35B90">
        <w:t xml:space="preserve"> tasks</w:t>
      </w:r>
      <w:r w:rsidRPr="00E35B90">
        <w:t>)</w:t>
      </w:r>
      <w:r w:rsidR="00E45823" w:rsidRPr="00E35B90">
        <w:t>.</w:t>
      </w:r>
    </w:p>
    <w:p w:rsidR="00D116A1" w:rsidRPr="00E35B90" w:rsidRDefault="00D116A1" w:rsidP="00BD1846">
      <w:pPr>
        <w:pStyle w:val="ListParagraph"/>
        <w:numPr>
          <w:ilvl w:val="0"/>
          <w:numId w:val="4"/>
        </w:numPr>
      </w:pPr>
      <w:r w:rsidRPr="00E35B90">
        <w:t>Always, sometimes, never? Tell me more…</w:t>
      </w:r>
      <w:r w:rsidR="00281742">
        <w:t xml:space="preserve">   </w:t>
      </w:r>
      <w:r w:rsidRPr="00E35B90">
        <w:t>Here’s the answer, what’s the que</w:t>
      </w:r>
      <w:r w:rsidR="00281742">
        <w:t>stion; how many possibilities? f</w:t>
      </w:r>
      <w:r w:rsidRPr="00E35B90">
        <w:t>ind the correct solution</w:t>
      </w:r>
      <w:r w:rsidR="00281742">
        <w:t>; w</w:t>
      </w:r>
      <w:r w:rsidRPr="00E35B90">
        <w:t>hich one is it not</w:t>
      </w:r>
      <w:r w:rsidR="00281742">
        <w:t>?</w:t>
      </w:r>
      <w:r w:rsidRPr="00E35B90">
        <w:t xml:space="preserve"> </w:t>
      </w:r>
    </w:p>
    <w:p w:rsidR="00D02AC7" w:rsidRPr="00E35B90" w:rsidRDefault="00D02AC7" w:rsidP="00D02AC7"/>
    <w:p w:rsidR="00D02AC7" w:rsidRPr="00E35B90" w:rsidRDefault="00D02AC7" w:rsidP="00D02AC7">
      <w:r w:rsidRPr="00E35B90">
        <w:rPr>
          <w:u w:val="single"/>
        </w:rPr>
        <w:t>REVIEW</w:t>
      </w:r>
      <w:r w:rsidR="00E67714" w:rsidRPr="00E35B90">
        <w:t xml:space="preserve"> (5</w:t>
      </w:r>
      <w:r w:rsidRPr="00E35B90">
        <w:t xml:space="preserve"> </w:t>
      </w:r>
      <w:proofErr w:type="spellStart"/>
      <w:r w:rsidRPr="00E35B90">
        <w:t>mins</w:t>
      </w:r>
      <w:proofErr w:type="spellEnd"/>
      <w:r w:rsidR="00E67714" w:rsidRPr="00E35B90">
        <w:t>)</w:t>
      </w:r>
    </w:p>
    <w:p w:rsidR="00D02AC7" w:rsidRPr="00E35B90" w:rsidRDefault="00D02AC7" w:rsidP="00D02AC7">
      <w:pPr>
        <w:pStyle w:val="ListParagraph"/>
        <w:numPr>
          <w:ilvl w:val="0"/>
          <w:numId w:val="1"/>
        </w:numPr>
      </w:pPr>
      <w:r w:rsidRPr="00E35B90">
        <w:t>Go through TWIST IT and DEEPEN IT</w:t>
      </w:r>
      <w:r w:rsidR="00E45823" w:rsidRPr="00E35B90">
        <w:t xml:space="preserve"> tasks.</w:t>
      </w:r>
    </w:p>
    <w:p w:rsidR="00D02AC7" w:rsidRPr="00E35B90" w:rsidRDefault="00D02AC7" w:rsidP="00D02AC7">
      <w:pPr>
        <w:pStyle w:val="ListParagraph"/>
        <w:numPr>
          <w:ilvl w:val="0"/>
          <w:numId w:val="1"/>
        </w:numPr>
      </w:pPr>
      <w:r w:rsidRPr="00E35B90">
        <w:t xml:space="preserve">Revisit </w:t>
      </w:r>
      <w:r w:rsidR="00BD1846" w:rsidRPr="00E35B90">
        <w:t xml:space="preserve">the </w:t>
      </w:r>
      <w:r w:rsidRPr="00E35B90">
        <w:t>learning objective</w:t>
      </w:r>
      <w:r w:rsidR="00BD1846" w:rsidRPr="00E35B90">
        <w:t xml:space="preserve"> shared at the start</w:t>
      </w:r>
      <w:r w:rsidR="00E45823" w:rsidRPr="00E35B90">
        <w:t xml:space="preserve">. </w:t>
      </w:r>
      <w:r w:rsidRPr="00E35B90">
        <w:t xml:space="preserve"> </w:t>
      </w:r>
      <w:r w:rsidR="00E45823" w:rsidRPr="00E35B90">
        <w:t>H</w:t>
      </w:r>
      <w:r w:rsidRPr="00E35B90">
        <w:t xml:space="preserve">ave they got it? </w:t>
      </w:r>
    </w:p>
    <w:p w:rsidR="00D02AC7" w:rsidRPr="00E35B90" w:rsidRDefault="00D02AC7" w:rsidP="00E131A0">
      <w:pPr>
        <w:pStyle w:val="ListParagraph"/>
        <w:numPr>
          <w:ilvl w:val="0"/>
          <w:numId w:val="1"/>
        </w:numPr>
      </w:pPr>
      <w:r w:rsidRPr="00E35B90">
        <w:t>If so, they are ready to move on to tomorrow’s lesson</w:t>
      </w:r>
      <w:r w:rsidR="00BD1846" w:rsidRPr="00E35B90">
        <w:t>.</w:t>
      </w:r>
    </w:p>
    <w:p w:rsidR="000B3212" w:rsidRPr="00E35B90" w:rsidRDefault="000B3212" w:rsidP="00E131A0">
      <w:pPr>
        <w:pStyle w:val="ListParagraph"/>
        <w:numPr>
          <w:ilvl w:val="0"/>
          <w:numId w:val="1"/>
        </w:numPr>
      </w:pPr>
      <w:r w:rsidRPr="00E35B90">
        <w:t xml:space="preserve">Plug the gap will follow </w:t>
      </w:r>
      <w:r w:rsidR="00281742">
        <w:t xml:space="preserve">(ideally </w:t>
      </w:r>
      <w:r w:rsidRPr="00E35B90">
        <w:t>before next lesson</w:t>
      </w:r>
      <w:r w:rsidR="00281742">
        <w:t>)</w:t>
      </w:r>
      <w:r w:rsidRPr="00E35B90">
        <w:t xml:space="preserve"> for any </w:t>
      </w:r>
      <w:r w:rsidR="00281742">
        <w:t xml:space="preserve">children </w:t>
      </w:r>
      <w:r w:rsidRPr="00E35B90">
        <w:t xml:space="preserve">who have not </w:t>
      </w:r>
      <w:r w:rsidR="00281742">
        <w:t>achieved the lesson’s small step.</w:t>
      </w:r>
      <w:bookmarkStart w:id="0" w:name="_GoBack"/>
      <w:bookmarkEnd w:id="0"/>
    </w:p>
    <w:sectPr w:rsidR="000B3212" w:rsidRPr="00E35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96841"/>
    <w:multiLevelType w:val="hybridMultilevel"/>
    <w:tmpl w:val="B4780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74C35"/>
    <w:multiLevelType w:val="hybridMultilevel"/>
    <w:tmpl w:val="8368B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E93A81"/>
    <w:multiLevelType w:val="hybridMultilevel"/>
    <w:tmpl w:val="5BB0D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3464F"/>
    <w:multiLevelType w:val="hybridMultilevel"/>
    <w:tmpl w:val="306C1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1842AE"/>
    <w:multiLevelType w:val="hybridMultilevel"/>
    <w:tmpl w:val="9D4C1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71A"/>
    <w:rsid w:val="000B3212"/>
    <w:rsid w:val="000C3438"/>
    <w:rsid w:val="00281742"/>
    <w:rsid w:val="0036471A"/>
    <w:rsid w:val="003E7892"/>
    <w:rsid w:val="00447AEC"/>
    <w:rsid w:val="00463B20"/>
    <w:rsid w:val="00721352"/>
    <w:rsid w:val="00772858"/>
    <w:rsid w:val="009273C8"/>
    <w:rsid w:val="00BD1846"/>
    <w:rsid w:val="00D02AC7"/>
    <w:rsid w:val="00D116A1"/>
    <w:rsid w:val="00E35B90"/>
    <w:rsid w:val="00E45823"/>
    <w:rsid w:val="00E6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5FE8C"/>
  <w15:chartTrackingRefBased/>
  <w15:docId w15:val="{94C82907-A01B-4291-9C32-C76484B77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A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5B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B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 Wheeler</dc:creator>
  <cp:keywords/>
  <dc:description/>
  <cp:lastModifiedBy>T. Wheeler</cp:lastModifiedBy>
  <cp:revision>15</cp:revision>
  <cp:lastPrinted>2019-07-30T07:15:00Z</cp:lastPrinted>
  <dcterms:created xsi:type="dcterms:W3CDTF">2019-05-09T14:04:00Z</dcterms:created>
  <dcterms:modified xsi:type="dcterms:W3CDTF">2021-12-07T14:52:00Z</dcterms:modified>
</cp:coreProperties>
</file>