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2183"/>
        <w:gridCol w:w="2126"/>
        <w:gridCol w:w="2268"/>
        <w:gridCol w:w="2127"/>
        <w:gridCol w:w="2268"/>
        <w:gridCol w:w="2026"/>
      </w:tblGrid>
      <w:tr w:rsidR="002D16BA" w:rsidTr="00B379BE">
        <w:trPr>
          <w:trHeight w:val="732"/>
        </w:trPr>
        <w:tc>
          <w:tcPr>
            <w:tcW w:w="1923" w:type="dxa"/>
          </w:tcPr>
          <w:p w:rsidR="00991CE5" w:rsidRPr="00991CE5" w:rsidRDefault="00991CE5" w:rsidP="00991CE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83" w:type="dxa"/>
            <w:shd w:val="clear" w:color="auto" w:fill="C5E0B3" w:themeFill="accent6" w:themeFillTint="66"/>
          </w:tcPr>
          <w:p w:rsidR="00991CE5" w:rsidRPr="00991CE5" w:rsidRDefault="00991CE5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991CE5" w:rsidRPr="00991CE5" w:rsidRDefault="00991CE5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2</w:t>
            </w:r>
          </w:p>
        </w:tc>
        <w:tc>
          <w:tcPr>
            <w:tcW w:w="2268" w:type="dxa"/>
            <w:shd w:val="clear" w:color="auto" w:fill="92D050"/>
          </w:tcPr>
          <w:p w:rsidR="00991CE5" w:rsidRPr="00991CE5" w:rsidRDefault="00991CE5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2127" w:type="dxa"/>
            <w:shd w:val="clear" w:color="auto" w:fill="92D050"/>
          </w:tcPr>
          <w:p w:rsidR="00991CE5" w:rsidRPr="00991CE5" w:rsidRDefault="00991CE5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268" w:type="dxa"/>
            <w:shd w:val="clear" w:color="auto" w:fill="00B050"/>
          </w:tcPr>
          <w:p w:rsidR="00991CE5" w:rsidRPr="00991CE5" w:rsidRDefault="00991CE5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026" w:type="dxa"/>
            <w:shd w:val="clear" w:color="auto" w:fill="00B050"/>
          </w:tcPr>
          <w:p w:rsidR="00991CE5" w:rsidRPr="00991CE5" w:rsidRDefault="00991CE5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6</w:t>
            </w:r>
          </w:p>
        </w:tc>
      </w:tr>
      <w:tr w:rsidR="00044F47" w:rsidTr="00B379BE">
        <w:trPr>
          <w:trHeight w:val="904"/>
        </w:trPr>
        <w:tc>
          <w:tcPr>
            <w:tcW w:w="1923" w:type="dxa"/>
          </w:tcPr>
          <w:p w:rsidR="00044F47" w:rsidRPr="00275639" w:rsidRDefault="00044F47" w:rsidP="005648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Autumn 1</w:t>
            </w:r>
          </w:p>
        </w:tc>
        <w:tc>
          <w:tcPr>
            <w:tcW w:w="2183" w:type="dxa"/>
            <w:vMerge w:val="restart"/>
          </w:tcPr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Cookery – Bring on Breakfast</w:t>
            </w:r>
          </w:p>
          <w:p w:rsidR="00044F47" w:rsidRPr="00044F47" w:rsidRDefault="00B379BE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Make a fruit &amp; </w:t>
            </w:r>
            <w:r w:rsidR="00044F47" w:rsidRPr="00044F47">
              <w:rPr>
                <w:rFonts w:cstheme="minorHAnsi"/>
                <w:sz w:val="20"/>
                <w:szCs w:val="20"/>
              </w:rPr>
              <w:t>yoghurt breakfast dish</w:t>
            </w:r>
          </w:p>
          <w:p w:rsidR="00044F47" w:rsidRPr="00044F47" w:rsidRDefault="00044F47" w:rsidP="00044F47">
            <w:pPr>
              <w:jc w:val="center"/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 xml:space="preserve">Cookery – </w:t>
            </w:r>
            <w:r w:rsidR="00637DFF">
              <w:rPr>
                <w:rFonts w:cstheme="minorHAnsi"/>
                <w:b/>
                <w:sz w:val="20"/>
                <w:szCs w:val="20"/>
                <w:u w:val="single"/>
              </w:rPr>
              <w:t>Party time</w:t>
            </w: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>Make dips n dunkers</w:t>
            </w:r>
          </w:p>
          <w:p w:rsidR="00044F47" w:rsidRPr="00044F47" w:rsidRDefault="00044F47" w:rsidP="00CE79D8">
            <w:pPr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 xml:space="preserve">Textiles – sewing </w:t>
            </w: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>Design &amp; make a product using cross and running stitch</w:t>
            </w:r>
          </w:p>
          <w:p w:rsidR="00044F47" w:rsidRPr="00044F47" w:rsidRDefault="00044F47" w:rsidP="00CE79D8">
            <w:pPr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Cookery – Lovely Lunch</w:t>
            </w: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>Design &amp; make a sandwich for a peer</w:t>
            </w:r>
          </w:p>
          <w:p w:rsidR="00044F47" w:rsidRPr="00044F47" w:rsidRDefault="00044F47" w:rsidP="00CE79D8">
            <w:pPr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044F47" w:rsidRPr="00044F47" w:rsidRDefault="00B379BE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Textiles -</w:t>
            </w:r>
            <w:r w:rsidR="00044F47" w:rsidRPr="00044F47">
              <w:rPr>
                <w:rFonts w:cstheme="minorHAnsi"/>
                <w:b/>
                <w:sz w:val="20"/>
                <w:szCs w:val="20"/>
                <w:u w:val="single"/>
              </w:rPr>
              <w:t xml:space="preserve"> sewing</w:t>
            </w:r>
            <w:r w:rsidR="00044F47" w:rsidRPr="00044F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044F47" w:rsidRPr="00044F47" w:rsidRDefault="00044F47" w:rsidP="00B11209">
            <w:pPr>
              <w:rPr>
                <w:rFonts w:cstheme="minorHAnsi"/>
                <w:color w:val="FF3399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>Design &amp; make a product using</w:t>
            </w:r>
            <w:r w:rsidR="00B11209">
              <w:rPr>
                <w:rFonts w:cstheme="minorHAnsi"/>
                <w:sz w:val="20"/>
                <w:szCs w:val="20"/>
              </w:rPr>
              <w:t xml:space="preserve"> a combination of stitches and fastenings </w:t>
            </w:r>
          </w:p>
        </w:tc>
        <w:tc>
          <w:tcPr>
            <w:tcW w:w="2026" w:type="dxa"/>
            <w:vMerge w:val="restart"/>
          </w:tcPr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 xml:space="preserve">Cookery – Grab </w:t>
            </w:r>
            <w:r w:rsidR="00637DFF">
              <w:rPr>
                <w:rFonts w:cstheme="minorHAnsi"/>
                <w:b/>
                <w:sz w:val="20"/>
                <w:szCs w:val="20"/>
                <w:u w:val="single"/>
              </w:rPr>
              <w:t>and</w:t>
            </w:r>
            <w:bookmarkStart w:id="0" w:name="_GoBack"/>
            <w:bookmarkEnd w:id="0"/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 xml:space="preserve"> Go</w:t>
            </w: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>Make an all in one, hand held dish</w:t>
            </w:r>
          </w:p>
          <w:p w:rsidR="00044F47" w:rsidRPr="00044F47" w:rsidRDefault="00044F47" w:rsidP="00CE79D8">
            <w:pPr>
              <w:rPr>
                <w:rFonts w:cstheme="minorHAnsi"/>
                <w:color w:val="FF3399"/>
                <w:sz w:val="20"/>
                <w:szCs w:val="20"/>
              </w:rPr>
            </w:pPr>
          </w:p>
        </w:tc>
      </w:tr>
      <w:tr w:rsidR="00044F47" w:rsidTr="00B379BE">
        <w:trPr>
          <w:trHeight w:val="904"/>
        </w:trPr>
        <w:tc>
          <w:tcPr>
            <w:tcW w:w="1923" w:type="dxa"/>
          </w:tcPr>
          <w:p w:rsidR="00044F47" w:rsidRPr="00275639" w:rsidRDefault="00044F47" w:rsidP="00B275C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Autumn 2</w:t>
            </w:r>
          </w:p>
        </w:tc>
        <w:tc>
          <w:tcPr>
            <w:tcW w:w="2183" w:type="dxa"/>
            <w:vMerge/>
          </w:tcPr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  <w:highlight w:val="green"/>
              </w:rPr>
            </w:pPr>
          </w:p>
        </w:tc>
        <w:tc>
          <w:tcPr>
            <w:tcW w:w="2126" w:type="dxa"/>
            <w:vMerge/>
          </w:tcPr>
          <w:p w:rsidR="00044F47" w:rsidRPr="00044F47" w:rsidRDefault="00044F47" w:rsidP="00CE79D8">
            <w:pPr>
              <w:rPr>
                <w:rFonts w:cstheme="minorHAnsi"/>
                <w:color w:val="7030A0"/>
                <w:sz w:val="20"/>
                <w:szCs w:val="20"/>
                <w:highlight w:val="green"/>
              </w:rPr>
            </w:pPr>
          </w:p>
        </w:tc>
        <w:tc>
          <w:tcPr>
            <w:tcW w:w="2268" w:type="dxa"/>
            <w:vMerge/>
          </w:tcPr>
          <w:p w:rsidR="00044F47" w:rsidRPr="00044F47" w:rsidRDefault="00044F47" w:rsidP="00CE79D8">
            <w:pPr>
              <w:rPr>
                <w:rFonts w:cstheme="minorHAnsi"/>
                <w:color w:val="7030A0"/>
                <w:sz w:val="20"/>
                <w:szCs w:val="20"/>
                <w:highlight w:val="green"/>
              </w:rPr>
            </w:pPr>
          </w:p>
        </w:tc>
        <w:tc>
          <w:tcPr>
            <w:tcW w:w="2127" w:type="dxa"/>
            <w:vMerge/>
          </w:tcPr>
          <w:p w:rsidR="00044F47" w:rsidRPr="00044F47" w:rsidRDefault="00044F47" w:rsidP="00CE79D8">
            <w:pPr>
              <w:rPr>
                <w:rFonts w:cstheme="minorHAnsi"/>
                <w:color w:val="7030A0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044F47" w:rsidRPr="00044F47" w:rsidRDefault="00044F47" w:rsidP="00CE79D8">
            <w:pPr>
              <w:rPr>
                <w:rFonts w:cstheme="minorHAnsi"/>
                <w:sz w:val="20"/>
                <w:szCs w:val="20"/>
                <w:highlight w:val="green"/>
              </w:rPr>
            </w:pPr>
          </w:p>
        </w:tc>
        <w:tc>
          <w:tcPr>
            <w:tcW w:w="2026" w:type="dxa"/>
            <w:vMerge/>
          </w:tcPr>
          <w:p w:rsidR="00044F47" w:rsidRPr="00044F47" w:rsidRDefault="00044F47" w:rsidP="00CE79D8">
            <w:pPr>
              <w:rPr>
                <w:rFonts w:cstheme="minorHAnsi"/>
                <w:color w:val="FF3399"/>
                <w:sz w:val="20"/>
                <w:szCs w:val="20"/>
              </w:rPr>
            </w:pPr>
          </w:p>
        </w:tc>
      </w:tr>
      <w:tr w:rsidR="00044F47" w:rsidTr="00B379BE">
        <w:trPr>
          <w:trHeight w:val="904"/>
        </w:trPr>
        <w:tc>
          <w:tcPr>
            <w:tcW w:w="1923" w:type="dxa"/>
          </w:tcPr>
          <w:p w:rsidR="00044F47" w:rsidRPr="00BE1794" w:rsidRDefault="00044F47" w:rsidP="00BE1794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Spring 1</w:t>
            </w:r>
          </w:p>
        </w:tc>
        <w:tc>
          <w:tcPr>
            <w:tcW w:w="2183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Construction &amp; mechanisms</w:t>
            </w:r>
          </w:p>
          <w:p w:rsidR="00044F47" w:rsidRPr="00044F47" w:rsidRDefault="00B379BE" w:rsidP="00044F47">
            <w:pPr>
              <w:jc w:val="center"/>
              <w:rPr>
                <w:rFonts w:cstheme="minorHAnsi"/>
                <w:color w:val="00B0F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Design &amp; </w:t>
            </w:r>
            <w:r w:rsidR="00044F47" w:rsidRPr="00044F47">
              <w:rPr>
                <w:rFonts w:cstheme="minorHAnsi"/>
                <w:sz w:val="20"/>
                <w:szCs w:val="20"/>
              </w:rPr>
              <w:t>make a freestanding structure with moving parts</w:t>
            </w:r>
          </w:p>
        </w:tc>
        <w:tc>
          <w:tcPr>
            <w:tcW w:w="2126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Construction &amp; mechanisms – wheels &amp; axels</w:t>
            </w:r>
            <w:r w:rsidRPr="00044F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 xml:space="preserve">Design </w:t>
            </w:r>
            <w:r w:rsidR="00B379BE">
              <w:rPr>
                <w:rFonts w:cstheme="minorHAnsi"/>
                <w:sz w:val="20"/>
                <w:szCs w:val="20"/>
              </w:rPr>
              <w:t xml:space="preserve">&amp; </w:t>
            </w:r>
            <w:r w:rsidRPr="00044F47">
              <w:rPr>
                <w:rFonts w:cstheme="minorHAnsi"/>
                <w:sz w:val="20"/>
                <w:szCs w:val="20"/>
              </w:rPr>
              <w:t>make a moving product</w:t>
            </w:r>
          </w:p>
          <w:p w:rsidR="00044F47" w:rsidRPr="00044F47" w:rsidRDefault="00044F47" w:rsidP="00CE79D8">
            <w:pPr>
              <w:rPr>
                <w:rFonts w:cstheme="minorHAnsi"/>
                <w:color w:val="00B0F0"/>
                <w:sz w:val="20"/>
                <w:szCs w:val="20"/>
                <w:highlight w:val="green"/>
              </w:rPr>
            </w:pPr>
          </w:p>
        </w:tc>
        <w:tc>
          <w:tcPr>
            <w:tcW w:w="2268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993D9C" w:rsidRPr="00044F47" w:rsidRDefault="00637DFF" w:rsidP="00993D9C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Cookery – Get baking</w:t>
            </w:r>
          </w:p>
          <w:p w:rsidR="00993D9C" w:rsidRPr="00044F47" w:rsidRDefault="00993D9C" w:rsidP="00993D9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 xml:space="preserve">Make bread for an international event  </w:t>
            </w:r>
          </w:p>
          <w:p w:rsidR="00993D9C" w:rsidRPr="00044F47" w:rsidRDefault="00993D9C" w:rsidP="00044F47">
            <w:pPr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Control &amp; </w:t>
            </w: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 xml:space="preserve"> construction - wood</w:t>
            </w:r>
          </w:p>
          <w:p w:rsidR="00044F47" w:rsidRPr="00044F47" w:rsidRDefault="00044F47" w:rsidP="00B379BE">
            <w:pPr>
              <w:rPr>
                <w:rFonts w:cstheme="minorHAnsi"/>
                <w:color w:val="00B0F0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 xml:space="preserve"> Design, make </w:t>
            </w:r>
            <w:r w:rsidR="00B379BE">
              <w:rPr>
                <w:rFonts w:cstheme="minorHAnsi"/>
                <w:sz w:val="20"/>
                <w:szCs w:val="20"/>
              </w:rPr>
              <w:t xml:space="preserve">&amp; </w:t>
            </w:r>
            <w:r w:rsidRPr="00044F47">
              <w:rPr>
                <w:rFonts w:cstheme="minorHAnsi"/>
                <w:sz w:val="20"/>
                <w:szCs w:val="20"/>
              </w:rPr>
              <w:t>control a product with an electrical circuit</w:t>
            </w:r>
          </w:p>
        </w:tc>
        <w:tc>
          <w:tcPr>
            <w:tcW w:w="2268" w:type="dxa"/>
            <w:vMerge w:val="restart"/>
          </w:tcPr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br/>
            </w: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Cookery – Serve a salad</w:t>
            </w:r>
          </w:p>
          <w:p w:rsidR="00044F47" w:rsidRPr="00044F47" w:rsidRDefault="00044F47" w:rsidP="00044F47">
            <w:pPr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>Design &amp; make a salad for a busy teacher</w:t>
            </w:r>
          </w:p>
        </w:tc>
        <w:tc>
          <w:tcPr>
            <w:tcW w:w="2026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Construction - wood</w:t>
            </w:r>
          </w:p>
          <w:p w:rsidR="00044F47" w:rsidRPr="00044F47" w:rsidRDefault="00B379BE" w:rsidP="00044F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 &amp; make a 3D</w:t>
            </w:r>
            <w:r w:rsidR="00044F47" w:rsidRPr="00044F47">
              <w:rPr>
                <w:rFonts w:cstheme="minorHAnsi"/>
                <w:sz w:val="20"/>
                <w:szCs w:val="20"/>
              </w:rPr>
              <w:t xml:space="preserve"> frame structure out of wood</w:t>
            </w:r>
          </w:p>
        </w:tc>
      </w:tr>
      <w:tr w:rsidR="00044F47" w:rsidTr="00B379BE">
        <w:trPr>
          <w:trHeight w:val="904"/>
        </w:trPr>
        <w:tc>
          <w:tcPr>
            <w:tcW w:w="1923" w:type="dxa"/>
          </w:tcPr>
          <w:p w:rsidR="00044F47" w:rsidRPr="00275639" w:rsidRDefault="00044F47" w:rsidP="00B275C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Spring 2</w:t>
            </w:r>
          </w:p>
        </w:tc>
        <w:tc>
          <w:tcPr>
            <w:tcW w:w="2183" w:type="dxa"/>
            <w:vMerge/>
          </w:tcPr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044F47" w:rsidRPr="00044F47" w:rsidRDefault="00044F47" w:rsidP="00CE79D8">
            <w:pPr>
              <w:rPr>
                <w:rFonts w:cstheme="minorHAnsi"/>
                <w:color w:val="7030A0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044F47" w:rsidRPr="00044F47" w:rsidRDefault="00044F47" w:rsidP="00CE79D8">
            <w:pPr>
              <w:rPr>
                <w:rFonts w:cstheme="minorHAnsi"/>
                <w:color w:val="7030A0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044F47" w:rsidRPr="00044F47" w:rsidRDefault="00044F47" w:rsidP="00CE79D8">
            <w:pPr>
              <w:rPr>
                <w:rFonts w:cstheme="minorHAnsi"/>
                <w:color w:val="7030A0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044F47" w:rsidRPr="00044F47" w:rsidRDefault="00044F47" w:rsidP="00CE79D8">
            <w:pPr>
              <w:rPr>
                <w:rFonts w:cstheme="minorHAnsi"/>
                <w:color w:val="7030A0"/>
                <w:sz w:val="20"/>
                <w:szCs w:val="20"/>
              </w:rPr>
            </w:pPr>
          </w:p>
        </w:tc>
        <w:tc>
          <w:tcPr>
            <w:tcW w:w="2026" w:type="dxa"/>
            <w:vMerge/>
          </w:tcPr>
          <w:p w:rsidR="00044F47" w:rsidRPr="00044F47" w:rsidRDefault="00044F47" w:rsidP="00CE79D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44F47" w:rsidTr="00B379BE">
        <w:trPr>
          <w:trHeight w:val="904"/>
        </w:trPr>
        <w:tc>
          <w:tcPr>
            <w:tcW w:w="1923" w:type="dxa"/>
          </w:tcPr>
          <w:p w:rsidR="00044F47" w:rsidRPr="00275639" w:rsidRDefault="00044F47" w:rsidP="00B275C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Summer 1</w:t>
            </w:r>
          </w:p>
        </w:tc>
        <w:tc>
          <w:tcPr>
            <w:tcW w:w="2183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 xml:space="preserve">Textiles </w:t>
            </w:r>
            <w:r w:rsidR="00B379BE">
              <w:rPr>
                <w:rFonts w:cstheme="minorHAnsi"/>
                <w:b/>
                <w:sz w:val="20"/>
                <w:szCs w:val="20"/>
                <w:u w:val="single"/>
              </w:rPr>
              <w:t>-</w:t>
            </w: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 xml:space="preserve">decorating fabric </w:t>
            </w:r>
          </w:p>
          <w:p w:rsidR="00044F47" w:rsidRPr="00044F47" w:rsidRDefault="00B379BE" w:rsidP="00044F47">
            <w:pPr>
              <w:jc w:val="center"/>
              <w:rPr>
                <w:rFonts w:cstheme="minorHAnsi"/>
                <w:color w:val="FF3399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Design, make &amp;</w:t>
            </w:r>
            <w:r w:rsidR="00044F47" w:rsidRPr="00044F47">
              <w:rPr>
                <w:rFonts w:cstheme="minorHAnsi"/>
                <w:sz w:val="20"/>
                <w:szCs w:val="20"/>
              </w:rPr>
              <w:t xml:space="preserve"> decorate a product using textiles</w:t>
            </w:r>
          </w:p>
        </w:tc>
        <w:tc>
          <w:tcPr>
            <w:tcW w:w="2126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Textiles – sewing</w:t>
            </w:r>
          </w:p>
          <w:p w:rsidR="00044F47" w:rsidRPr="00044F47" w:rsidRDefault="00B379BE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Design, make &amp;</w:t>
            </w:r>
            <w:r w:rsidR="00044F47" w:rsidRPr="00044F47">
              <w:rPr>
                <w:rFonts w:cstheme="minorHAnsi"/>
                <w:sz w:val="20"/>
                <w:szCs w:val="20"/>
              </w:rPr>
              <w:t xml:space="preserve"> decorate a product using running stitch </w:t>
            </w:r>
          </w:p>
          <w:p w:rsidR="00044F47" w:rsidRPr="00044F47" w:rsidRDefault="00044F47" w:rsidP="00CE79D8">
            <w:pPr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993D9C" w:rsidRPr="00044F47" w:rsidRDefault="00993D9C" w:rsidP="00993D9C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Mechanisms – levers &amp; linkages</w:t>
            </w:r>
          </w:p>
          <w:p w:rsidR="00993D9C" w:rsidRDefault="00993D9C" w:rsidP="00993D9C">
            <w:pPr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>Design &amp; make a product with moving parts</w:t>
            </w:r>
          </w:p>
          <w:p w:rsidR="00044F47" w:rsidRPr="00044F47" w:rsidRDefault="00044F47" w:rsidP="00993D9C">
            <w:pPr>
              <w:jc w:val="center"/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Construction</w:t>
            </w: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>Design &amp; make a shell structure (</w:t>
            </w:r>
            <w:proofErr w:type="spellStart"/>
            <w:r w:rsidRPr="00044F47">
              <w:rPr>
                <w:rFonts w:cstheme="minorHAnsi"/>
                <w:sz w:val="20"/>
                <w:szCs w:val="20"/>
              </w:rPr>
              <w:t>e.g</w:t>
            </w:r>
            <w:proofErr w:type="spellEnd"/>
            <w:r w:rsidRPr="00044F47">
              <w:rPr>
                <w:rFonts w:cstheme="minorHAnsi"/>
                <w:sz w:val="20"/>
                <w:szCs w:val="20"/>
              </w:rPr>
              <w:t xml:space="preserve"> packaging)</w:t>
            </w:r>
          </w:p>
          <w:p w:rsidR="00044F47" w:rsidRPr="00044F47" w:rsidRDefault="00044F47" w:rsidP="00CE79D8">
            <w:pPr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Mechanisms –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cams</w:t>
            </w:r>
            <w:r w:rsidR="00B379BE">
              <w:rPr>
                <w:rFonts w:cstheme="minorHAnsi"/>
                <w:b/>
                <w:sz w:val="20"/>
                <w:szCs w:val="20"/>
                <w:u w:val="single"/>
              </w:rPr>
              <w:t>, levers or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 pulleys</w:t>
            </w: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  <w:p w:rsidR="00044F47" w:rsidRPr="00044F47" w:rsidRDefault="00044F47" w:rsidP="00044F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F47">
              <w:rPr>
                <w:rFonts w:cstheme="minorHAnsi"/>
                <w:sz w:val="20"/>
                <w:szCs w:val="20"/>
              </w:rPr>
              <w:t xml:space="preserve">Design &amp; make a moving model </w:t>
            </w:r>
          </w:p>
          <w:p w:rsidR="00044F47" w:rsidRPr="00044F47" w:rsidRDefault="00044F47" w:rsidP="00CE79D8">
            <w:pPr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</w:tcPr>
          <w:p w:rsid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044F47" w:rsidRPr="00044F47" w:rsidRDefault="00044F47" w:rsidP="00044F4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C</w:t>
            </w:r>
            <w:r w:rsidRPr="00044F47">
              <w:rPr>
                <w:rFonts w:cstheme="minorHAnsi"/>
                <w:b/>
                <w:sz w:val="20"/>
                <w:szCs w:val="20"/>
                <w:u w:val="single"/>
              </w:rPr>
              <w:t>ontrol</w:t>
            </w:r>
          </w:p>
          <w:p w:rsidR="00044F47" w:rsidRPr="00044F47" w:rsidRDefault="00044F47" w:rsidP="00044F47">
            <w:pPr>
              <w:pStyle w:val="NoSpacing"/>
              <w:jc w:val="center"/>
              <w:rPr>
                <w:rFonts w:asciiTheme="minorHAnsi" w:hAnsiTheme="minorHAnsi" w:cstheme="minorHAnsi"/>
                <w:szCs w:val="20"/>
              </w:rPr>
            </w:pPr>
            <w:r w:rsidRPr="00044F47">
              <w:rPr>
                <w:rFonts w:asciiTheme="minorHAnsi" w:hAnsiTheme="minorHAnsi" w:cstheme="minorHAnsi"/>
                <w:szCs w:val="20"/>
              </w:rPr>
              <w:t>Design, make, programme and control a product with multiple electrical components</w:t>
            </w:r>
          </w:p>
          <w:p w:rsidR="00044F47" w:rsidRPr="00044F47" w:rsidRDefault="00044F47" w:rsidP="00CE79D8">
            <w:pPr>
              <w:rPr>
                <w:rFonts w:cstheme="minorHAnsi"/>
                <w:color w:val="FF3399"/>
                <w:sz w:val="20"/>
                <w:szCs w:val="20"/>
              </w:rPr>
            </w:pPr>
          </w:p>
        </w:tc>
      </w:tr>
      <w:tr w:rsidR="00044F47" w:rsidTr="00B379BE">
        <w:trPr>
          <w:trHeight w:val="904"/>
        </w:trPr>
        <w:tc>
          <w:tcPr>
            <w:tcW w:w="1923" w:type="dxa"/>
          </w:tcPr>
          <w:p w:rsidR="00044F47" w:rsidRPr="00275639" w:rsidRDefault="00044F47" w:rsidP="00B275C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Summer 2</w:t>
            </w:r>
          </w:p>
        </w:tc>
        <w:tc>
          <w:tcPr>
            <w:tcW w:w="2183" w:type="dxa"/>
            <w:vMerge/>
          </w:tcPr>
          <w:p w:rsidR="00044F47" w:rsidRPr="004F4153" w:rsidRDefault="00044F47" w:rsidP="00CE79D8">
            <w:pPr>
              <w:rPr>
                <w:rFonts w:ascii="Arial" w:hAnsi="Arial" w:cs="Arial"/>
                <w:color w:val="FF3399"/>
                <w:sz w:val="28"/>
              </w:rPr>
            </w:pPr>
          </w:p>
        </w:tc>
        <w:tc>
          <w:tcPr>
            <w:tcW w:w="2126" w:type="dxa"/>
            <w:vMerge/>
          </w:tcPr>
          <w:p w:rsidR="00044F47" w:rsidRPr="004F4153" w:rsidRDefault="00044F47" w:rsidP="00CE79D8">
            <w:pPr>
              <w:rPr>
                <w:rFonts w:ascii="Arial" w:hAnsi="Arial" w:cs="Arial"/>
                <w:color w:val="FF3399"/>
                <w:sz w:val="28"/>
                <w:highlight w:val="cyan"/>
              </w:rPr>
            </w:pPr>
          </w:p>
        </w:tc>
        <w:tc>
          <w:tcPr>
            <w:tcW w:w="2268" w:type="dxa"/>
            <w:vMerge/>
          </w:tcPr>
          <w:p w:rsidR="00044F47" w:rsidRPr="004F4153" w:rsidRDefault="00044F47" w:rsidP="00CE79D8">
            <w:pPr>
              <w:rPr>
                <w:rFonts w:ascii="Arial" w:hAnsi="Arial" w:cs="Arial"/>
                <w:color w:val="FF3399"/>
                <w:sz w:val="28"/>
              </w:rPr>
            </w:pPr>
          </w:p>
        </w:tc>
        <w:tc>
          <w:tcPr>
            <w:tcW w:w="2127" w:type="dxa"/>
            <w:vMerge/>
          </w:tcPr>
          <w:p w:rsidR="00044F47" w:rsidRPr="004F4153" w:rsidRDefault="00044F47" w:rsidP="00CE79D8">
            <w:pPr>
              <w:rPr>
                <w:rFonts w:ascii="Arial" w:hAnsi="Arial" w:cs="Arial"/>
                <w:color w:val="FF3399"/>
                <w:sz w:val="28"/>
              </w:rPr>
            </w:pPr>
          </w:p>
        </w:tc>
        <w:tc>
          <w:tcPr>
            <w:tcW w:w="2268" w:type="dxa"/>
            <w:vMerge/>
          </w:tcPr>
          <w:p w:rsidR="00044F47" w:rsidRPr="004F4153" w:rsidRDefault="00044F47" w:rsidP="00CE79D8">
            <w:pPr>
              <w:rPr>
                <w:rFonts w:ascii="Arial" w:hAnsi="Arial" w:cs="Arial"/>
                <w:color w:val="FF3399"/>
                <w:sz w:val="28"/>
              </w:rPr>
            </w:pPr>
          </w:p>
        </w:tc>
        <w:tc>
          <w:tcPr>
            <w:tcW w:w="2026" w:type="dxa"/>
            <w:vMerge/>
          </w:tcPr>
          <w:p w:rsidR="00044F47" w:rsidRPr="00275639" w:rsidRDefault="00044F47" w:rsidP="00CE79D8">
            <w:pPr>
              <w:rPr>
                <w:rFonts w:ascii="Arial" w:hAnsi="Arial" w:cs="Arial"/>
                <w:sz w:val="28"/>
              </w:rPr>
            </w:pPr>
          </w:p>
        </w:tc>
      </w:tr>
    </w:tbl>
    <w:p w:rsidR="002C6595" w:rsidRDefault="00994431">
      <w:pPr>
        <w:rPr>
          <w:i/>
        </w:rPr>
      </w:pPr>
      <w:r w:rsidRPr="00994431">
        <w:rPr>
          <w:i/>
        </w:rPr>
        <w:t>The order the topics are taught in throughout the year may vary to fit into year groups’ themes.</w:t>
      </w:r>
      <w:r w:rsidR="00A45DCC">
        <w:rPr>
          <w:i/>
        </w:rPr>
        <w:t xml:space="preserve"> </w:t>
      </w:r>
    </w:p>
    <w:p w:rsidR="00B47A41" w:rsidRDefault="00B47A41">
      <w:pPr>
        <w:rPr>
          <w:rFonts w:cstheme="minorHAnsi"/>
          <w:color w:val="7030A0"/>
        </w:rPr>
      </w:pPr>
    </w:p>
    <w:p w:rsidR="00B47A41" w:rsidRDefault="00B47A41" w:rsidP="00B47A41">
      <w:pPr>
        <w:rPr>
          <w:rFonts w:cstheme="minorHAnsi"/>
        </w:rPr>
      </w:pPr>
    </w:p>
    <w:p w:rsidR="004F4153" w:rsidRPr="00B47A41" w:rsidRDefault="00B47A41" w:rsidP="00B47A41">
      <w:pPr>
        <w:tabs>
          <w:tab w:val="left" w:pos="4935"/>
        </w:tabs>
        <w:rPr>
          <w:rFonts w:cstheme="minorHAnsi"/>
        </w:rPr>
      </w:pPr>
      <w:r>
        <w:rPr>
          <w:rFonts w:cstheme="minorHAnsi"/>
        </w:rPr>
        <w:tab/>
      </w:r>
    </w:p>
    <w:sectPr w:rsidR="004F4153" w:rsidRPr="00B47A41" w:rsidSect="002D16BA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A8" w:rsidRDefault="00284AA8" w:rsidP="00284AA8">
      <w:pPr>
        <w:spacing w:after="0" w:line="240" w:lineRule="auto"/>
      </w:pPr>
      <w:r>
        <w:separator/>
      </w:r>
    </w:p>
  </w:endnote>
  <w:endnote w:type="continuationSeparator" w:id="0">
    <w:p w:rsidR="00284AA8" w:rsidRDefault="00284AA8" w:rsidP="00284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A8" w:rsidRDefault="00284AA8" w:rsidP="00284AA8">
      <w:pPr>
        <w:spacing w:after="0" w:line="240" w:lineRule="auto"/>
      </w:pPr>
      <w:r>
        <w:separator/>
      </w:r>
    </w:p>
  </w:footnote>
  <w:footnote w:type="continuationSeparator" w:id="0">
    <w:p w:rsidR="00284AA8" w:rsidRDefault="00284AA8" w:rsidP="00284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AA8" w:rsidRPr="00284AA8" w:rsidRDefault="002D16BA" w:rsidP="00284AA8">
    <w:pPr>
      <w:pStyle w:val="Header"/>
      <w:jc w:val="center"/>
      <w:rPr>
        <w:b/>
      </w:rPr>
    </w:pPr>
    <w:r w:rsidRPr="00275639">
      <w:rPr>
        <w:noProof/>
        <w:sz w:val="36"/>
        <w:lang w:eastAsia="en-GB"/>
      </w:rPr>
      <w:drawing>
        <wp:anchor distT="0" distB="0" distL="114300" distR="114300" simplePos="0" relativeHeight="251661312" behindDoc="0" locked="0" layoutInCell="1" allowOverlap="1" wp14:anchorId="2B624A1C" wp14:editId="74C1CD44">
          <wp:simplePos x="0" y="0"/>
          <wp:positionH relativeFrom="margin">
            <wp:posOffset>8915400</wp:posOffset>
          </wp:positionH>
          <wp:positionV relativeFrom="margin">
            <wp:posOffset>-675640</wp:posOffset>
          </wp:positionV>
          <wp:extent cx="741680" cy="665480"/>
          <wp:effectExtent l="19050" t="0" r="20320" b="229870"/>
          <wp:wrapSquare wrapText="bothSides"/>
          <wp:docPr id="1" name="Picture 1" descr="C:\Documents and Settings\rbridgewater\Desktop\Stuff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rbridgewater\Desktop\Stuff\School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80" cy="66548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75639">
      <w:rPr>
        <w:noProof/>
        <w:sz w:val="36"/>
        <w:lang w:eastAsia="en-GB"/>
      </w:rPr>
      <w:drawing>
        <wp:anchor distT="0" distB="0" distL="114300" distR="114300" simplePos="0" relativeHeight="251659264" behindDoc="0" locked="0" layoutInCell="1" allowOverlap="1" wp14:anchorId="2B624A1C" wp14:editId="74C1CD44">
          <wp:simplePos x="0" y="0"/>
          <wp:positionH relativeFrom="margin">
            <wp:align>left</wp:align>
          </wp:positionH>
          <wp:positionV relativeFrom="margin">
            <wp:posOffset>-703580</wp:posOffset>
          </wp:positionV>
          <wp:extent cx="741680" cy="665480"/>
          <wp:effectExtent l="19050" t="0" r="20320" b="229870"/>
          <wp:wrapSquare wrapText="bothSides"/>
          <wp:docPr id="2" name="Picture 2" descr="C:\Documents and Settings\rbridgewater\Desktop\Stuff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rbridgewater\Desktop\Stuff\School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80" cy="66548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4AA8" w:rsidRPr="00275639">
      <w:rPr>
        <w:b/>
        <w:sz w:val="36"/>
      </w:rPr>
      <w:t xml:space="preserve">Nunnery Wood Primary School </w:t>
    </w:r>
    <w:r w:rsidR="00044F47">
      <w:rPr>
        <w:b/>
        <w:sz w:val="36"/>
      </w:rPr>
      <w:t>Design Technology</w:t>
    </w:r>
    <w:r w:rsidR="00993D9C">
      <w:rPr>
        <w:b/>
        <w:sz w:val="36"/>
      </w:rPr>
      <w:t xml:space="preserve"> Overview 2022</w:t>
    </w:r>
    <w:r w:rsidR="00B47A41">
      <w:rPr>
        <w:b/>
        <w:sz w:val="36"/>
      </w:rPr>
      <w:t>-202</w:t>
    </w:r>
    <w:r w:rsidR="00993D9C">
      <w:rPr>
        <w:b/>
        <w:sz w:val="36"/>
      </w:rPr>
      <w:t>3</w:t>
    </w:r>
  </w:p>
  <w:p w:rsidR="00284AA8" w:rsidRDefault="00284A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BE1"/>
    <w:multiLevelType w:val="multilevel"/>
    <w:tmpl w:val="95A45A8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4219BB"/>
    <w:multiLevelType w:val="multilevel"/>
    <w:tmpl w:val="9306CBF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143B87"/>
    <w:multiLevelType w:val="multilevel"/>
    <w:tmpl w:val="CE60D69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A1C0740"/>
    <w:multiLevelType w:val="multilevel"/>
    <w:tmpl w:val="AE046DD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61B2FD9"/>
    <w:multiLevelType w:val="multilevel"/>
    <w:tmpl w:val="AB76561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A293C55"/>
    <w:multiLevelType w:val="multilevel"/>
    <w:tmpl w:val="9A1E044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CD711C3"/>
    <w:multiLevelType w:val="multilevel"/>
    <w:tmpl w:val="2788F06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F6C2FA0"/>
    <w:multiLevelType w:val="multilevel"/>
    <w:tmpl w:val="A35ED18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4B90C2D"/>
    <w:multiLevelType w:val="multilevel"/>
    <w:tmpl w:val="A78C1CB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90F5B9E"/>
    <w:multiLevelType w:val="multilevel"/>
    <w:tmpl w:val="2278990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ED15438"/>
    <w:multiLevelType w:val="multilevel"/>
    <w:tmpl w:val="5C44360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18A43D1"/>
    <w:multiLevelType w:val="multilevel"/>
    <w:tmpl w:val="F3FEF5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4F97A41"/>
    <w:multiLevelType w:val="multilevel"/>
    <w:tmpl w:val="E16EC6D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A6F6456"/>
    <w:multiLevelType w:val="multilevel"/>
    <w:tmpl w:val="031C95F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D1D3C20"/>
    <w:multiLevelType w:val="multilevel"/>
    <w:tmpl w:val="A4D64EC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6752946"/>
    <w:multiLevelType w:val="multilevel"/>
    <w:tmpl w:val="59D821F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F7D2E20"/>
    <w:multiLevelType w:val="multilevel"/>
    <w:tmpl w:val="8E4C606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D6158E"/>
    <w:multiLevelType w:val="multilevel"/>
    <w:tmpl w:val="372615B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48D5FE0"/>
    <w:multiLevelType w:val="multilevel"/>
    <w:tmpl w:val="A2309B5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6E13062"/>
    <w:multiLevelType w:val="multilevel"/>
    <w:tmpl w:val="C71CFA0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82B36FF"/>
    <w:multiLevelType w:val="multilevel"/>
    <w:tmpl w:val="273ED1D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C1B4AEC"/>
    <w:multiLevelType w:val="multilevel"/>
    <w:tmpl w:val="E9DAE28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2A44B5"/>
    <w:multiLevelType w:val="multilevel"/>
    <w:tmpl w:val="536828D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AD710F7"/>
    <w:multiLevelType w:val="multilevel"/>
    <w:tmpl w:val="2ED2B68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F294EAD"/>
    <w:multiLevelType w:val="multilevel"/>
    <w:tmpl w:val="3000E3D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FCF2328"/>
    <w:multiLevelType w:val="multilevel"/>
    <w:tmpl w:val="F8AA5A9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13C6065"/>
    <w:multiLevelType w:val="multilevel"/>
    <w:tmpl w:val="BF2EC55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732E6FD4"/>
    <w:multiLevelType w:val="multilevel"/>
    <w:tmpl w:val="C13CBE3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6BF5123"/>
    <w:multiLevelType w:val="multilevel"/>
    <w:tmpl w:val="FE7217D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7357F3E"/>
    <w:multiLevelType w:val="multilevel"/>
    <w:tmpl w:val="80FE10C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7A531CC0"/>
    <w:multiLevelType w:val="multilevel"/>
    <w:tmpl w:val="4ED83B0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7BEE38F7"/>
    <w:multiLevelType w:val="multilevel"/>
    <w:tmpl w:val="276477E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C6F714E"/>
    <w:multiLevelType w:val="multilevel"/>
    <w:tmpl w:val="119AA21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7D1848FE"/>
    <w:multiLevelType w:val="multilevel"/>
    <w:tmpl w:val="DD4E73C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7EAF50E3"/>
    <w:multiLevelType w:val="hybridMultilevel"/>
    <w:tmpl w:val="E0ACDEFE"/>
    <w:lvl w:ilvl="0" w:tplc="DB2EFA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3"/>
  </w:num>
  <w:num w:numId="3">
    <w:abstractNumId w:val="27"/>
  </w:num>
  <w:num w:numId="4">
    <w:abstractNumId w:val="29"/>
  </w:num>
  <w:num w:numId="5">
    <w:abstractNumId w:val="26"/>
  </w:num>
  <w:num w:numId="6">
    <w:abstractNumId w:val="22"/>
  </w:num>
  <w:num w:numId="7">
    <w:abstractNumId w:val="17"/>
  </w:num>
  <w:num w:numId="8">
    <w:abstractNumId w:val="10"/>
  </w:num>
  <w:num w:numId="9">
    <w:abstractNumId w:val="9"/>
  </w:num>
  <w:num w:numId="10">
    <w:abstractNumId w:val="33"/>
  </w:num>
  <w:num w:numId="11">
    <w:abstractNumId w:val="1"/>
  </w:num>
  <w:num w:numId="12">
    <w:abstractNumId w:val="4"/>
  </w:num>
  <w:num w:numId="13">
    <w:abstractNumId w:val="32"/>
  </w:num>
  <w:num w:numId="14">
    <w:abstractNumId w:val="20"/>
  </w:num>
  <w:num w:numId="15">
    <w:abstractNumId w:val="2"/>
  </w:num>
  <w:num w:numId="16">
    <w:abstractNumId w:val="21"/>
  </w:num>
  <w:num w:numId="17">
    <w:abstractNumId w:val="6"/>
  </w:num>
  <w:num w:numId="18">
    <w:abstractNumId w:val="11"/>
  </w:num>
  <w:num w:numId="19">
    <w:abstractNumId w:val="24"/>
  </w:num>
  <w:num w:numId="20">
    <w:abstractNumId w:val="8"/>
  </w:num>
  <w:num w:numId="21">
    <w:abstractNumId w:val="14"/>
  </w:num>
  <w:num w:numId="22">
    <w:abstractNumId w:val="30"/>
  </w:num>
  <w:num w:numId="23">
    <w:abstractNumId w:val="31"/>
  </w:num>
  <w:num w:numId="24">
    <w:abstractNumId w:val="18"/>
  </w:num>
  <w:num w:numId="25">
    <w:abstractNumId w:val="12"/>
  </w:num>
  <w:num w:numId="26">
    <w:abstractNumId w:val="13"/>
  </w:num>
  <w:num w:numId="27">
    <w:abstractNumId w:val="19"/>
  </w:num>
  <w:num w:numId="28">
    <w:abstractNumId w:val="5"/>
  </w:num>
  <w:num w:numId="29">
    <w:abstractNumId w:val="7"/>
  </w:num>
  <w:num w:numId="30">
    <w:abstractNumId w:val="28"/>
  </w:num>
  <w:num w:numId="31">
    <w:abstractNumId w:val="3"/>
  </w:num>
  <w:num w:numId="32">
    <w:abstractNumId w:val="16"/>
  </w:num>
  <w:num w:numId="33">
    <w:abstractNumId w:val="15"/>
  </w:num>
  <w:num w:numId="34">
    <w:abstractNumId w:val="0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CE5"/>
    <w:rsid w:val="00017C70"/>
    <w:rsid w:val="00044A9D"/>
    <w:rsid w:val="00044F47"/>
    <w:rsid w:val="00054F53"/>
    <w:rsid w:val="000B2B28"/>
    <w:rsid w:val="000E0A09"/>
    <w:rsid w:val="000E48B8"/>
    <w:rsid w:val="001B248C"/>
    <w:rsid w:val="001C220A"/>
    <w:rsid w:val="00211812"/>
    <w:rsid w:val="00223A51"/>
    <w:rsid w:val="00275639"/>
    <w:rsid w:val="00284AA8"/>
    <w:rsid w:val="002A4F0B"/>
    <w:rsid w:val="002C2E91"/>
    <w:rsid w:val="002D16BA"/>
    <w:rsid w:val="002D692B"/>
    <w:rsid w:val="002E3028"/>
    <w:rsid w:val="00311478"/>
    <w:rsid w:val="00335A8C"/>
    <w:rsid w:val="00376DEC"/>
    <w:rsid w:val="00445DD5"/>
    <w:rsid w:val="004F4153"/>
    <w:rsid w:val="005643FB"/>
    <w:rsid w:val="005648BE"/>
    <w:rsid w:val="00564AD9"/>
    <w:rsid w:val="00592867"/>
    <w:rsid w:val="005B7EBB"/>
    <w:rsid w:val="005D1571"/>
    <w:rsid w:val="005E5B29"/>
    <w:rsid w:val="00635E48"/>
    <w:rsid w:val="00637DFF"/>
    <w:rsid w:val="006922D4"/>
    <w:rsid w:val="006966D8"/>
    <w:rsid w:val="006F54E8"/>
    <w:rsid w:val="007B54EE"/>
    <w:rsid w:val="007C5344"/>
    <w:rsid w:val="007F304A"/>
    <w:rsid w:val="007F46FD"/>
    <w:rsid w:val="00800C49"/>
    <w:rsid w:val="008750B0"/>
    <w:rsid w:val="00903AA2"/>
    <w:rsid w:val="00921C3F"/>
    <w:rsid w:val="00935B2C"/>
    <w:rsid w:val="00953F22"/>
    <w:rsid w:val="00975E58"/>
    <w:rsid w:val="00991CE5"/>
    <w:rsid w:val="00993D9C"/>
    <w:rsid w:val="00994431"/>
    <w:rsid w:val="009E223D"/>
    <w:rsid w:val="009F510A"/>
    <w:rsid w:val="00A45DCC"/>
    <w:rsid w:val="00AA19BF"/>
    <w:rsid w:val="00B11209"/>
    <w:rsid w:val="00B275C8"/>
    <w:rsid w:val="00B379BE"/>
    <w:rsid w:val="00B47A41"/>
    <w:rsid w:val="00BC4822"/>
    <w:rsid w:val="00BE1794"/>
    <w:rsid w:val="00C166A4"/>
    <w:rsid w:val="00C60131"/>
    <w:rsid w:val="00C834E9"/>
    <w:rsid w:val="00CC26DE"/>
    <w:rsid w:val="00CE79D8"/>
    <w:rsid w:val="00D62CCD"/>
    <w:rsid w:val="00D852A1"/>
    <w:rsid w:val="00D93E33"/>
    <w:rsid w:val="00DE197A"/>
    <w:rsid w:val="00E9365A"/>
    <w:rsid w:val="00F023FF"/>
    <w:rsid w:val="00F104EA"/>
    <w:rsid w:val="00FC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B6147"/>
  <w15:chartTrackingRefBased/>
  <w15:docId w15:val="{F7ECA01C-D294-47D1-9D77-F1A8BC68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023F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643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4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AA8"/>
  </w:style>
  <w:style w:type="paragraph" w:styleId="Footer">
    <w:name w:val="footer"/>
    <w:basedOn w:val="Normal"/>
    <w:link w:val="FooterChar"/>
    <w:uiPriority w:val="99"/>
    <w:unhideWhenUsed/>
    <w:rsid w:val="00284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AA8"/>
  </w:style>
  <w:style w:type="paragraph" w:styleId="BalloonText">
    <w:name w:val="Balloon Text"/>
    <w:basedOn w:val="Normal"/>
    <w:link w:val="BalloonTextChar"/>
    <w:uiPriority w:val="99"/>
    <w:semiHidden/>
    <w:unhideWhenUsed/>
    <w:rsid w:val="006F5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4E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44F47"/>
    <w:pPr>
      <w:spacing w:after="0" w:line="240" w:lineRule="auto"/>
    </w:pPr>
    <w:rPr>
      <w:rFonts w:ascii="Comic Sans MS" w:eastAsia="Calibri" w:hAnsi="Comic Sans MS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Anderson</dc:creator>
  <cp:keywords/>
  <dc:description/>
  <cp:lastModifiedBy>Sam Kitching</cp:lastModifiedBy>
  <cp:revision>3</cp:revision>
  <cp:lastPrinted>2021-06-23T12:41:00Z</cp:lastPrinted>
  <dcterms:created xsi:type="dcterms:W3CDTF">2022-06-07T09:00:00Z</dcterms:created>
  <dcterms:modified xsi:type="dcterms:W3CDTF">2022-06-07T10:06:00Z</dcterms:modified>
</cp:coreProperties>
</file>