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69802" w14:textId="7A8D0D6D" w:rsidR="00F5447E" w:rsidRPr="00F123E5" w:rsidRDefault="00F123E5" w:rsidP="00F123E5">
      <w:pPr>
        <w:jc w:val="center"/>
        <w:rPr>
          <w:b/>
          <w:bCs/>
          <w:sz w:val="36"/>
          <w:szCs w:val="36"/>
          <w:u w:val="single"/>
        </w:rPr>
      </w:pPr>
      <w:r w:rsidRPr="00F123E5">
        <w:rPr>
          <w:b/>
          <w:bCs/>
          <w:sz w:val="36"/>
          <w:szCs w:val="36"/>
          <w:u w:val="single"/>
        </w:rPr>
        <w:t>Weight hunt!</w:t>
      </w:r>
    </w:p>
    <w:p w14:paraId="10490849" w14:textId="5CCF8B65" w:rsidR="00F123E5" w:rsidRPr="00F123E5" w:rsidRDefault="00F123E5">
      <w:pPr>
        <w:rPr>
          <w:sz w:val="28"/>
          <w:szCs w:val="28"/>
        </w:rPr>
      </w:pPr>
    </w:p>
    <w:p w14:paraId="21238858" w14:textId="52D7AAC2" w:rsidR="00F123E5" w:rsidRDefault="00F123E5">
      <w:pPr>
        <w:rPr>
          <w:sz w:val="28"/>
          <w:szCs w:val="28"/>
        </w:rPr>
      </w:pPr>
      <w:r w:rsidRPr="00F123E5">
        <w:rPr>
          <w:sz w:val="28"/>
          <w:szCs w:val="28"/>
        </w:rPr>
        <w:t xml:space="preserve">In your house or garden </w:t>
      </w:r>
      <w:r>
        <w:rPr>
          <w:sz w:val="28"/>
          <w:szCs w:val="28"/>
        </w:rPr>
        <w:t xml:space="preserve">try to find some objects that weigh these amounts exactly. You might need to add a couple of objects together to get the exact amount. </w:t>
      </w:r>
    </w:p>
    <w:p w14:paraId="5E3D03A2" w14:textId="65C151B0" w:rsidR="00F123E5" w:rsidRPr="00F123E5" w:rsidRDefault="00F123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0"/>
        <w:gridCol w:w="6569"/>
      </w:tblGrid>
      <w:tr w:rsidR="00F123E5" w14:paraId="3625CBB3" w14:textId="77777777" w:rsidTr="00F123E5">
        <w:trPr>
          <w:trHeight w:val="558"/>
        </w:trPr>
        <w:tc>
          <w:tcPr>
            <w:tcW w:w="2400" w:type="dxa"/>
          </w:tcPr>
          <w:p w14:paraId="17DAE1D1" w14:textId="63ACBA1A" w:rsidR="00F123E5" w:rsidRDefault="00F123E5" w:rsidP="00F123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6569" w:type="dxa"/>
          </w:tcPr>
          <w:p w14:paraId="4315CB51" w14:textId="6983EA62" w:rsidR="00F123E5" w:rsidRDefault="00F123E5" w:rsidP="00F123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Object/s</w:t>
            </w:r>
          </w:p>
        </w:tc>
      </w:tr>
      <w:tr w:rsidR="00F123E5" w14:paraId="637392B2" w14:textId="77777777" w:rsidTr="00F123E5">
        <w:trPr>
          <w:trHeight w:val="942"/>
        </w:trPr>
        <w:tc>
          <w:tcPr>
            <w:tcW w:w="2400" w:type="dxa"/>
          </w:tcPr>
          <w:p w14:paraId="630473BB" w14:textId="16CCDAC4" w:rsidR="00F123E5" w:rsidRDefault="00F12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6569" w:type="dxa"/>
          </w:tcPr>
          <w:p w14:paraId="3CD8C7BE" w14:textId="77777777" w:rsidR="00F123E5" w:rsidRDefault="00F123E5">
            <w:pPr>
              <w:rPr>
                <w:sz w:val="28"/>
                <w:szCs w:val="28"/>
              </w:rPr>
            </w:pPr>
          </w:p>
        </w:tc>
      </w:tr>
      <w:tr w:rsidR="00F123E5" w14:paraId="28804AB5" w14:textId="77777777" w:rsidTr="00F123E5">
        <w:trPr>
          <w:trHeight w:val="902"/>
        </w:trPr>
        <w:tc>
          <w:tcPr>
            <w:tcW w:w="2400" w:type="dxa"/>
          </w:tcPr>
          <w:p w14:paraId="63CFAC3A" w14:textId="05A64281" w:rsidR="00F123E5" w:rsidRDefault="00F12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2kg</w:t>
            </w:r>
          </w:p>
        </w:tc>
        <w:tc>
          <w:tcPr>
            <w:tcW w:w="6569" w:type="dxa"/>
          </w:tcPr>
          <w:p w14:paraId="310F06B0" w14:textId="77777777" w:rsidR="00F123E5" w:rsidRDefault="00F123E5">
            <w:pPr>
              <w:rPr>
                <w:sz w:val="28"/>
                <w:szCs w:val="28"/>
              </w:rPr>
            </w:pPr>
          </w:p>
        </w:tc>
      </w:tr>
      <w:tr w:rsidR="00F123E5" w14:paraId="4F1E2BD0" w14:textId="77777777" w:rsidTr="00F123E5">
        <w:trPr>
          <w:trHeight w:val="942"/>
        </w:trPr>
        <w:tc>
          <w:tcPr>
            <w:tcW w:w="2400" w:type="dxa"/>
          </w:tcPr>
          <w:p w14:paraId="5CBEC124" w14:textId="37B7716A" w:rsidR="00F123E5" w:rsidRDefault="00F12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750g</w:t>
            </w:r>
          </w:p>
        </w:tc>
        <w:tc>
          <w:tcPr>
            <w:tcW w:w="6569" w:type="dxa"/>
          </w:tcPr>
          <w:p w14:paraId="1D04758C" w14:textId="77777777" w:rsidR="00F123E5" w:rsidRDefault="00F123E5">
            <w:pPr>
              <w:rPr>
                <w:sz w:val="28"/>
                <w:szCs w:val="28"/>
              </w:rPr>
            </w:pPr>
          </w:p>
        </w:tc>
      </w:tr>
      <w:tr w:rsidR="00F123E5" w14:paraId="679E9EBF" w14:textId="77777777" w:rsidTr="00F123E5">
        <w:trPr>
          <w:trHeight w:val="902"/>
        </w:trPr>
        <w:tc>
          <w:tcPr>
            <w:tcW w:w="2400" w:type="dxa"/>
          </w:tcPr>
          <w:p w14:paraId="5383ADFE" w14:textId="57983232" w:rsidR="00F123E5" w:rsidRDefault="00F12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6569" w:type="dxa"/>
          </w:tcPr>
          <w:p w14:paraId="7DB6C488" w14:textId="77777777" w:rsidR="00F123E5" w:rsidRDefault="00F123E5">
            <w:pPr>
              <w:rPr>
                <w:sz w:val="28"/>
                <w:szCs w:val="28"/>
              </w:rPr>
            </w:pPr>
          </w:p>
        </w:tc>
      </w:tr>
      <w:tr w:rsidR="00F123E5" w14:paraId="2B7F244B" w14:textId="77777777" w:rsidTr="00F123E5">
        <w:trPr>
          <w:trHeight w:val="902"/>
        </w:trPr>
        <w:tc>
          <w:tcPr>
            <w:tcW w:w="2400" w:type="dxa"/>
          </w:tcPr>
          <w:p w14:paraId="2B15FED4" w14:textId="7CA4BD2E" w:rsidR="00F123E5" w:rsidRDefault="00F12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5kg</w:t>
            </w:r>
          </w:p>
        </w:tc>
        <w:tc>
          <w:tcPr>
            <w:tcW w:w="6569" w:type="dxa"/>
          </w:tcPr>
          <w:p w14:paraId="05DDDD4A" w14:textId="77777777" w:rsidR="00F123E5" w:rsidRDefault="00F123E5">
            <w:pPr>
              <w:rPr>
                <w:sz w:val="28"/>
                <w:szCs w:val="28"/>
              </w:rPr>
            </w:pPr>
          </w:p>
        </w:tc>
      </w:tr>
      <w:tr w:rsidR="00F123E5" w14:paraId="63078208" w14:textId="77777777" w:rsidTr="00F123E5">
        <w:trPr>
          <w:trHeight w:val="902"/>
        </w:trPr>
        <w:tc>
          <w:tcPr>
            <w:tcW w:w="2400" w:type="dxa"/>
          </w:tcPr>
          <w:p w14:paraId="24FB4A39" w14:textId="5C45636A" w:rsidR="00F123E5" w:rsidRDefault="00F123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3.5kg</w:t>
            </w:r>
          </w:p>
        </w:tc>
        <w:tc>
          <w:tcPr>
            <w:tcW w:w="6569" w:type="dxa"/>
          </w:tcPr>
          <w:p w14:paraId="575B4233" w14:textId="77777777" w:rsidR="00F123E5" w:rsidRDefault="00F123E5">
            <w:pPr>
              <w:rPr>
                <w:sz w:val="28"/>
                <w:szCs w:val="28"/>
              </w:rPr>
            </w:pPr>
          </w:p>
        </w:tc>
      </w:tr>
    </w:tbl>
    <w:p w14:paraId="4467C619" w14:textId="726B4181" w:rsidR="00F123E5" w:rsidRDefault="00F123E5">
      <w:pPr>
        <w:rPr>
          <w:sz w:val="28"/>
          <w:szCs w:val="28"/>
        </w:rPr>
      </w:pPr>
    </w:p>
    <w:p w14:paraId="17BCF870" w14:textId="7C589372" w:rsidR="008950EA" w:rsidRDefault="008950EA">
      <w:pPr>
        <w:rPr>
          <w:sz w:val="28"/>
          <w:szCs w:val="28"/>
        </w:rPr>
      </w:pPr>
      <w:r>
        <w:rPr>
          <w:sz w:val="28"/>
          <w:szCs w:val="28"/>
        </w:rPr>
        <w:t>Now how much do these things weigh?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878"/>
      </w:tblGrid>
      <w:tr w:rsidR="008950EA" w14:paraId="3234F8F0" w14:textId="77777777" w:rsidTr="008950EA">
        <w:trPr>
          <w:trHeight w:val="417"/>
        </w:trPr>
        <w:tc>
          <w:tcPr>
            <w:tcW w:w="2972" w:type="dxa"/>
          </w:tcPr>
          <w:p w14:paraId="2BFD2030" w14:textId="00A75D45" w:rsidR="008950EA" w:rsidRDefault="008950EA" w:rsidP="008950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Object</w:t>
            </w:r>
          </w:p>
        </w:tc>
        <w:tc>
          <w:tcPr>
            <w:tcW w:w="5878" w:type="dxa"/>
          </w:tcPr>
          <w:p w14:paraId="28C89626" w14:textId="033FD3F4" w:rsidR="008950EA" w:rsidRDefault="008950EA" w:rsidP="008950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</w:tr>
      <w:tr w:rsidR="008950EA" w14:paraId="1044769C" w14:textId="77777777" w:rsidTr="008950EA">
        <w:trPr>
          <w:trHeight w:val="686"/>
        </w:trPr>
        <w:tc>
          <w:tcPr>
            <w:tcW w:w="2972" w:type="dxa"/>
          </w:tcPr>
          <w:p w14:paraId="353ECD74" w14:textId="4B11B2C6" w:rsidR="008950EA" w:rsidRDefault="00895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Teddy </w:t>
            </w:r>
          </w:p>
        </w:tc>
        <w:tc>
          <w:tcPr>
            <w:tcW w:w="5878" w:type="dxa"/>
          </w:tcPr>
          <w:p w14:paraId="455CB2CF" w14:textId="77777777" w:rsidR="008950EA" w:rsidRDefault="008950EA">
            <w:pPr>
              <w:rPr>
                <w:sz w:val="28"/>
                <w:szCs w:val="28"/>
              </w:rPr>
            </w:pPr>
          </w:p>
        </w:tc>
      </w:tr>
      <w:tr w:rsidR="008950EA" w14:paraId="727CA6EA" w14:textId="77777777" w:rsidTr="008950EA">
        <w:trPr>
          <w:trHeight w:val="656"/>
        </w:trPr>
        <w:tc>
          <w:tcPr>
            <w:tcW w:w="2972" w:type="dxa"/>
          </w:tcPr>
          <w:p w14:paraId="2D86F61F" w14:textId="4D0CD4F6" w:rsidR="008950EA" w:rsidRDefault="00895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pair of shoes </w:t>
            </w:r>
          </w:p>
        </w:tc>
        <w:tc>
          <w:tcPr>
            <w:tcW w:w="5878" w:type="dxa"/>
          </w:tcPr>
          <w:p w14:paraId="2D9CC6A0" w14:textId="77777777" w:rsidR="008950EA" w:rsidRDefault="008950EA">
            <w:pPr>
              <w:rPr>
                <w:sz w:val="28"/>
                <w:szCs w:val="28"/>
              </w:rPr>
            </w:pPr>
          </w:p>
        </w:tc>
      </w:tr>
      <w:tr w:rsidR="008950EA" w14:paraId="5620C418" w14:textId="77777777" w:rsidTr="008950EA">
        <w:trPr>
          <w:trHeight w:val="656"/>
        </w:trPr>
        <w:tc>
          <w:tcPr>
            <w:tcW w:w="2972" w:type="dxa"/>
          </w:tcPr>
          <w:p w14:paraId="331C4117" w14:textId="64426E71" w:rsidR="008950EA" w:rsidRDefault="00895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hairbrush </w:t>
            </w:r>
          </w:p>
        </w:tc>
        <w:tc>
          <w:tcPr>
            <w:tcW w:w="5878" w:type="dxa"/>
          </w:tcPr>
          <w:p w14:paraId="5DF9E05A" w14:textId="77777777" w:rsidR="008950EA" w:rsidRDefault="008950EA">
            <w:pPr>
              <w:rPr>
                <w:sz w:val="28"/>
                <w:szCs w:val="28"/>
              </w:rPr>
            </w:pPr>
          </w:p>
        </w:tc>
      </w:tr>
      <w:tr w:rsidR="008950EA" w14:paraId="7A3E3474" w14:textId="77777777" w:rsidTr="008950EA">
        <w:trPr>
          <w:trHeight w:val="656"/>
        </w:trPr>
        <w:tc>
          <w:tcPr>
            <w:tcW w:w="2972" w:type="dxa"/>
          </w:tcPr>
          <w:p w14:paraId="611005C2" w14:textId="41ECFD2F" w:rsidR="008950EA" w:rsidRDefault="008950EA">
            <w:pPr>
              <w:rPr>
                <w:sz w:val="28"/>
                <w:szCs w:val="28"/>
              </w:rPr>
            </w:pPr>
            <w:r w:rsidRPr="008950EA">
              <w:rPr>
                <w:sz w:val="20"/>
                <w:szCs w:val="20"/>
              </w:rPr>
              <w:t>Your choice….</w:t>
            </w:r>
          </w:p>
        </w:tc>
        <w:tc>
          <w:tcPr>
            <w:tcW w:w="5878" w:type="dxa"/>
          </w:tcPr>
          <w:p w14:paraId="3EB9D571" w14:textId="77777777" w:rsidR="008950EA" w:rsidRDefault="008950EA">
            <w:pPr>
              <w:rPr>
                <w:sz w:val="28"/>
                <w:szCs w:val="28"/>
              </w:rPr>
            </w:pPr>
          </w:p>
        </w:tc>
      </w:tr>
    </w:tbl>
    <w:p w14:paraId="6D1D6E61" w14:textId="77777777" w:rsidR="008950EA" w:rsidRPr="00F123E5" w:rsidRDefault="008950EA">
      <w:pPr>
        <w:rPr>
          <w:sz w:val="28"/>
          <w:szCs w:val="28"/>
        </w:rPr>
      </w:pPr>
    </w:p>
    <w:sectPr w:rsidR="008950EA" w:rsidRPr="00F12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E5"/>
    <w:rsid w:val="008950EA"/>
    <w:rsid w:val="00BA750F"/>
    <w:rsid w:val="00F123E5"/>
    <w:rsid w:val="00F5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AF4DC"/>
  <w15:chartTrackingRefBased/>
  <w15:docId w15:val="{59D2ACAC-EE38-40AA-85A0-28998808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3" ma:contentTypeDescription="Create a new document." ma:contentTypeScope="" ma:versionID="1170a3ba84ef68792c3587375afd90e3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c51a695a55b534e30ce67d60aee552d3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WYVZ6YHAD7E4-948379298-497691</_dlc_DocId>
    <_dlc_DocIdUrl xmlns="5d6ca282-98cf-4b3a-b459-48ec7dd38126">
      <Url>https://nunnerywoodprimaryworcssc.sharepoint.com/sites/NWPTeachingSharedDrive/_layouts/15/DocIdRedir.aspx?ID=WYVZ6YHAD7E4-948379298-497691</Url>
      <Description>WYVZ6YHAD7E4-948379298-497691</Description>
    </_dlc_DocIdUrl>
  </documentManagement>
</p:properties>
</file>

<file path=customXml/itemProps1.xml><?xml version="1.0" encoding="utf-8"?>
<ds:datastoreItem xmlns:ds="http://schemas.openxmlformats.org/officeDocument/2006/customXml" ds:itemID="{A9B1E777-2283-4978-9900-CA88BE342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BCE351-CBEA-4B11-A816-9974BB5E71B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4CF375C-829F-401D-A95D-266159CFDF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43812E-4F55-40E0-86E2-E90DF82426E9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e83e4063-38b5-4576-8a7c-926b448fadb7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5d6ca282-98cf-4b3a-b459-48ec7dd381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 Freer</dc:creator>
  <cp:keywords/>
  <dc:description/>
  <cp:lastModifiedBy>Miss E Freer</cp:lastModifiedBy>
  <cp:revision>2</cp:revision>
  <dcterms:created xsi:type="dcterms:W3CDTF">2023-04-26T12:50:00Z</dcterms:created>
  <dcterms:modified xsi:type="dcterms:W3CDTF">2023-04-26T13:09:00Z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MediaServiceImageTags">
    <vt:lpwstr/>
  </property>
  <property fmtid="{D5CDD505-2E9C-101B-9397-08002B2CF9AE}" pid="4" name="_dlc_DocIdItemGuid">
    <vt:lpwstr>e1e83f33-7990-4542-918f-1e9704f56fd9</vt:lpwstr>
  </property>
</Properties>
</file>