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89AA8" w14:textId="38787990" w:rsidR="00D45B2E" w:rsidRPr="00D45B2E" w:rsidRDefault="00D93288" w:rsidP="00D45B2E">
      <w:pPr>
        <w:rPr>
          <w:b/>
          <w:bCs/>
          <w:sz w:val="52"/>
          <w:szCs w:val="52"/>
        </w:rPr>
      </w:pPr>
      <w:r w:rsidRPr="00EE07B6">
        <w:rPr>
          <w:rFonts w:ascii="Comic Sans MS" w:hAnsi="Comic Sans MS"/>
          <w:b/>
          <w:bCs/>
          <w:noProof/>
          <w:color w:val="9BBB59" w:themeColor="accent3"/>
          <w:sz w:val="56"/>
          <w:szCs w:val="56"/>
          <w:lang w:eastAsia="en-GB"/>
        </w:rPr>
        <w:drawing>
          <wp:anchor distT="0" distB="0" distL="114300" distR="114300" simplePos="0" relativeHeight="251659264" behindDoc="1" locked="0" layoutInCell="1" allowOverlap="1" wp14:anchorId="4E704071" wp14:editId="00DC58F7">
            <wp:simplePos x="0" y="0"/>
            <wp:positionH relativeFrom="margin">
              <wp:align>right</wp:align>
            </wp:positionH>
            <wp:positionV relativeFrom="paragraph">
              <wp:posOffset>439</wp:posOffset>
            </wp:positionV>
            <wp:extent cx="1403947" cy="1260672"/>
            <wp:effectExtent l="0" t="0" r="6350" b="0"/>
            <wp:wrapTight wrapText="bothSides">
              <wp:wrapPolygon edited="0">
                <wp:start x="0" y="0"/>
                <wp:lineTo x="0" y="21219"/>
                <wp:lineTo x="21405" y="21219"/>
                <wp:lineTo x="21405" y="0"/>
                <wp:lineTo x="0" y="0"/>
              </wp:wrapPolygon>
            </wp:wrapTight>
            <wp:docPr id="4" name="Picture 4" descr="R:\Users\Marie\Word\Logos\School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:\Users\Marie\Word\Logos\School 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47" cy="1260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  <w:noProof/>
          <w:color w:val="9BBB59" w:themeColor="accent3"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0755CDB5" wp14:editId="6D626203">
                <wp:simplePos x="0" y="0"/>
                <wp:positionH relativeFrom="column">
                  <wp:posOffset>-282298</wp:posOffset>
                </wp:positionH>
                <wp:positionV relativeFrom="paragraph">
                  <wp:posOffset>-177970</wp:posOffset>
                </wp:positionV>
                <wp:extent cx="3952172" cy="1460585"/>
                <wp:effectExtent l="0" t="0" r="10795" b="25400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52172" cy="146058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1A2B163" id="Rectangle: Rounded Corners 6" o:spid="_x0000_s1026" style="position:absolute;margin-left:-22.25pt;margin-top:-14pt;width:311.2pt;height:115pt;z-index:-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" fillcolor="#4f81bd [3204]" strokecolor="#0a121c [484]" strokeweight="2pt"/>
            </w:pict>
          </mc:Fallback>
        </mc:AlternateContent>
      </w:r>
      <w:r w:rsidR="00D45B2E">
        <w:rPr>
          <w:b/>
          <w:bCs/>
          <w:sz w:val="52"/>
          <w:szCs w:val="52"/>
        </w:rPr>
        <w:t xml:space="preserve">       </w:t>
      </w:r>
      <w:r w:rsidR="00D45B2E" w:rsidRPr="00D45B2E">
        <w:rPr>
          <w:b/>
          <w:bCs/>
          <w:sz w:val="52"/>
          <w:szCs w:val="52"/>
        </w:rPr>
        <w:t>Year 4 Autumn 1</w:t>
      </w:r>
    </w:p>
    <w:p w14:paraId="2D1E3CC5" w14:textId="40AA0A14" w:rsidR="00D916DF" w:rsidRPr="00D45B2E" w:rsidRDefault="00D45B2E" w:rsidP="00D45B2E">
      <w:pPr>
        <w:rPr>
          <w:b/>
          <w:bCs/>
          <w:sz w:val="52"/>
          <w:szCs w:val="52"/>
        </w:rPr>
      </w:pPr>
      <w:r w:rsidRPr="00D45B2E">
        <w:rPr>
          <w:b/>
          <w:bCs/>
          <w:sz w:val="52"/>
          <w:szCs w:val="52"/>
        </w:rPr>
        <w:t>Key Instant Recall Facts</w:t>
      </w:r>
    </w:p>
    <w:p w14:paraId="44372263" w14:textId="68D5ACCF" w:rsidR="00D916DF" w:rsidRDefault="00D916DF"/>
    <w:p w14:paraId="5C377848" w14:textId="6CEFDE72" w:rsidR="002240D2" w:rsidRDefault="002D241F">
      <w:r>
        <w:rPr>
          <w:noProof/>
        </w:rPr>
        <w:drawing>
          <wp:anchor distT="0" distB="0" distL="114300" distR="114300" simplePos="0" relativeHeight="251660288" behindDoc="1" locked="0" layoutInCell="1" allowOverlap="1" wp14:anchorId="7B78526D" wp14:editId="6BCD5918">
            <wp:simplePos x="0" y="0"/>
            <wp:positionH relativeFrom="margin">
              <wp:posOffset>128270</wp:posOffset>
            </wp:positionH>
            <wp:positionV relativeFrom="paragraph">
              <wp:posOffset>4227195</wp:posOffset>
            </wp:positionV>
            <wp:extent cx="5713095" cy="2834640"/>
            <wp:effectExtent l="0" t="0" r="1905" b="3810"/>
            <wp:wrapTight wrapText="bothSides">
              <wp:wrapPolygon edited="0">
                <wp:start x="0" y="0"/>
                <wp:lineTo x="0" y="21484"/>
                <wp:lineTo x="21535" y="21484"/>
                <wp:lineTo x="21535" y="0"/>
                <wp:lineTo x="0" y="0"/>
              </wp:wrapPolygon>
            </wp:wrapTight>
            <wp:docPr id="5" name="Picture 5" descr="A screenshot of a math t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screenshot of a math tes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3095" cy="2834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253E">
        <w:rPr>
          <w:noProof/>
        </w:rPr>
        <w:drawing>
          <wp:inline distT="0" distB="0" distL="0" distR="0" wp14:anchorId="08F0AB2A" wp14:editId="79E5890A">
            <wp:extent cx="5921754" cy="4189095"/>
            <wp:effectExtent l="0" t="0" r="3175" b="1905"/>
            <wp:docPr id="1" name="Picture 1" descr="A white paper with black text and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white paper with black text and numbers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21754" cy="4189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7470A9" w14:textId="61DC43FC" w:rsidR="00446E36" w:rsidRPr="002D599F" w:rsidRDefault="00D916DF">
      <w:pPr>
        <w:rPr>
          <w:rFonts w:ascii="Arial" w:hAnsi="Arial" w:cs="Arial"/>
        </w:rPr>
      </w:pPr>
      <w:r w:rsidRPr="002D599F">
        <w:rPr>
          <w:rFonts w:ascii="Arial" w:hAnsi="Arial" w:cs="Arial"/>
        </w:rPr>
        <w:t xml:space="preserve">     </w:t>
      </w:r>
    </w:p>
    <w:sectPr w:rsidR="00446E36" w:rsidRPr="002D59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103"/>
    <w:rsid w:val="00005258"/>
    <w:rsid w:val="00016F05"/>
    <w:rsid w:val="00041CDC"/>
    <w:rsid w:val="00081CB9"/>
    <w:rsid w:val="001E2346"/>
    <w:rsid w:val="002240D2"/>
    <w:rsid w:val="00265F29"/>
    <w:rsid w:val="00292103"/>
    <w:rsid w:val="00296826"/>
    <w:rsid w:val="002D241F"/>
    <w:rsid w:val="002D599F"/>
    <w:rsid w:val="002F1737"/>
    <w:rsid w:val="00446E36"/>
    <w:rsid w:val="00555B8A"/>
    <w:rsid w:val="006869A3"/>
    <w:rsid w:val="0075253E"/>
    <w:rsid w:val="007C7F12"/>
    <w:rsid w:val="007D1141"/>
    <w:rsid w:val="009B3B73"/>
    <w:rsid w:val="00A15471"/>
    <w:rsid w:val="00A25D61"/>
    <w:rsid w:val="00AB4C34"/>
    <w:rsid w:val="00BB375C"/>
    <w:rsid w:val="00BE0E24"/>
    <w:rsid w:val="00CA1DE4"/>
    <w:rsid w:val="00CF6889"/>
    <w:rsid w:val="00D45B2E"/>
    <w:rsid w:val="00D916DF"/>
    <w:rsid w:val="00D93288"/>
    <w:rsid w:val="00E2184D"/>
    <w:rsid w:val="00E65BAF"/>
    <w:rsid w:val="00E66D6D"/>
    <w:rsid w:val="00FA56E8"/>
    <w:rsid w:val="00FC2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91CDD0"/>
  <w15:docId w15:val="{7322E948-A144-4187-8ADC-830C2FECF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1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10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46E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70E4EDBB454F4384F42CCE8CDB4C3E" ma:contentTypeVersion="14" ma:contentTypeDescription="Create a new document." ma:contentTypeScope="" ma:versionID="2d3eadc238591cb2827bb7c8f271fe2d">
  <xsd:schema xmlns:xsd="http://www.w3.org/2001/XMLSchema" xmlns:xs="http://www.w3.org/2001/XMLSchema" xmlns:p="http://schemas.microsoft.com/office/2006/metadata/properties" xmlns:ns2="5d6ca282-98cf-4b3a-b459-48ec7dd38126" xmlns:ns3="e83e4063-38b5-4576-8a7c-926b448fadb7" targetNamespace="http://schemas.microsoft.com/office/2006/metadata/properties" ma:root="true" ma:fieldsID="5ce65499fb46d3cb865e94fc1696ee35" ns2:_="" ns3:_="">
    <xsd:import namespace="5d6ca282-98cf-4b3a-b459-48ec7dd38126"/>
    <xsd:import namespace="e83e4063-38b5-4576-8a7c-926b448fadb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2:SharedWithUsers" minOccurs="0"/>
                <xsd:element ref="ns2:SharedWithDetail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6ca282-98cf-4b3a-b459-48ec7dd3812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d940ea4b-ff4b-48c5-a2fc-2411b1a4708d}" ma:internalName="TaxCatchAll" ma:showField="CatchAllData" ma:web="5d6ca282-98cf-4b3a-b459-48ec7dd381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3e4063-38b5-4576-8a7c-926b448fad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501155c-11ea-4980-a626-4072a9b2d3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d6ca282-98cf-4b3a-b459-48ec7dd38126" xsi:nil="true"/>
    <lcf76f155ced4ddcb4097134ff3c332f xmlns="e83e4063-38b5-4576-8a7c-926b448fadb7">
      <Terms xmlns="http://schemas.microsoft.com/office/infopath/2007/PartnerControls"/>
    </lcf76f155ced4ddcb4097134ff3c332f>
    <_dlc_DocId xmlns="5d6ca282-98cf-4b3a-b459-48ec7dd38126">WYVZ6YHAD7E4-948379298-519316</_dlc_DocId>
    <_dlc_DocIdUrl xmlns="5d6ca282-98cf-4b3a-b459-48ec7dd38126">
      <Url>https://nunnerywoodprimaryworcssc.sharepoint.com/sites/NWPTeachingSharedDrive/_layouts/15/DocIdRedir.aspx?ID=WYVZ6YHAD7E4-948379298-519316</Url>
      <Description>WYVZ6YHAD7E4-948379298-519316</Description>
    </_dlc_DocIdUrl>
  </documentManagement>
</p:properties>
</file>

<file path=customXml/itemProps1.xml><?xml version="1.0" encoding="utf-8"?>
<ds:datastoreItem xmlns:ds="http://schemas.openxmlformats.org/officeDocument/2006/customXml" ds:itemID="{9388EA0F-09AA-4970-B1ED-386F63E200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6ca282-98cf-4b3a-b459-48ec7dd38126"/>
    <ds:schemaRef ds:uri="e83e4063-38b5-4576-8a7c-926b448fad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BBA349-11D7-4676-8E4A-0BD80EC2795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7994E30-699A-445D-8F07-43BBADBD793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9D797F1-D669-4973-8D55-BA7D706C7F7A}">
  <ds:schemaRefs>
    <ds:schemaRef ds:uri="http://schemas.microsoft.com/office/2006/metadata/properties"/>
    <ds:schemaRef ds:uri="http://schemas.microsoft.com/office/infopath/2007/PartnerControls"/>
    <ds:schemaRef ds:uri="5d6ca282-98cf-4b3a-b459-48ec7dd38126"/>
    <ds:schemaRef ds:uri="e83e4063-38b5-4576-8a7c-926b448fad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K Jenkins</cp:lastModifiedBy>
  <cp:revision>3</cp:revision>
  <dcterms:created xsi:type="dcterms:W3CDTF">2023-09-13T08:20:00Z</dcterms:created>
  <dcterms:modified xsi:type="dcterms:W3CDTF">2023-09-13T08:21:00Z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0x010100D370E4EDBB454F4384F42CCE8CDB4C3E</vt:lpwstr>
  </property>
  <property fmtid="{D5CDD505-2E9C-101B-9397-08002B2CF9AE}" pid="3" name="Order">
    <vt:r8>2536000</vt:r8>
  </property>
  <property fmtid="{D5CDD505-2E9C-101B-9397-08002B2CF9AE}" pid="4" name="_dlc_DocIdItemGuid">
    <vt:lpwstr>555e5c60-494d-4b11-8e14-b3caf6ceddea</vt:lpwstr>
  </property>
  <property fmtid="{D5CDD505-2E9C-101B-9397-08002B2CF9AE}" pid="5" name="MediaServiceImageTags">
    <vt:lpwstr/>
  </property>
</Properties>
</file>