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D8CAD" w14:textId="22B2E34F" w:rsidR="007C356E" w:rsidRDefault="007C356E" w:rsidP="006A2D83">
      <w:pPr>
        <w:jc w:val="center"/>
        <w:rPr>
          <w:sz w:val="28"/>
          <w:szCs w:val="28"/>
          <w:u w:val="single"/>
        </w:rPr>
      </w:pPr>
      <w:r w:rsidRPr="007C356E">
        <w:rPr>
          <w:sz w:val="28"/>
          <w:szCs w:val="28"/>
          <w:u w:val="single"/>
        </w:rPr>
        <w:t xml:space="preserve">Number Day </w:t>
      </w:r>
    </w:p>
    <w:p w14:paraId="4705F02E" w14:textId="77777777" w:rsidR="006A2D83" w:rsidRDefault="006A2D83" w:rsidP="006A2D83">
      <w:pPr>
        <w:jc w:val="center"/>
        <w:rPr>
          <w:sz w:val="28"/>
          <w:szCs w:val="28"/>
        </w:rPr>
      </w:pPr>
    </w:p>
    <w:p w14:paraId="11C6016A" w14:textId="5174AB92" w:rsidR="001F2AAA" w:rsidRDefault="002D69F2" w:rsidP="002D69F2">
      <w:pPr>
        <w:rPr>
          <w:sz w:val="28"/>
          <w:szCs w:val="28"/>
        </w:rPr>
      </w:pPr>
      <w:r w:rsidRPr="002D69F2">
        <w:rPr>
          <w:sz w:val="28"/>
          <w:szCs w:val="28"/>
        </w:rPr>
        <w:t xml:space="preserve">We celebrate Number Day </w:t>
      </w:r>
      <w:r w:rsidR="001F2AAA">
        <w:rPr>
          <w:sz w:val="28"/>
          <w:szCs w:val="28"/>
        </w:rPr>
        <w:t xml:space="preserve">every </w:t>
      </w:r>
      <w:r w:rsidRPr="002D69F2">
        <w:rPr>
          <w:sz w:val="28"/>
          <w:szCs w:val="28"/>
        </w:rPr>
        <w:t>February to raise money for the NSPCC</w:t>
      </w:r>
      <w:r>
        <w:rPr>
          <w:sz w:val="28"/>
          <w:szCs w:val="28"/>
        </w:rPr>
        <w:t xml:space="preserve"> and to raise the profile of maths in school</w:t>
      </w:r>
      <w:r w:rsidRPr="002D69F2">
        <w:rPr>
          <w:sz w:val="28"/>
          <w:szCs w:val="28"/>
        </w:rPr>
        <w:t xml:space="preserve">. </w:t>
      </w:r>
    </w:p>
    <w:p w14:paraId="13B73CDE" w14:textId="77777777" w:rsidR="001F2AAA" w:rsidRDefault="001F2AAA" w:rsidP="002D69F2">
      <w:pPr>
        <w:rPr>
          <w:sz w:val="28"/>
          <w:szCs w:val="28"/>
        </w:rPr>
      </w:pPr>
    </w:p>
    <w:p w14:paraId="6A2AB8CA" w14:textId="7430EB13" w:rsidR="002D69F2" w:rsidRDefault="001F2AAA" w:rsidP="002D69F2">
      <w:pPr>
        <w:rPr>
          <w:sz w:val="28"/>
          <w:szCs w:val="28"/>
        </w:rPr>
      </w:pPr>
      <w:r>
        <w:rPr>
          <w:sz w:val="28"/>
          <w:szCs w:val="28"/>
        </w:rPr>
        <w:t>Last</w:t>
      </w:r>
      <w:r w:rsidR="002D69F2" w:rsidRPr="002D69F2">
        <w:rPr>
          <w:sz w:val="28"/>
          <w:szCs w:val="28"/>
        </w:rPr>
        <w:t xml:space="preserve"> year, we invited parents to a meeting in the hall for an update on our mastery approach to teaching maths. They then went into classrooms to work with their children and see maths in action. </w:t>
      </w:r>
      <w:r>
        <w:rPr>
          <w:sz w:val="28"/>
          <w:szCs w:val="28"/>
        </w:rPr>
        <w:t xml:space="preserve">This year, staff and children came dressed as robots or rockstars and played games on </w:t>
      </w:r>
      <w:proofErr w:type="spellStart"/>
      <w:r>
        <w:rPr>
          <w:sz w:val="28"/>
          <w:szCs w:val="28"/>
        </w:rPr>
        <w:t>Numbots</w:t>
      </w:r>
      <w:proofErr w:type="spellEnd"/>
      <w:r>
        <w:rPr>
          <w:sz w:val="28"/>
          <w:szCs w:val="28"/>
        </w:rPr>
        <w:t xml:space="preserve"> or Times Table Rockstars to improve their fluency in recalling number bonds and times table facts.</w:t>
      </w:r>
    </w:p>
    <w:p w14:paraId="52BC1CEF" w14:textId="77777777" w:rsidR="001F2AAA" w:rsidRDefault="001F2AAA" w:rsidP="002D69F2">
      <w:pPr>
        <w:rPr>
          <w:sz w:val="28"/>
          <w:szCs w:val="28"/>
        </w:rPr>
      </w:pPr>
    </w:p>
    <w:p w14:paraId="7333DDF9" w14:textId="1BF56718" w:rsidR="001F2AAA" w:rsidRPr="002D69F2" w:rsidRDefault="001F2AAA" w:rsidP="002D69F2">
      <w:pPr>
        <w:rPr>
          <w:sz w:val="28"/>
          <w:szCs w:val="28"/>
        </w:rPr>
      </w:pPr>
      <w:r>
        <w:rPr>
          <w:sz w:val="28"/>
          <w:szCs w:val="28"/>
        </w:rPr>
        <w:t>It is always a great day, enjoyed by all!</w:t>
      </w:r>
    </w:p>
    <w:p w14:paraId="04000576" w14:textId="77777777" w:rsidR="002D69F2" w:rsidRPr="002D69F2" w:rsidRDefault="002D69F2" w:rsidP="002D69F2">
      <w:pPr>
        <w:rPr>
          <w:sz w:val="28"/>
          <w:szCs w:val="28"/>
        </w:rPr>
      </w:pPr>
    </w:p>
    <w:p w14:paraId="0FDE3ECF" w14:textId="77777777" w:rsidR="00EB61F1" w:rsidRDefault="002D69F2" w:rsidP="002D69F2">
      <w:pPr>
        <w:rPr>
          <w:i/>
          <w:sz w:val="28"/>
          <w:szCs w:val="28"/>
        </w:rPr>
      </w:pPr>
      <w:r w:rsidRPr="002D69F2">
        <w:rPr>
          <w:i/>
          <w:sz w:val="28"/>
          <w:szCs w:val="28"/>
        </w:rPr>
        <w:t>"Fantastic opportunity to spend time with our children and support them in their learning at school. Absolutely loved coming in to help and watch</w:t>
      </w:r>
      <w:r>
        <w:rPr>
          <w:i/>
          <w:sz w:val="28"/>
          <w:szCs w:val="28"/>
        </w:rPr>
        <w:t xml:space="preserve"> them learn in the classroom." </w:t>
      </w:r>
    </w:p>
    <w:p w14:paraId="5C1C54DA" w14:textId="77777777" w:rsidR="002D69F2" w:rsidRDefault="002D69F2" w:rsidP="002D69F2">
      <w:pPr>
        <w:rPr>
          <w:i/>
          <w:sz w:val="28"/>
          <w:szCs w:val="28"/>
        </w:rPr>
      </w:pPr>
      <w:r w:rsidRPr="00EB61F1">
        <w:rPr>
          <w:sz w:val="28"/>
          <w:szCs w:val="28"/>
        </w:rPr>
        <w:t>Mrs Pullin, Year 4 parent.</w:t>
      </w:r>
      <w:r w:rsidRPr="002D69F2">
        <w:rPr>
          <w:i/>
          <w:sz w:val="28"/>
          <w:szCs w:val="28"/>
        </w:rPr>
        <w:t> </w:t>
      </w:r>
    </w:p>
    <w:p w14:paraId="45F01E3D" w14:textId="77777777" w:rsidR="00EB61F1" w:rsidRDefault="00EB61F1" w:rsidP="002D69F2">
      <w:pPr>
        <w:rPr>
          <w:i/>
          <w:sz w:val="28"/>
          <w:szCs w:val="28"/>
        </w:rPr>
      </w:pPr>
    </w:p>
    <w:p w14:paraId="27C4EB58" w14:textId="77777777" w:rsidR="00EB61F1" w:rsidRDefault="00EB61F1" w:rsidP="002D69F2">
      <w:pPr>
        <w:rPr>
          <w:sz w:val="28"/>
          <w:szCs w:val="28"/>
        </w:rPr>
      </w:pPr>
      <w:r w:rsidRPr="00EB61F1">
        <w:rPr>
          <w:i/>
          <w:sz w:val="28"/>
          <w:szCs w:val="28"/>
        </w:rPr>
        <w:t>“I found the maths open morning very useful. It was interesting to hear about the structure of the maths lessons and how a child progresses through each phase. The Have-a-Go Heroes is a lovely idea, especially with them being linked to the Nunnery Wood theme.</w:t>
      </w:r>
      <w:r>
        <w:rPr>
          <w:i/>
          <w:sz w:val="28"/>
          <w:szCs w:val="28"/>
        </w:rPr>
        <w:t>”</w:t>
      </w:r>
      <w:r w:rsidRPr="00EB61F1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14:paraId="488558FF" w14:textId="77777777" w:rsidR="00EB61F1" w:rsidRDefault="00EB61F1" w:rsidP="002D69F2">
      <w:pPr>
        <w:rPr>
          <w:sz w:val="28"/>
          <w:szCs w:val="28"/>
        </w:rPr>
      </w:pPr>
      <w:r>
        <w:rPr>
          <w:sz w:val="28"/>
          <w:szCs w:val="28"/>
        </w:rPr>
        <w:t>Year 2 parent Aspen Class</w:t>
      </w:r>
    </w:p>
    <w:p w14:paraId="3EB41A29" w14:textId="77777777" w:rsidR="00EB61F1" w:rsidRDefault="00EB61F1" w:rsidP="002D69F2">
      <w:pPr>
        <w:rPr>
          <w:sz w:val="28"/>
          <w:szCs w:val="28"/>
        </w:rPr>
      </w:pPr>
    </w:p>
    <w:p w14:paraId="1E5C6379" w14:textId="77777777" w:rsidR="00EB61F1" w:rsidRPr="00EB61F1" w:rsidRDefault="00EB61F1" w:rsidP="002D69F2">
      <w:pPr>
        <w:rPr>
          <w:sz w:val="28"/>
          <w:szCs w:val="28"/>
        </w:rPr>
      </w:pPr>
    </w:p>
    <w:p w14:paraId="5960E4DC" w14:textId="77777777" w:rsidR="00E508C4" w:rsidRPr="002D69F2" w:rsidRDefault="00E508C4">
      <w:pPr>
        <w:rPr>
          <w:i/>
        </w:rPr>
      </w:pPr>
    </w:p>
    <w:sectPr w:rsidR="00E508C4" w:rsidRPr="002D69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69F2"/>
    <w:rsid w:val="001F2AAA"/>
    <w:rsid w:val="002D69F2"/>
    <w:rsid w:val="006A2D83"/>
    <w:rsid w:val="007C356E"/>
    <w:rsid w:val="00AA5E7C"/>
    <w:rsid w:val="00E508C4"/>
    <w:rsid w:val="00EB6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7313F3"/>
  <w15:chartTrackingRefBased/>
  <w15:docId w15:val="{E4DC8CF4-7566-4084-93A0-F603159D8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69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092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1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6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70E4EDBB454F4384F42CCE8CDB4C3E" ma:contentTypeVersion="15" ma:contentTypeDescription="Create a new document." ma:contentTypeScope="" ma:versionID="330c85b4a9f897d51d506eef88cbcfad">
  <xsd:schema xmlns:xsd="http://www.w3.org/2001/XMLSchema" xmlns:xs="http://www.w3.org/2001/XMLSchema" xmlns:p="http://schemas.microsoft.com/office/2006/metadata/properties" xmlns:ns2="5d6ca282-98cf-4b3a-b459-48ec7dd38126" xmlns:ns3="e83e4063-38b5-4576-8a7c-926b448fadb7" targetNamespace="http://schemas.microsoft.com/office/2006/metadata/properties" ma:root="true" ma:fieldsID="85498e3cfe9dd98ae275c475e9deb3af" ns2:_="" ns3:_="">
    <xsd:import namespace="5d6ca282-98cf-4b3a-b459-48ec7dd38126"/>
    <xsd:import namespace="e83e4063-38b5-4576-8a7c-926b448fadb7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6ca282-98cf-4b3a-b459-48ec7dd3812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d940ea4b-ff4b-48c5-a2fc-2411b1a4708d}" ma:internalName="TaxCatchAll" ma:showField="CatchAllData" ma:web="5d6ca282-98cf-4b3a-b459-48ec7dd381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3e4063-38b5-4576-8a7c-926b448fad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501155c-11ea-4980-a626-4072a9b2d3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d6ca282-98cf-4b3a-b459-48ec7dd38126" xsi:nil="true"/>
    <lcf76f155ced4ddcb4097134ff3c332f xmlns="e83e4063-38b5-4576-8a7c-926b448fadb7">
      <Terms xmlns="http://schemas.microsoft.com/office/infopath/2007/PartnerControls"/>
    </lcf76f155ced4ddcb4097134ff3c332f>
    <_dlc_DocId xmlns="5d6ca282-98cf-4b3a-b459-48ec7dd38126">WYVZ6YHAD7E4-948379298-557166</_dlc_DocId>
    <_dlc_DocIdUrl xmlns="5d6ca282-98cf-4b3a-b459-48ec7dd38126">
      <Url>https://nunnerywoodprimaryworcssc.sharepoint.com/sites/NWPTeachingSharedDrive/_layouts/15/DocIdRedir.aspx?ID=WYVZ6YHAD7E4-948379298-557166</Url>
      <Description>WYVZ6YHAD7E4-948379298-557166</Description>
    </_dlc_DocIdUrl>
  </documentManagement>
</p:properties>
</file>

<file path=customXml/itemProps1.xml><?xml version="1.0" encoding="utf-8"?>
<ds:datastoreItem xmlns:ds="http://schemas.openxmlformats.org/officeDocument/2006/customXml" ds:itemID="{934508F6-D522-4CDC-9711-0A52BFDB09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d6ca282-98cf-4b3a-b459-48ec7dd38126"/>
    <ds:schemaRef ds:uri="e83e4063-38b5-4576-8a7c-926b448fad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3315B1-8AAE-4580-92AB-5B4523AD1834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1544BFF-8CBD-483B-BFCE-B99FE46B363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2D025BC-DB11-4EEE-AAEE-78F0137255AE}">
  <ds:schemaRefs>
    <ds:schemaRef ds:uri="http://purl.org/dc/elements/1.1/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microsoft.com/office/2006/documentManagement/types"/>
    <ds:schemaRef ds:uri="5d6ca282-98cf-4b3a-b459-48ec7dd38126"/>
    <ds:schemaRef ds:uri="http://schemas.openxmlformats.org/package/2006/metadata/core-properties"/>
    <ds:schemaRef ds:uri="e83e4063-38b5-4576-8a7c-926b448fadb7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 Wheeler</dc:creator>
  <cp:keywords/>
  <dc:description/>
  <cp:lastModifiedBy>Mrs T Wheeler</cp:lastModifiedBy>
  <cp:revision>3</cp:revision>
  <dcterms:created xsi:type="dcterms:W3CDTF">2024-04-11T15:47:00Z</dcterms:created>
  <dcterms:modified xsi:type="dcterms:W3CDTF">2024-04-11T15:47:00Z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0x010100D370E4EDBB454F4384F42CCE8CDB4C3E</vt:lpwstr>
  </property>
  <property fmtid="{D5CDD505-2E9C-101B-9397-08002B2CF9AE}" pid="3" name="MediaServiceImageTags">
    <vt:lpwstr/>
  </property>
  <property fmtid="{D5CDD505-2E9C-101B-9397-08002B2CF9AE}" pid="4" name="_dlc_DocIdItemGuid">
    <vt:lpwstr>77555af1-c52d-4eda-ac82-1c60e8c64d58</vt:lpwstr>
  </property>
</Properties>
</file>