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B0ABD" w14:textId="61FD7842" w:rsidR="00F33DD7" w:rsidRDefault="00F33DD7" w:rsidP="00F33DD7">
      <w:pPr>
        <w:jc w:val="center"/>
        <w:rPr>
          <w:rFonts w:asciiTheme="minorHAnsi" w:hAnsiTheme="minorHAnsi" w:cstheme="minorHAnsi"/>
          <w:b/>
          <w:color w:val="4D4D4D"/>
          <w:sz w:val="72"/>
          <w:szCs w:val="7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A3FC42B" wp14:editId="341559B7">
            <wp:simplePos x="0" y="0"/>
            <wp:positionH relativeFrom="page">
              <wp:align>right</wp:align>
            </wp:positionH>
            <wp:positionV relativeFrom="paragraph">
              <wp:posOffset>-219075</wp:posOffset>
            </wp:positionV>
            <wp:extent cx="7391400" cy="9065172"/>
            <wp:effectExtent l="0" t="0" r="0" b="3175"/>
            <wp:wrapNone/>
            <wp:docPr id="3" name="Picture 2" descr="See related image detail. BORDES Y MARCOS - Tita K - Picasa-Webalben | stickman | Printabl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related image detail. BORDES Y MARCOS - Tita K - Picasa-Webalben | stickman | Printable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5521" cy="9070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2BC1B0" w14:textId="77777777" w:rsidR="00F33DD7" w:rsidRDefault="00F33DD7" w:rsidP="00F33DD7">
      <w:pPr>
        <w:jc w:val="center"/>
        <w:rPr>
          <w:rFonts w:asciiTheme="minorHAnsi" w:hAnsiTheme="minorHAnsi" w:cstheme="minorHAnsi"/>
          <w:b/>
          <w:color w:val="4D4D4D"/>
          <w:sz w:val="72"/>
          <w:szCs w:val="72"/>
          <w:u w:val="single"/>
        </w:rPr>
      </w:pPr>
    </w:p>
    <w:p w14:paraId="010F4B97" w14:textId="5E0E3469" w:rsidR="00F33DD7" w:rsidRPr="00872677" w:rsidRDefault="00F33DD7" w:rsidP="00F33DD7">
      <w:pPr>
        <w:jc w:val="center"/>
        <w:rPr>
          <w:rFonts w:asciiTheme="minorHAnsi" w:hAnsiTheme="minorHAnsi" w:cstheme="minorHAnsi"/>
          <w:b/>
          <w:color w:val="4D4D4D"/>
          <w:sz w:val="72"/>
          <w:szCs w:val="72"/>
          <w:u w:val="single"/>
        </w:rPr>
      </w:pPr>
      <w:r w:rsidRPr="00872677">
        <w:rPr>
          <w:rFonts w:asciiTheme="minorHAnsi" w:hAnsiTheme="minorHAnsi" w:cstheme="minorHAnsi"/>
          <w:b/>
          <w:color w:val="4D4D4D"/>
          <w:sz w:val="72"/>
          <w:szCs w:val="72"/>
          <w:u w:val="single"/>
        </w:rPr>
        <w:t>Woodland Dates</w:t>
      </w:r>
    </w:p>
    <w:p w14:paraId="42D3A264" w14:textId="5EFFC251" w:rsidR="00F33DD7" w:rsidRPr="00872677" w:rsidRDefault="00F33DD7" w:rsidP="00F33DD7">
      <w:pPr>
        <w:jc w:val="center"/>
        <w:rPr>
          <w:rFonts w:asciiTheme="minorHAnsi" w:hAnsiTheme="minorHAnsi" w:cstheme="minorHAnsi"/>
          <w:b/>
          <w:color w:val="4D4D4D"/>
          <w:sz w:val="72"/>
          <w:szCs w:val="72"/>
          <w:u w:val="single"/>
        </w:rPr>
      </w:pPr>
      <w:r w:rsidRPr="00872677">
        <w:rPr>
          <w:rFonts w:asciiTheme="minorHAnsi" w:hAnsiTheme="minorHAnsi" w:cstheme="minorHAnsi"/>
          <w:b/>
          <w:color w:val="4D4D4D"/>
          <w:sz w:val="72"/>
          <w:szCs w:val="72"/>
          <w:u w:val="single"/>
        </w:rPr>
        <w:t xml:space="preserve">for Year </w:t>
      </w:r>
      <w:r w:rsidR="005B071C">
        <w:rPr>
          <w:rFonts w:asciiTheme="minorHAnsi" w:hAnsiTheme="minorHAnsi" w:cstheme="minorHAnsi"/>
          <w:b/>
          <w:color w:val="4D4D4D"/>
          <w:sz w:val="72"/>
          <w:szCs w:val="72"/>
          <w:u w:val="single"/>
        </w:rPr>
        <w:t>4</w:t>
      </w:r>
    </w:p>
    <w:p w14:paraId="4C09BB8F" w14:textId="591FA691" w:rsidR="00F33DD7" w:rsidRPr="00A459A6" w:rsidRDefault="00F33DD7" w:rsidP="00F33DD7">
      <w:pPr>
        <w:rPr>
          <w:rFonts w:asciiTheme="minorHAnsi" w:hAnsiTheme="minorHAnsi" w:cstheme="minorHAnsi"/>
          <w:b/>
          <w:color w:val="FF0000"/>
          <w:sz w:val="56"/>
          <w:szCs w:val="56"/>
        </w:rPr>
      </w:pPr>
    </w:p>
    <w:tbl>
      <w:tblPr>
        <w:tblStyle w:val="TableGrid"/>
        <w:tblW w:w="8221" w:type="dxa"/>
        <w:tblInd w:w="421" w:type="dxa"/>
        <w:tblLook w:val="04A0" w:firstRow="1" w:lastRow="0" w:firstColumn="1" w:lastColumn="0" w:noHBand="0" w:noVBand="1"/>
      </w:tblPr>
      <w:tblGrid>
        <w:gridCol w:w="4110"/>
        <w:gridCol w:w="4111"/>
      </w:tblGrid>
      <w:tr w:rsidR="00F33DD7" w14:paraId="7462443A" w14:textId="77777777" w:rsidTr="00C71339">
        <w:tc>
          <w:tcPr>
            <w:tcW w:w="4110" w:type="dxa"/>
          </w:tcPr>
          <w:p w14:paraId="2C6D2B1A" w14:textId="08921C57" w:rsidR="00F33DD7" w:rsidRPr="00872677" w:rsidRDefault="005B071C" w:rsidP="009E45F8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  <w:u w:val="single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  <w:u w:val="single"/>
              </w:rPr>
              <w:t>Lilac</w:t>
            </w:r>
            <w:r w:rsidR="00F33DD7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  <w:u w:val="single"/>
              </w:rPr>
              <w:t xml:space="preserve"> </w:t>
            </w:r>
            <w:r w:rsidR="00F33DD7" w:rsidRPr="00872677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  <w:u w:val="single"/>
              </w:rPr>
              <w:t>Class</w:t>
            </w:r>
          </w:p>
          <w:p w14:paraId="731B493A" w14:textId="02EBF7BF" w:rsidR="00F33DD7" w:rsidRPr="00872677" w:rsidRDefault="005B071C" w:rsidP="009E45F8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>Thursday 9th</w:t>
            </w:r>
            <w:r w:rsidR="00E77323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 xml:space="preserve"> January</w:t>
            </w:r>
          </w:p>
          <w:p w14:paraId="421DCE25" w14:textId="77E30EBD" w:rsidR="00C71339" w:rsidRDefault="005B071C" w:rsidP="00E77323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>Thursday 23</w:t>
            </w:r>
            <w:r w:rsidRPr="005B071C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  <w:vertAlign w:val="superscript"/>
              </w:rPr>
              <w:t>rd</w:t>
            </w:r>
            <w:r w:rsidR="00C71339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 xml:space="preserve"> January</w:t>
            </w:r>
          </w:p>
          <w:p w14:paraId="3392152D" w14:textId="234D925D" w:rsidR="00F33DD7" w:rsidRDefault="00E77323" w:rsidP="00E77323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 xml:space="preserve"> </w:t>
            </w:r>
            <w:r w:rsidR="005B071C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>Thursday 6</w:t>
            </w:r>
            <w:r w:rsidR="005B071C" w:rsidRPr="005B071C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  <w:vertAlign w:val="superscript"/>
              </w:rPr>
              <w:t>th</w:t>
            </w:r>
            <w:r w:rsidR="005B071C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 xml:space="preserve"> February</w:t>
            </w:r>
          </w:p>
          <w:p w14:paraId="557094F0" w14:textId="5588AFFD" w:rsidR="005B071C" w:rsidRDefault="005B071C" w:rsidP="00E77323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>Thursday 27</w:t>
            </w:r>
            <w:r w:rsidRPr="005B071C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 xml:space="preserve"> February</w:t>
            </w:r>
          </w:p>
          <w:p w14:paraId="2AB17729" w14:textId="431E696F" w:rsidR="005B071C" w:rsidRDefault="005B071C" w:rsidP="00E77323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>Thursday 13</w:t>
            </w:r>
            <w:r w:rsidRPr="005B071C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 xml:space="preserve"> March</w:t>
            </w:r>
          </w:p>
          <w:p w14:paraId="50E48D75" w14:textId="5892DE8C" w:rsidR="005B071C" w:rsidRDefault="005B071C" w:rsidP="00E77323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>Thursday 27</w:t>
            </w:r>
            <w:r w:rsidR="007302B9" w:rsidRPr="007302B9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  <w:vertAlign w:val="superscript"/>
              </w:rPr>
              <w:t>th</w:t>
            </w:r>
            <w:r w:rsidR="007302B9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 xml:space="preserve"> March</w:t>
            </w:r>
          </w:p>
          <w:p w14:paraId="3E2DC98B" w14:textId="5488832F" w:rsidR="00E77323" w:rsidRPr="00872677" w:rsidRDefault="00E77323" w:rsidP="00E77323">
            <w:pPr>
              <w:jc w:val="center"/>
              <w:rPr>
                <w:rFonts w:asciiTheme="minorHAnsi" w:hAnsiTheme="minorHAnsi" w:cstheme="minorHAnsi"/>
                <w:b/>
                <w:color w:val="FF0000"/>
                <w:sz w:val="38"/>
                <w:szCs w:val="38"/>
              </w:rPr>
            </w:pPr>
          </w:p>
        </w:tc>
        <w:tc>
          <w:tcPr>
            <w:tcW w:w="4111" w:type="dxa"/>
          </w:tcPr>
          <w:p w14:paraId="7D99BB46" w14:textId="2F15B2DA" w:rsidR="00F33DD7" w:rsidRPr="00872677" w:rsidRDefault="005B071C" w:rsidP="009E45F8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  <w:u w:val="single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  <w:u w:val="single"/>
              </w:rPr>
              <w:t>Lime</w:t>
            </w:r>
            <w:r w:rsidR="00F33DD7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  <w:u w:val="single"/>
              </w:rPr>
              <w:t xml:space="preserve"> </w:t>
            </w:r>
            <w:r w:rsidR="00F33DD7" w:rsidRPr="00872677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  <w:u w:val="single"/>
              </w:rPr>
              <w:t>Class</w:t>
            </w:r>
          </w:p>
          <w:p w14:paraId="7C0823B0" w14:textId="41FCD8CF" w:rsidR="007302B9" w:rsidRPr="00872677" w:rsidRDefault="007302B9" w:rsidP="007302B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>Thursday 16th January</w:t>
            </w:r>
          </w:p>
          <w:p w14:paraId="5F4E1411" w14:textId="2D9134E4" w:rsidR="007302B9" w:rsidRDefault="007302B9" w:rsidP="007302B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>Thursday 30</w:t>
            </w:r>
            <w:r w:rsidRPr="007302B9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 xml:space="preserve"> January</w:t>
            </w:r>
          </w:p>
          <w:p w14:paraId="5164B734" w14:textId="0342C1CD" w:rsidR="007302B9" w:rsidRDefault="007302B9" w:rsidP="007302B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 xml:space="preserve"> Thursday 13</w:t>
            </w:r>
            <w:r w:rsidRPr="005B071C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 xml:space="preserve"> February</w:t>
            </w:r>
          </w:p>
          <w:p w14:paraId="1FD5165E" w14:textId="15691F81" w:rsidR="007302B9" w:rsidRDefault="007302B9" w:rsidP="007302B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>Thursday 6</w:t>
            </w:r>
            <w:r w:rsidRPr="007302B9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 xml:space="preserve"> March</w:t>
            </w:r>
          </w:p>
          <w:p w14:paraId="4CC7CAC5" w14:textId="1B604638" w:rsidR="007302B9" w:rsidRDefault="007302B9" w:rsidP="007302B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>Thursday 20</w:t>
            </w:r>
            <w:r w:rsidRPr="005B071C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 xml:space="preserve"> March</w:t>
            </w:r>
          </w:p>
          <w:p w14:paraId="27BAD15E" w14:textId="7C04826B" w:rsidR="007302B9" w:rsidRDefault="007302B9" w:rsidP="007302B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>Thursday 3</w:t>
            </w:r>
            <w:r w:rsidRPr="007302B9"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8"/>
                <w:szCs w:val="38"/>
              </w:rPr>
              <w:t xml:space="preserve"> April</w:t>
            </w:r>
          </w:p>
          <w:p w14:paraId="1B610750" w14:textId="0B85CCD5" w:rsidR="00F33DD7" w:rsidRPr="00970006" w:rsidRDefault="00F33DD7" w:rsidP="009E45F8">
            <w:pPr>
              <w:jc w:val="center"/>
              <w:rPr>
                <w:rFonts w:asciiTheme="minorHAnsi" w:hAnsiTheme="minorHAnsi" w:cstheme="minorHAnsi"/>
                <w:b/>
                <w:sz w:val="38"/>
                <w:szCs w:val="38"/>
              </w:rPr>
            </w:pPr>
          </w:p>
        </w:tc>
      </w:tr>
    </w:tbl>
    <w:p w14:paraId="52C829B1" w14:textId="49321FDA" w:rsidR="00F33DD7" w:rsidRDefault="00F33DD7" w:rsidP="007C7CA5">
      <w:pPr>
        <w:rPr>
          <w:rFonts w:asciiTheme="minorHAnsi" w:hAnsiTheme="minorHAnsi" w:cstheme="minorHAnsi"/>
          <w:b/>
          <w:sz w:val="56"/>
          <w:szCs w:val="56"/>
        </w:rPr>
      </w:pPr>
    </w:p>
    <w:p w14:paraId="2E2CBAD2" w14:textId="54956A36" w:rsidR="00F33DD7" w:rsidRPr="00112331" w:rsidRDefault="0069015B" w:rsidP="00793F2A">
      <w:pPr>
        <w:ind w:left="720"/>
        <w:rPr>
          <w:rFonts w:asciiTheme="minorHAnsi" w:hAnsiTheme="minorHAnsi" w:cstheme="minorHAnsi"/>
          <w:b/>
          <w:sz w:val="40"/>
          <w:szCs w:val="40"/>
        </w:rPr>
      </w:pPr>
      <w:r w:rsidRPr="00112331">
        <w:rPr>
          <w:rFonts w:asciiTheme="minorHAnsi" w:hAnsiTheme="minorHAnsi" w:cstheme="minorHAnsi"/>
          <w:b/>
          <w:sz w:val="40"/>
          <w:szCs w:val="40"/>
        </w:rPr>
        <w:t xml:space="preserve">It is very cold in January and February, please make children are provided with warm clothes, extra socks, waterproofs, hat and gloves (please speak to </w:t>
      </w:r>
      <w:r w:rsidR="00112331" w:rsidRPr="00112331">
        <w:rPr>
          <w:rFonts w:asciiTheme="minorHAnsi" w:hAnsiTheme="minorHAnsi" w:cstheme="minorHAnsi"/>
          <w:b/>
          <w:sz w:val="40"/>
          <w:szCs w:val="40"/>
        </w:rPr>
        <w:t xml:space="preserve">the school office if you </w:t>
      </w:r>
      <w:r w:rsidR="00793F2A">
        <w:rPr>
          <w:rFonts w:asciiTheme="minorHAnsi" w:hAnsiTheme="minorHAnsi" w:cstheme="minorHAnsi"/>
          <w:b/>
          <w:sz w:val="40"/>
          <w:szCs w:val="40"/>
        </w:rPr>
        <w:t>need any help with these items)</w:t>
      </w:r>
    </w:p>
    <w:p w14:paraId="0507C736" w14:textId="182D0F74" w:rsidR="00F33DD7" w:rsidRDefault="00F33DD7" w:rsidP="00F33DD7">
      <w:pPr>
        <w:ind w:left="720"/>
        <w:jc w:val="center"/>
        <w:rPr>
          <w:rFonts w:asciiTheme="minorHAnsi" w:hAnsiTheme="minorHAnsi" w:cstheme="minorHAnsi"/>
          <w:b/>
          <w:color w:val="FF0000"/>
          <w:sz w:val="72"/>
          <w:szCs w:val="72"/>
        </w:rPr>
      </w:pPr>
    </w:p>
    <w:p w14:paraId="2EC02629" w14:textId="644C5726" w:rsidR="001073A7" w:rsidRDefault="001073A7"/>
    <w:sectPr w:rsidR="001073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DD7"/>
    <w:rsid w:val="000E0E76"/>
    <w:rsid w:val="001024FC"/>
    <w:rsid w:val="001073A7"/>
    <w:rsid w:val="00112331"/>
    <w:rsid w:val="001F2D6D"/>
    <w:rsid w:val="003C14E5"/>
    <w:rsid w:val="005B071C"/>
    <w:rsid w:val="0069015B"/>
    <w:rsid w:val="006B296A"/>
    <w:rsid w:val="007038EE"/>
    <w:rsid w:val="007302B9"/>
    <w:rsid w:val="00793F2A"/>
    <w:rsid w:val="0079476B"/>
    <w:rsid w:val="007C7CA5"/>
    <w:rsid w:val="00941BFF"/>
    <w:rsid w:val="00953EC6"/>
    <w:rsid w:val="00AA2F29"/>
    <w:rsid w:val="00B82DB6"/>
    <w:rsid w:val="00BE495D"/>
    <w:rsid w:val="00BF598F"/>
    <w:rsid w:val="00C71339"/>
    <w:rsid w:val="00D9016B"/>
    <w:rsid w:val="00DB1EB1"/>
    <w:rsid w:val="00E77323"/>
    <w:rsid w:val="00F33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6DBFB"/>
  <w15:chartTrackingRefBased/>
  <w15:docId w15:val="{578EA35A-557A-45A4-842B-8DD010F6F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DD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33DD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70E4EDBB454F4384F42CCE8CDB4C3E" ma:contentTypeVersion="15" ma:contentTypeDescription="Create a new document." ma:contentTypeScope="" ma:versionID="553ba8e60a09031595dd9f6d80d49df2">
  <xsd:schema xmlns:xsd="http://www.w3.org/2001/XMLSchema" xmlns:xs="http://www.w3.org/2001/XMLSchema" xmlns:p="http://schemas.microsoft.com/office/2006/metadata/properties" xmlns:ns2="5d6ca282-98cf-4b3a-b459-48ec7dd38126" xmlns:ns3="e83e4063-38b5-4576-8a7c-926b448fadb7" targetNamespace="http://schemas.microsoft.com/office/2006/metadata/properties" ma:root="true" ma:fieldsID="858612809562906785a0bf0848f96146" ns2:_="" ns3:_="">
    <xsd:import namespace="5d6ca282-98cf-4b3a-b459-48ec7dd38126"/>
    <xsd:import namespace="e83e4063-38b5-4576-8a7c-926b448fadb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ca282-98cf-4b3a-b459-48ec7dd3812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d940ea4b-ff4b-48c5-a2fc-2411b1a4708d}" ma:internalName="TaxCatchAll" ma:showField="CatchAllData" ma:web="5d6ca282-98cf-4b3a-b459-48ec7dd381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3e4063-38b5-4576-8a7c-926b448fa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6ca282-98cf-4b3a-b459-48ec7dd38126" xsi:nil="true"/>
    <lcf76f155ced4ddcb4097134ff3c332f xmlns="e83e4063-38b5-4576-8a7c-926b448fadb7">
      <Terms xmlns="http://schemas.microsoft.com/office/infopath/2007/PartnerControls"/>
    </lcf76f155ced4ddcb4097134ff3c332f>
    <_dlc_DocId xmlns="5d6ca282-98cf-4b3a-b459-48ec7dd38126">WYVZ6YHAD7E4-948379298-603028</_dlc_DocId>
    <_dlc_DocIdUrl xmlns="5d6ca282-98cf-4b3a-b459-48ec7dd38126">
      <Url>https://nunnerywoodprimaryworcssc.sharepoint.com/sites/NWPTeachingSharedDrive/_layouts/15/DocIdRedir.aspx?ID=WYVZ6YHAD7E4-948379298-603028</Url>
      <Description>WYVZ6YHAD7E4-948379298-603028</Description>
    </_dlc_DocIdUrl>
  </documentManagement>
</p:properties>
</file>

<file path=customXml/itemProps1.xml><?xml version="1.0" encoding="utf-8"?>
<ds:datastoreItem xmlns:ds="http://schemas.openxmlformats.org/officeDocument/2006/customXml" ds:itemID="{B433EEA0-0DEC-4807-928B-847FF00832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ca282-98cf-4b3a-b459-48ec7dd38126"/>
    <ds:schemaRef ds:uri="e83e4063-38b5-4576-8a7c-926b448fa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2982A6-45EE-4A0D-8581-C53EC56A58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E8EF3A4-212E-431F-AF9E-48E88254C19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5FE530-5751-4907-AD08-85DDA323EA57}">
  <ds:schemaRefs>
    <ds:schemaRef ds:uri="http://schemas.microsoft.com/office/2006/metadata/properties"/>
    <ds:schemaRef ds:uri="http://schemas.microsoft.com/office/infopath/2007/PartnerControls"/>
    <ds:schemaRef ds:uri="5d6ca282-98cf-4b3a-b459-48ec7dd38126"/>
    <ds:schemaRef ds:uri="e83e4063-38b5-4576-8a7c-926b448fad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Jackman</dc:creator>
  <cp:keywords/>
  <dc:description/>
  <cp:lastModifiedBy>K Jenkins</cp:lastModifiedBy>
  <cp:revision>3</cp:revision>
  <dcterms:created xsi:type="dcterms:W3CDTF">2025-01-06T09:35:00Z</dcterms:created>
  <dcterms:modified xsi:type="dcterms:W3CDTF">2025-01-06T09:35:00Z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0x010100D370E4EDBB454F4384F42CCE8CDB4C3E</vt:lpwstr>
  </property>
  <property fmtid="{D5CDD505-2E9C-101B-9397-08002B2CF9AE}" pid="3" name="MediaServiceImageTags">
    <vt:lpwstr/>
  </property>
  <property fmtid="{D5CDD505-2E9C-101B-9397-08002B2CF9AE}" pid="4" name="_dlc_DocIdItemGuid">
    <vt:lpwstr>c88ad8ce-af17-46e0-834e-dc15f5fec32e</vt:lpwstr>
  </property>
</Properties>
</file>