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5" w:type="dxa"/>
        <w:tblLook w:val="04A0" w:firstRow="1" w:lastRow="0" w:firstColumn="1" w:lastColumn="0" w:noHBand="0" w:noVBand="1"/>
      </w:tblPr>
      <w:tblGrid>
        <w:gridCol w:w="1818"/>
        <w:gridCol w:w="1779"/>
        <w:gridCol w:w="2012"/>
        <w:gridCol w:w="1967"/>
        <w:gridCol w:w="2077"/>
        <w:gridCol w:w="1968"/>
        <w:gridCol w:w="2075"/>
        <w:gridCol w:w="1889"/>
      </w:tblGrid>
      <w:tr w:rsidR="00926103" w14:paraId="5FDD9FB2" w14:textId="77777777" w:rsidTr="00926103">
        <w:trPr>
          <w:trHeight w:val="898"/>
        </w:trPr>
        <w:tc>
          <w:tcPr>
            <w:tcW w:w="1818" w:type="dxa"/>
          </w:tcPr>
          <w:p w14:paraId="3B4A79C3" w14:textId="77777777" w:rsidR="00C144AD" w:rsidRPr="00887341" w:rsidRDefault="000C3D00" w:rsidP="00991CE5">
            <w:pPr>
              <w:jc w:val="both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887341">
              <w:rPr>
                <w:rFonts w:ascii="Arial" w:hAnsi="Arial" w:cs="Arial"/>
                <w:color w:val="FF0000"/>
                <w:sz w:val="36"/>
                <w:szCs w:val="36"/>
              </w:rPr>
              <w:t>RE</w:t>
            </w:r>
          </w:p>
          <w:p w14:paraId="354C28F0" w14:textId="121F15FA" w:rsidR="00887341" w:rsidRPr="00887341" w:rsidRDefault="007E34CB" w:rsidP="00991CE5">
            <w:pPr>
              <w:jc w:val="both"/>
              <w:rPr>
                <w:rFonts w:ascii="Arial" w:hAnsi="Arial" w:cs="Arial"/>
                <w:color w:val="FF0000"/>
                <w:sz w:val="36"/>
                <w:szCs w:val="36"/>
              </w:rPr>
            </w:pPr>
            <w:r w:rsidRPr="00887341">
              <w:rPr>
                <w:rFonts w:ascii="Arial" w:hAnsi="Arial" w:cs="Arial"/>
                <w:color w:val="FF0000"/>
                <w:sz w:val="36"/>
                <w:szCs w:val="36"/>
              </w:rPr>
              <w:t>Subject  overview</w:t>
            </w:r>
            <w:r w:rsidR="00887341" w:rsidRPr="00887341">
              <w:rPr>
                <w:rFonts w:ascii="Arial" w:hAnsi="Arial" w:cs="Arial"/>
                <w:color w:val="FF0000"/>
                <w:sz w:val="36"/>
                <w:szCs w:val="36"/>
              </w:rPr>
              <w:t xml:space="preserve"> </w:t>
            </w:r>
          </w:p>
          <w:p w14:paraId="2F5378F6" w14:textId="3D13A275" w:rsidR="00C75EA0" w:rsidRPr="00991CE5" w:rsidRDefault="00887341" w:rsidP="00991CE5">
            <w:pPr>
              <w:jc w:val="both"/>
              <w:rPr>
                <w:rFonts w:ascii="Arial" w:hAnsi="Arial" w:cs="Arial"/>
              </w:rPr>
            </w:pPr>
            <w:r w:rsidRPr="00887341">
              <w:rPr>
                <w:rFonts w:ascii="Arial" w:hAnsi="Arial" w:cs="Arial"/>
                <w:color w:val="FF0000"/>
                <w:sz w:val="36"/>
                <w:szCs w:val="36"/>
              </w:rPr>
              <w:t>2025-30</w:t>
            </w:r>
          </w:p>
        </w:tc>
        <w:tc>
          <w:tcPr>
            <w:tcW w:w="1779" w:type="dxa"/>
            <w:shd w:val="clear" w:color="auto" w:fill="E2EFD9" w:themeFill="accent6" w:themeFillTint="33"/>
          </w:tcPr>
          <w:p w14:paraId="64C51366" w14:textId="77777777" w:rsidR="00C144AD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EYFS</w:t>
            </w:r>
          </w:p>
          <w:p w14:paraId="481D0E90" w14:textId="77777777" w:rsidR="00885B21" w:rsidRPr="00885B21" w:rsidRDefault="00885B21" w:rsidP="00885B2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85B21">
              <w:rPr>
                <w:rFonts w:ascii="Arial" w:hAnsi="Arial" w:cs="Arial"/>
                <w:bCs/>
                <w:sz w:val="16"/>
                <w:szCs w:val="16"/>
              </w:rPr>
              <w:t xml:space="preserve">Know some similarities and differences between different religious and </w:t>
            </w:r>
          </w:p>
          <w:p w14:paraId="1DC48F3E" w14:textId="77777777" w:rsidR="00885B21" w:rsidRPr="00885B21" w:rsidRDefault="00885B21" w:rsidP="00885B2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85B21">
              <w:rPr>
                <w:rFonts w:ascii="Arial" w:hAnsi="Arial" w:cs="Arial"/>
                <w:bCs/>
                <w:sz w:val="16"/>
                <w:szCs w:val="16"/>
              </w:rPr>
              <w:t xml:space="preserve">cultural communities in this country, drawing on their experiences and what </w:t>
            </w:r>
          </w:p>
          <w:p w14:paraId="6F8E53B0" w14:textId="18B80AB4" w:rsidR="00885B21" w:rsidRPr="00991CE5" w:rsidRDefault="00885B21" w:rsidP="00885B21">
            <w:pPr>
              <w:jc w:val="center"/>
              <w:rPr>
                <w:rFonts w:ascii="Arial" w:hAnsi="Arial" w:cs="Arial"/>
                <w:b/>
              </w:rPr>
            </w:pPr>
            <w:r w:rsidRPr="00885B21">
              <w:rPr>
                <w:rFonts w:ascii="Arial" w:hAnsi="Arial" w:cs="Arial"/>
                <w:bCs/>
                <w:sz w:val="16"/>
                <w:szCs w:val="16"/>
              </w:rPr>
              <w:t>has been read in class.</w:t>
            </w:r>
          </w:p>
        </w:tc>
        <w:tc>
          <w:tcPr>
            <w:tcW w:w="2012" w:type="dxa"/>
            <w:shd w:val="clear" w:color="auto" w:fill="C5E0B3" w:themeFill="accent6" w:themeFillTint="66"/>
          </w:tcPr>
          <w:p w14:paraId="305454AD" w14:textId="1CCC9574" w:rsidR="00C144AD" w:rsidRPr="00991CE5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1967" w:type="dxa"/>
            <w:shd w:val="clear" w:color="auto" w:fill="C5E0B3" w:themeFill="accent6" w:themeFillTint="66"/>
          </w:tcPr>
          <w:p w14:paraId="2E414C7D" w14:textId="77777777" w:rsidR="00C144AD" w:rsidRPr="00991CE5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2</w:t>
            </w:r>
          </w:p>
        </w:tc>
        <w:tc>
          <w:tcPr>
            <w:tcW w:w="2077" w:type="dxa"/>
            <w:shd w:val="clear" w:color="auto" w:fill="92D050"/>
          </w:tcPr>
          <w:p w14:paraId="1A201082" w14:textId="77777777" w:rsidR="00C144AD" w:rsidRPr="00991CE5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1968" w:type="dxa"/>
            <w:shd w:val="clear" w:color="auto" w:fill="92D050"/>
          </w:tcPr>
          <w:p w14:paraId="5B260E70" w14:textId="77777777" w:rsidR="00C144AD" w:rsidRPr="00991CE5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2075" w:type="dxa"/>
            <w:shd w:val="clear" w:color="auto" w:fill="00B050"/>
          </w:tcPr>
          <w:p w14:paraId="5E04B5E7" w14:textId="77777777" w:rsidR="00C144AD" w:rsidRPr="00991CE5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1889" w:type="dxa"/>
            <w:shd w:val="clear" w:color="auto" w:fill="00B050"/>
          </w:tcPr>
          <w:p w14:paraId="75C3493D" w14:textId="77777777" w:rsidR="00C144AD" w:rsidRPr="00991CE5" w:rsidRDefault="00C144AD" w:rsidP="005648BE">
            <w:pPr>
              <w:jc w:val="center"/>
              <w:rPr>
                <w:rFonts w:ascii="Arial" w:hAnsi="Arial" w:cs="Arial"/>
                <w:b/>
              </w:rPr>
            </w:pPr>
            <w:r w:rsidRPr="00991CE5">
              <w:rPr>
                <w:rFonts w:ascii="Arial" w:hAnsi="Arial" w:cs="Arial"/>
                <w:b/>
              </w:rPr>
              <w:t>Year 6</w:t>
            </w:r>
          </w:p>
        </w:tc>
      </w:tr>
      <w:tr w:rsidR="000C3D00" w14:paraId="5C9CCA54" w14:textId="77777777" w:rsidTr="00926103">
        <w:trPr>
          <w:trHeight w:val="1110"/>
        </w:trPr>
        <w:tc>
          <w:tcPr>
            <w:tcW w:w="1818" w:type="dxa"/>
          </w:tcPr>
          <w:p w14:paraId="5444574A" w14:textId="77777777" w:rsidR="000C3D00" w:rsidRPr="00275639" w:rsidRDefault="000C3D00" w:rsidP="000C3D00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Autumn 1</w:t>
            </w:r>
          </w:p>
        </w:tc>
        <w:tc>
          <w:tcPr>
            <w:tcW w:w="1779" w:type="dxa"/>
          </w:tcPr>
          <w:p w14:paraId="467BB6A4" w14:textId="48E9E8C3" w:rsidR="000C3D00" w:rsidRPr="005F345F" w:rsidRDefault="005F345F" w:rsidP="000C3D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F345F">
              <w:rPr>
                <w:rFonts w:cstheme="minorHAnsi"/>
                <w:b/>
                <w:sz w:val="20"/>
                <w:szCs w:val="20"/>
              </w:rPr>
              <w:t>F4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57915">
              <w:rPr>
                <w:rFonts w:cstheme="minorHAnsi"/>
                <w:b/>
                <w:sz w:val="20"/>
                <w:szCs w:val="20"/>
              </w:rPr>
              <w:t>Being special: where do we belong?</w:t>
            </w:r>
          </w:p>
        </w:tc>
        <w:tc>
          <w:tcPr>
            <w:tcW w:w="2012" w:type="dxa"/>
          </w:tcPr>
          <w:p w14:paraId="47B31D28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1.10 What does it mean to belong to a faith community?</w:t>
            </w:r>
          </w:p>
          <w:p w14:paraId="2CB2B736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78FD0DF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1E203E9" w14:textId="7AE89543" w:rsidR="000C3D00" w:rsidRPr="009652F9" w:rsidRDefault="000C3D00" w:rsidP="000C3D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F28C471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 w:rsidRPr="00FD6967">
              <w:rPr>
                <w:rFonts w:cstheme="minorHAnsi"/>
                <w:b/>
                <w:bCs/>
                <w:sz w:val="20"/>
                <w:szCs w:val="20"/>
              </w:rPr>
              <w:t xml:space="preserve">1.6 Who is a </w:t>
            </w:r>
            <w:r w:rsidRPr="009A253D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Muslim</w:t>
            </w:r>
            <w:r w:rsidRPr="00FD6967">
              <w:rPr>
                <w:rFonts w:cstheme="minorHAnsi"/>
                <w:b/>
                <w:bCs/>
                <w:sz w:val="20"/>
                <w:szCs w:val="20"/>
              </w:rPr>
              <w:t xml:space="preserve"> and how do they live? Part 1</w:t>
            </w:r>
          </w:p>
          <w:p w14:paraId="4F6F6353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880134D" w14:textId="77777777" w:rsidR="007B3002" w:rsidRDefault="007B300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90AE257" w14:textId="77777777" w:rsidR="007B3002" w:rsidRDefault="007B300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AA0015B" w14:textId="2BEE470F" w:rsidR="000C3D00" w:rsidRPr="009652F9" w:rsidRDefault="000C3D00" w:rsidP="007B300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7" w:type="dxa"/>
          </w:tcPr>
          <w:p w14:paraId="32C19C49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L2.1 What do </w:t>
            </w:r>
            <w:r w:rsidRPr="00C26D36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learn from the creation story?</w:t>
            </w:r>
          </w:p>
          <w:p w14:paraId="681E0695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L2.2 What is it like for someone to follow God?</w:t>
            </w:r>
          </w:p>
          <w:p w14:paraId="1838ED0A" w14:textId="68CE0F44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8" w:type="dxa"/>
          </w:tcPr>
          <w:p w14:paraId="10DBCC21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L2.3 What is the ‘Trinity’ and why is it important to </w:t>
            </w:r>
            <w:r w:rsidRPr="00CE5094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>
              <w:rPr>
                <w:rFonts w:cstheme="minorHAnsi"/>
                <w:b/>
                <w:bCs/>
                <w:sz w:val="20"/>
                <w:szCs w:val="20"/>
              </w:rPr>
              <w:t>?</w:t>
            </w:r>
          </w:p>
          <w:p w14:paraId="031C4B14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406F17B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39CF07F" w14:textId="1007A89A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5" w:type="dxa"/>
          </w:tcPr>
          <w:p w14:paraId="6F1C10D7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U2.1 What does it mean if </w:t>
            </w:r>
            <w:r w:rsidRPr="00697CD6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believe God is holy and loving? (God)</w:t>
            </w:r>
          </w:p>
          <w:p w14:paraId="70A99DD0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4BA3B84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23895CA" w14:textId="0BDB175D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51575F42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U2.2 Creation and science: conflicting or complementary? (Creation)</w:t>
            </w:r>
          </w:p>
          <w:p w14:paraId="1FEE5007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128FDC8" w14:textId="77777777" w:rsidR="000C3D00" w:rsidRPr="009652F9" w:rsidRDefault="000C3D00" w:rsidP="0078353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0C3D00" w14:paraId="60124200" w14:textId="77777777" w:rsidTr="00926103">
        <w:trPr>
          <w:trHeight w:val="1110"/>
        </w:trPr>
        <w:tc>
          <w:tcPr>
            <w:tcW w:w="1818" w:type="dxa"/>
          </w:tcPr>
          <w:p w14:paraId="060AEF35" w14:textId="77777777" w:rsidR="000C3D00" w:rsidRPr="00275639" w:rsidRDefault="000C3D00" w:rsidP="000C3D00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Autumn 2</w:t>
            </w:r>
          </w:p>
        </w:tc>
        <w:tc>
          <w:tcPr>
            <w:tcW w:w="1779" w:type="dxa"/>
          </w:tcPr>
          <w:p w14:paraId="167437D0" w14:textId="1961E7E6" w:rsidR="000C3D00" w:rsidRPr="00C73E76" w:rsidRDefault="00657915" w:rsidP="000C3D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73E76">
              <w:rPr>
                <w:rFonts w:cstheme="minorHAnsi"/>
                <w:b/>
                <w:bCs/>
                <w:sz w:val="20"/>
                <w:szCs w:val="20"/>
              </w:rPr>
              <w:t xml:space="preserve">F2 Why is Christmas special for </w:t>
            </w:r>
            <w:r w:rsidRPr="00C73E76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 w:rsidRPr="00C73E76">
              <w:rPr>
                <w:rFonts w:cstheme="minorHAnsi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2012" w:type="dxa"/>
          </w:tcPr>
          <w:p w14:paraId="6C876CF0" w14:textId="4FC06EA4" w:rsidR="000C3D00" w:rsidRPr="008951E5" w:rsidRDefault="008951E5" w:rsidP="000C3D00">
            <w:pPr>
              <w:jc w:val="center"/>
              <w:rPr>
                <w:rFonts w:cstheme="minorHAnsi"/>
                <w:b/>
                <w:bCs/>
                <w:sz w:val="20"/>
                <w:szCs w:val="20"/>
                <w:highlight w:val="green"/>
              </w:rPr>
            </w:pPr>
            <w:r w:rsidRPr="008951E5">
              <w:rPr>
                <w:rFonts w:cstheme="minorHAnsi"/>
                <w:b/>
                <w:bCs/>
                <w:sz w:val="20"/>
                <w:szCs w:val="20"/>
              </w:rPr>
              <w:t xml:space="preserve">1.1 What do </w:t>
            </w:r>
            <w:r w:rsidRPr="00CE312C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</w:t>
            </w:r>
            <w:r w:rsidRPr="008951E5">
              <w:rPr>
                <w:rFonts w:cstheme="minorHAnsi"/>
                <w:b/>
                <w:bCs/>
                <w:sz w:val="20"/>
                <w:szCs w:val="20"/>
              </w:rPr>
              <w:t>s believe God is like?</w:t>
            </w:r>
          </w:p>
        </w:tc>
        <w:tc>
          <w:tcPr>
            <w:tcW w:w="1967" w:type="dxa"/>
          </w:tcPr>
          <w:p w14:paraId="226B253B" w14:textId="7217C2C2" w:rsidR="000C3D00" w:rsidRPr="007B3002" w:rsidRDefault="007B3002" w:rsidP="000C3D00">
            <w:pPr>
              <w:rPr>
                <w:rFonts w:cstheme="minorHAnsi"/>
                <w:b/>
                <w:bCs/>
                <w:sz w:val="20"/>
                <w:szCs w:val="20"/>
                <w:highlight w:val="green"/>
              </w:rPr>
            </w:pPr>
            <w:r w:rsidRPr="007B3002">
              <w:rPr>
                <w:rFonts w:cstheme="minorHAnsi"/>
                <w:b/>
                <w:bCs/>
                <w:sz w:val="20"/>
                <w:szCs w:val="20"/>
              </w:rPr>
              <w:t xml:space="preserve">1.3 Why does Christmas matter to </w:t>
            </w:r>
            <w:r w:rsidRPr="007B3002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Christians?</w:t>
            </w:r>
          </w:p>
        </w:tc>
        <w:tc>
          <w:tcPr>
            <w:tcW w:w="2077" w:type="dxa"/>
          </w:tcPr>
          <w:p w14:paraId="03800D99" w14:textId="56245836" w:rsidR="000C3D00" w:rsidRPr="00D9036F" w:rsidRDefault="00D9036F" w:rsidP="000C3D00">
            <w:pPr>
              <w:rPr>
                <w:rFonts w:cstheme="minorHAnsi"/>
                <w:b/>
                <w:bCs/>
                <w:sz w:val="20"/>
                <w:szCs w:val="20"/>
                <w:highlight w:val="green"/>
              </w:rPr>
            </w:pPr>
            <w:r w:rsidRPr="00D9036F">
              <w:rPr>
                <w:rFonts w:cstheme="minorHAnsi"/>
                <w:b/>
                <w:bCs/>
                <w:sz w:val="20"/>
                <w:szCs w:val="20"/>
              </w:rPr>
              <w:t xml:space="preserve">L2.1 What do </w:t>
            </w:r>
            <w:r w:rsidRPr="00D9036F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 w:rsidRPr="00D9036F">
              <w:rPr>
                <w:rFonts w:cstheme="minorHAnsi"/>
                <w:b/>
                <w:bCs/>
                <w:sz w:val="20"/>
                <w:szCs w:val="20"/>
              </w:rPr>
              <w:t xml:space="preserve"> learn from the creation story?2.2 What is it like for someone to follow God?</w:t>
            </w:r>
          </w:p>
        </w:tc>
        <w:tc>
          <w:tcPr>
            <w:tcW w:w="1968" w:type="dxa"/>
          </w:tcPr>
          <w:p w14:paraId="62964CCB" w14:textId="67C75141" w:rsidR="000C3D00" w:rsidRPr="00D726AD" w:rsidRDefault="00D726AD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726AD">
              <w:rPr>
                <w:rFonts w:cstheme="minorHAnsi"/>
                <w:b/>
                <w:bCs/>
                <w:sz w:val="20"/>
                <w:szCs w:val="20"/>
              </w:rPr>
              <w:t xml:space="preserve">L2.7 What do </w:t>
            </w:r>
            <w:r w:rsidRPr="00D726AD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Hindus</w:t>
            </w:r>
            <w:r w:rsidRPr="00D726AD">
              <w:rPr>
                <w:rFonts w:cstheme="minorHAnsi"/>
                <w:b/>
                <w:bCs/>
                <w:sz w:val="20"/>
                <w:szCs w:val="20"/>
              </w:rPr>
              <w:t xml:space="preserve"> believe God is like?</w:t>
            </w:r>
          </w:p>
        </w:tc>
        <w:tc>
          <w:tcPr>
            <w:tcW w:w="2075" w:type="dxa"/>
          </w:tcPr>
          <w:p w14:paraId="3B0CFA03" w14:textId="6308D29A" w:rsidR="000C3D00" w:rsidRPr="00754B3F" w:rsidRDefault="00754B3F" w:rsidP="000C3D00">
            <w:pPr>
              <w:rPr>
                <w:rFonts w:cstheme="minorHAnsi"/>
                <w:b/>
                <w:bCs/>
                <w:sz w:val="20"/>
                <w:szCs w:val="20"/>
                <w:highlight w:val="green"/>
              </w:rPr>
            </w:pPr>
            <w:r w:rsidRPr="00754B3F">
              <w:rPr>
                <w:rFonts w:cstheme="minorHAnsi"/>
                <w:b/>
                <w:bCs/>
                <w:sz w:val="20"/>
                <w:szCs w:val="20"/>
              </w:rPr>
              <w:t xml:space="preserve">U2.8 What does it mean to be a </w:t>
            </w:r>
            <w:r w:rsidRPr="00754B3F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Muslim </w:t>
            </w:r>
            <w:r w:rsidRPr="00754B3F">
              <w:rPr>
                <w:rFonts w:cstheme="minorHAnsi"/>
                <w:b/>
                <w:bCs/>
                <w:sz w:val="20"/>
                <w:szCs w:val="20"/>
              </w:rPr>
              <w:t>in Britain today? (Mosque visit)</w:t>
            </w:r>
          </w:p>
        </w:tc>
        <w:tc>
          <w:tcPr>
            <w:tcW w:w="1889" w:type="dxa"/>
          </w:tcPr>
          <w:p w14:paraId="7BE01F00" w14:textId="52A8C3C8" w:rsidR="000C3D00" w:rsidRPr="00D82EB1" w:rsidRDefault="00D82EB1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82EB1">
              <w:rPr>
                <w:rFonts w:cstheme="minorHAnsi"/>
                <w:b/>
                <w:bCs/>
                <w:sz w:val="20"/>
                <w:szCs w:val="20"/>
              </w:rPr>
              <w:t xml:space="preserve">U2.7 Why do </w:t>
            </w:r>
            <w:r w:rsidRPr="00786BFB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Hindus</w:t>
            </w:r>
            <w:r w:rsidRPr="00D82EB1">
              <w:rPr>
                <w:rFonts w:cstheme="minorHAnsi"/>
                <w:b/>
                <w:bCs/>
                <w:sz w:val="20"/>
                <w:szCs w:val="20"/>
              </w:rPr>
              <w:t xml:space="preserve"> want to be good?</w:t>
            </w:r>
          </w:p>
        </w:tc>
      </w:tr>
      <w:tr w:rsidR="000C3D00" w14:paraId="074B7508" w14:textId="77777777" w:rsidTr="00926103">
        <w:trPr>
          <w:trHeight w:val="1110"/>
        </w:trPr>
        <w:tc>
          <w:tcPr>
            <w:tcW w:w="1818" w:type="dxa"/>
          </w:tcPr>
          <w:p w14:paraId="377AF5B5" w14:textId="77777777" w:rsidR="000C3D00" w:rsidRPr="00BE1794" w:rsidRDefault="000C3D00" w:rsidP="000C3D00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Spring 1</w:t>
            </w:r>
          </w:p>
        </w:tc>
        <w:tc>
          <w:tcPr>
            <w:tcW w:w="1779" w:type="dxa"/>
          </w:tcPr>
          <w:p w14:paraId="010A27B3" w14:textId="1EF055DC" w:rsidR="000C3D00" w:rsidRPr="00B3428D" w:rsidRDefault="00B3428D" w:rsidP="000C3D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3428D">
              <w:rPr>
                <w:rFonts w:cstheme="minorHAnsi"/>
                <w:b/>
                <w:sz w:val="20"/>
                <w:szCs w:val="20"/>
              </w:rPr>
              <w:t xml:space="preserve">F1 Why is the word God so important to </w:t>
            </w:r>
            <w:r w:rsidRPr="00B3428D">
              <w:rPr>
                <w:rFonts w:cstheme="minorHAnsi"/>
                <w:b/>
                <w:color w:val="00B050"/>
                <w:sz w:val="20"/>
                <w:szCs w:val="20"/>
              </w:rPr>
              <w:t>Christians</w:t>
            </w:r>
            <w:r>
              <w:rPr>
                <w:rFonts w:cstheme="minorHAnsi"/>
                <w:b/>
                <w:sz w:val="20"/>
                <w:szCs w:val="20"/>
              </w:rPr>
              <w:t>?</w:t>
            </w:r>
          </w:p>
        </w:tc>
        <w:tc>
          <w:tcPr>
            <w:tcW w:w="2012" w:type="dxa"/>
          </w:tcPr>
          <w:p w14:paraId="134CF047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1.7 Who is </w:t>
            </w:r>
            <w:r w:rsidRPr="009A253D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Jewish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and how do they live? (To include synagogue visit?)</w:t>
            </w:r>
          </w:p>
          <w:p w14:paraId="09AA918A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BC05E13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4DB6B35" w14:textId="77777777" w:rsidR="000C3D00" w:rsidRDefault="000C3D00" w:rsidP="000C3D0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205F273" w14:textId="22FF429D" w:rsidR="00B51C56" w:rsidRPr="009652F9" w:rsidRDefault="00B51C56" w:rsidP="000C3D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1769F40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  <w:highlight w:val="green"/>
              </w:rPr>
            </w:pPr>
            <w:r w:rsidRPr="00CC381E">
              <w:rPr>
                <w:rFonts w:cstheme="minorHAnsi"/>
                <w:b/>
                <w:bCs/>
                <w:sz w:val="20"/>
                <w:szCs w:val="20"/>
              </w:rPr>
              <w:t xml:space="preserve">1.6 Who is a </w:t>
            </w:r>
            <w:r w:rsidRPr="009A253D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Muslim</w:t>
            </w:r>
            <w:r w:rsidRPr="00CC381E">
              <w:rPr>
                <w:rFonts w:cstheme="minorHAnsi"/>
                <w:b/>
                <w:bCs/>
                <w:sz w:val="20"/>
                <w:szCs w:val="20"/>
              </w:rPr>
              <w:t xml:space="preserve"> and how do they live? Part 2 - Prayer</w:t>
            </w:r>
          </w:p>
          <w:p w14:paraId="2059D143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2469F3B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B5074CD" w14:textId="3ADD28E5" w:rsidR="000C3D00" w:rsidRPr="009652F9" w:rsidRDefault="000C3D00" w:rsidP="000C3D00">
            <w:pPr>
              <w:jc w:val="center"/>
              <w:rPr>
                <w:rFonts w:cstheme="minorHAnsi"/>
                <w:sz w:val="20"/>
                <w:szCs w:val="20"/>
                <w:highlight w:val="green"/>
              </w:rPr>
            </w:pPr>
          </w:p>
        </w:tc>
        <w:tc>
          <w:tcPr>
            <w:tcW w:w="2077" w:type="dxa"/>
          </w:tcPr>
          <w:p w14:paraId="7A7F733D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L2.9 How do festivals and worship show what matters to a </w:t>
            </w:r>
            <w:r w:rsidRPr="00870CCA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Muslim</w:t>
            </w:r>
            <w:r>
              <w:rPr>
                <w:rFonts w:cstheme="minorHAnsi"/>
                <w:b/>
                <w:bCs/>
                <w:sz w:val="20"/>
                <w:szCs w:val="20"/>
              </w:rPr>
              <w:t>?</w:t>
            </w:r>
          </w:p>
          <w:p w14:paraId="4D56AD77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DAC2B8C" w14:textId="3C1B32FA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8" w:type="dxa"/>
          </w:tcPr>
          <w:p w14:paraId="5B02CC1B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L2.8 What does it mean to be </w:t>
            </w:r>
            <w:r w:rsidRPr="00CA680D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Hindu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in Britain today?</w:t>
            </w:r>
          </w:p>
          <w:p w14:paraId="53D20F9D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C4E8C64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9B2C9E8" w14:textId="741815A2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5" w:type="dxa"/>
          </w:tcPr>
          <w:p w14:paraId="4732FE3C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U2.3Why do </w:t>
            </w:r>
            <w:r w:rsidRPr="00F36CB1">
              <w:rPr>
                <w:rFonts w:cstheme="minorHAnsi"/>
                <w:b/>
                <w:bCs/>
                <w:color w:val="00B050"/>
                <w:sz w:val="20"/>
                <w:szCs w:val="20"/>
              </w:rPr>
              <w:t xml:space="preserve">Christians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believe Jesus was the Messiah? (Incarnation)</w:t>
            </w:r>
          </w:p>
          <w:p w14:paraId="584B84C8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F2EC0A5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F856EB5" w14:textId="13B94FB1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42609B31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290C7BE" w14:textId="50F3A6FA" w:rsidR="000C3D00" w:rsidRPr="00786BFB" w:rsidRDefault="00786BFB" w:rsidP="00786BF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86BFB">
              <w:rPr>
                <w:rFonts w:cstheme="minorHAnsi"/>
                <w:b/>
                <w:bCs/>
                <w:sz w:val="20"/>
                <w:szCs w:val="20"/>
              </w:rPr>
              <w:t xml:space="preserve">U2.6 For </w:t>
            </w:r>
            <w:r w:rsidRPr="00786BFB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 w:rsidRPr="00786BFB">
              <w:rPr>
                <w:rFonts w:cstheme="minorHAnsi"/>
                <w:b/>
                <w:bCs/>
                <w:sz w:val="20"/>
                <w:szCs w:val="20"/>
              </w:rPr>
              <w:t>, what kind of king is Jesus? (Kingdom of God)</w:t>
            </w:r>
          </w:p>
        </w:tc>
      </w:tr>
      <w:tr w:rsidR="000C3D00" w14:paraId="1EE177B4" w14:textId="77777777" w:rsidTr="00926103">
        <w:trPr>
          <w:trHeight w:val="1110"/>
        </w:trPr>
        <w:tc>
          <w:tcPr>
            <w:tcW w:w="1818" w:type="dxa"/>
          </w:tcPr>
          <w:p w14:paraId="74D55F70" w14:textId="77777777" w:rsidR="000C3D00" w:rsidRPr="00275639" w:rsidRDefault="000C3D00" w:rsidP="000C3D00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t>Spring 2</w:t>
            </w:r>
          </w:p>
        </w:tc>
        <w:tc>
          <w:tcPr>
            <w:tcW w:w="1779" w:type="dxa"/>
          </w:tcPr>
          <w:p w14:paraId="15ED1191" w14:textId="046F4536" w:rsidR="000C3D00" w:rsidRPr="00352C38" w:rsidRDefault="00352C38" w:rsidP="000C3D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52C38">
              <w:rPr>
                <w:rFonts w:cstheme="minorHAnsi"/>
                <w:b/>
                <w:bCs/>
                <w:sz w:val="20"/>
                <w:szCs w:val="20"/>
              </w:rPr>
              <w:t xml:space="preserve">F3 Why is Easter special to </w:t>
            </w:r>
            <w:r w:rsidRPr="00352C38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Christians?</w:t>
            </w:r>
          </w:p>
        </w:tc>
        <w:tc>
          <w:tcPr>
            <w:tcW w:w="2012" w:type="dxa"/>
          </w:tcPr>
          <w:p w14:paraId="38BB50FA" w14:textId="2C5C46F5" w:rsidR="000C3D00" w:rsidRPr="00CF6732" w:rsidRDefault="00CF6732" w:rsidP="000C3D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F6732">
              <w:rPr>
                <w:rFonts w:cstheme="minorHAnsi"/>
                <w:b/>
                <w:bCs/>
                <w:sz w:val="20"/>
                <w:szCs w:val="20"/>
              </w:rPr>
              <w:t xml:space="preserve">1.7 Who is </w:t>
            </w:r>
            <w:r w:rsidRPr="00CF6732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Jewish</w:t>
            </w:r>
            <w:r w:rsidRPr="00CF6732">
              <w:rPr>
                <w:rFonts w:cstheme="minorHAnsi"/>
                <w:b/>
                <w:bCs/>
                <w:sz w:val="20"/>
                <w:szCs w:val="20"/>
              </w:rPr>
              <w:t xml:space="preserve"> and how do they live?</w:t>
            </w:r>
          </w:p>
        </w:tc>
        <w:tc>
          <w:tcPr>
            <w:tcW w:w="1967" w:type="dxa"/>
          </w:tcPr>
          <w:p w14:paraId="051E56C6" w14:textId="06C11A1D" w:rsidR="000C3D00" w:rsidRPr="00CF6732" w:rsidRDefault="00CF673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6732">
              <w:rPr>
                <w:rFonts w:cstheme="minorHAnsi"/>
                <w:b/>
                <w:bCs/>
                <w:sz w:val="20"/>
                <w:szCs w:val="20"/>
              </w:rPr>
              <w:t xml:space="preserve">1.5 Why does Easter matter to </w:t>
            </w:r>
            <w:r w:rsidRPr="00CF6732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Christians?</w:t>
            </w:r>
            <w:r w:rsidRPr="00CF6732">
              <w:rPr>
                <w:rFonts w:cstheme="minorHAnsi"/>
                <w:b/>
                <w:bCs/>
                <w:sz w:val="20"/>
                <w:szCs w:val="20"/>
              </w:rPr>
              <w:t xml:space="preserve"> (To include Church visit)</w:t>
            </w:r>
          </w:p>
        </w:tc>
        <w:tc>
          <w:tcPr>
            <w:tcW w:w="2077" w:type="dxa"/>
          </w:tcPr>
          <w:p w14:paraId="77F39622" w14:textId="7ABA4441" w:rsidR="000C3D00" w:rsidRPr="004642E6" w:rsidRDefault="004642E6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642E6">
              <w:rPr>
                <w:rFonts w:cstheme="minorHAnsi"/>
                <w:b/>
                <w:bCs/>
                <w:sz w:val="20"/>
                <w:szCs w:val="20"/>
              </w:rPr>
              <w:t xml:space="preserve">L2.10 How do festivals and family life show what matters to </w:t>
            </w:r>
            <w:r w:rsidRPr="004642E6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Jewish</w:t>
            </w:r>
            <w:r w:rsidRPr="004642E6">
              <w:rPr>
                <w:rFonts w:cstheme="minorHAnsi"/>
                <w:b/>
                <w:bCs/>
                <w:sz w:val="20"/>
                <w:szCs w:val="20"/>
              </w:rPr>
              <w:t xml:space="preserve"> people?</w:t>
            </w:r>
          </w:p>
        </w:tc>
        <w:tc>
          <w:tcPr>
            <w:tcW w:w="1968" w:type="dxa"/>
          </w:tcPr>
          <w:p w14:paraId="56D39CFF" w14:textId="77393782" w:rsidR="000C3D00" w:rsidRPr="008969C6" w:rsidRDefault="008969C6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969C6">
              <w:rPr>
                <w:rFonts w:cstheme="minorHAnsi"/>
                <w:b/>
                <w:bCs/>
                <w:sz w:val="20"/>
                <w:szCs w:val="20"/>
              </w:rPr>
              <w:t xml:space="preserve">L2.5 Why do </w:t>
            </w:r>
            <w:r w:rsidRPr="008969C6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 w:rsidRPr="008969C6">
              <w:rPr>
                <w:rFonts w:cstheme="minorHAnsi"/>
                <w:b/>
                <w:bCs/>
                <w:sz w:val="20"/>
                <w:szCs w:val="20"/>
              </w:rPr>
              <w:t xml:space="preserve"> call the day Jesus dies ‘Good Friday’?</w:t>
            </w:r>
          </w:p>
        </w:tc>
        <w:tc>
          <w:tcPr>
            <w:tcW w:w="2075" w:type="dxa"/>
          </w:tcPr>
          <w:p w14:paraId="0F3ACC37" w14:textId="72B0AD86" w:rsidR="000C3D00" w:rsidRPr="00754B3F" w:rsidRDefault="00754B3F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54B3F">
              <w:rPr>
                <w:rFonts w:cstheme="minorHAnsi"/>
                <w:b/>
                <w:bCs/>
                <w:sz w:val="20"/>
                <w:szCs w:val="20"/>
              </w:rPr>
              <w:t xml:space="preserve">U2.9 Why is the Torah so important to </w:t>
            </w:r>
            <w:r w:rsidRPr="00754B3F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Jewish</w:t>
            </w:r>
            <w:r w:rsidRPr="00754B3F">
              <w:rPr>
                <w:rFonts w:cstheme="minorHAnsi"/>
                <w:b/>
                <w:bCs/>
                <w:sz w:val="20"/>
                <w:szCs w:val="20"/>
              </w:rPr>
              <w:t xml:space="preserve"> people?</w:t>
            </w:r>
          </w:p>
        </w:tc>
        <w:tc>
          <w:tcPr>
            <w:tcW w:w="1889" w:type="dxa"/>
          </w:tcPr>
          <w:p w14:paraId="5DB90AD5" w14:textId="0D514389" w:rsidR="000C3D00" w:rsidRPr="009652F9" w:rsidRDefault="009B31EB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SATs so Unit over 2 half terms</w:t>
            </w:r>
            <w:r w:rsidR="004A087D">
              <w:rPr>
                <w:rFonts w:cstheme="minorHAnsi"/>
                <w:sz w:val="20"/>
                <w:szCs w:val="20"/>
              </w:rPr>
              <w:t xml:space="preserve"> to be taught on flexible timetable</w:t>
            </w:r>
            <w:r>
              <w:rPr>
                <w:rFonts w:cstheme="minorHAnsi"/>
                <w:sz w:val="20"/>
                <w:szCs w:val="20"/>
              </w:rPr>
              <w:t xml:space="preserve"> see below</w:t>
            </w:r>
          </w:p>
        </w:tc>
      </w:tr>
      <w:tr w:rsidR="000C3D00" w14:paraId="620171DA" w14:textId="77777777" w:rsidTr="00926103">
        <w:trPr>
          <w:trHeight w:val="1110"/>
        </w:trPr>
        <w:tc>
          <w:tcPr>
            <w:tcW w:w="1818" w:type="dxa"/>
          </w:tcPr>
          <w:p w14:paraId="4ABA0490" w14:textId="77777777" w:rsidR="000C3D00" w:rsidRPr="00275639" w:rsidRDefault="000C3D00" w:rsidP="000C3D00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275639">
              <w:rPr>
                <w:rFonts w:ascii="Arial" w:hAnsi="Arial" w:cs="Arial"/>
                <w:b/>
                <w:sz w:val="28"/>
              </w:rPr>
              <w:lastRenderedPageBreak/>
              <w:t>Summer 1</w:t>
            </w:r>
          </w:p>
        </w:tc>
        <w:tc>
          <w:tcPr>
            <w:tcW w:w="1779" w:type="dxa"/>
          </w:tcPr>
          <w:p w14:paraId="0F1117CA" w14:textId="36F3427B" w:rsidR="000C3D00" w:rsidRPr="00B80585" w:rsidRDefault="00B80585" w:rsidP="000C3D0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0585">
              <w:rPr>
                <w:rFonts w:cstheme="minorHAnsi"/>
                <w:b/>
                <w:sz w:val="20"/>
                <w:szCs w:val="20"/>
              </w:rPr>
              <w:t>F5 What places are special and why?</w:t>
            </w:r>
          </w:p>
        </w:tc>
        <w:tc>
          <w:tcPr>
            <w:tcW w:w="2012" w:type="dxa"/>
          </w:tcPr>
          <w:p w14:paraId="3DE5B3E1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1.2 Who do </w:t>
            </w:r>
            <w:r w:rsidRPr="00244E8C">
              <w:rPr>
                <w:rFonts w:cstheme="minorHAnsi"/>
                <w:b/>
                <w:bCs/>
                <w:color w:val="00B050"/>
                <w:sz w:val="20"/>
                <w:szCs w:val="20"/>
              </w:rPr>
              <w:t xml:space="preserve">Christians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say made the world?</w:t>
            </w:r>
          </w:p>
          <w:p w14:paraId="13C72345" w14:textId="4A7AD06B" w:rsidR="000C3D00" w:rsidRPr="009652F9" w:rsidRDefault="000C3D00" w:rsidP="0018385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7" w:type="dxa"/>
          </w:tcPr>
          <w:p w14:paraId="77D82B6F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1.4 What is the ‘Good News’ </w:t>
            </w:r>
            <w:r w:rsidRPr="00244E8C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Christian’</w:t>
            </w:r>
            <w:r>
              <w:rPr>
                <w:rFonts w:cstheme="minorHAnsi"/>
                <w:b/>
                <w:bCs/>
                <w:sz w:val="20"/>
                <w:szCs w:val="20"/>
              </w:rPr>
              <w:t>s believe Jesus brings? (Gospel)</w:t>
            </w:r>
          </w:p>
          <w:p w14:paraId="7C84A996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0752946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05B5404" w14:textId="2C0285EA" w:rsidR="000C3D00" w:rsidRPr="009652F9" w:rsidRDefault="000C3D00" w:rsidP="000C3D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7" w:type="dxa"/>
          </w:tcPr>
          <w:p w14:paraId="114984B3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L2.4 What kind of world did Jesus want? (Gospel)</w:t>
            </w:r>
          </w:p>
          <w:p w14:paraId="4C749208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956DAD5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A25A193" w14:textId="5D66B28F" w:rsidR="000C3D00" w:rsidRPr="009652F9" w:rsidRDefault="000C3D00" w:rsidP="000C3D0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8" w:type="dxa"/>
          </w:tcPr>
          <w:p w14:paraId="72641887" w14:textId="3A884943" w:rsidR="000C3D00" w:rsidRPr="003618F9" w:rsidRDefault="003618F9" w:rsidP="000C3D00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3618F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NEW </w:t>
            </w:r>
            <w:r w:rsidR="00911384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2025 </w:t>
            </w:r>
            <w:r w:rsidRPr="003618F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L2.13</w:t>
            </w:r>
          </w:p>
          <w:p w14:paraId="6ED5F2E0" w14:textId="6A725CD7" w:rsidR="003618F9" w:rsidRPr="003618F9" w:rsidRDefault="003618F9" w:rsidP="000C3D00">
            <w:pPr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3618F9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How do people from religious and non-religious communities celebrate festivals?</w:t>
            </w:r>
          </w:p>
          <w:p w14:paraId="62A86F71" w14:textId="77777777" w:rsidR="004A1512" w:rsidRDefault="004A151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6215A9E" w14:textId="77777777" w:rsidR="004A1512" w:rsidRDefault="004A151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57A53B2" w14:textId="77777777" w:rsidR="004A1512" w:rsidRDefault="004A151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51001CB" w14:textId="77777777" w:rsidR="004A1512" w:rsidRDefault="004A151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E6471CE" w14:textId="77777777" w:rsidR="004A1512" w:rsidRDefault="004A1512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41C148C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B78FE05" w14:textId="501037E6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75" w:type="dxa"/>
          </w:tcPr>
          <w:p w14:paraId="08B83271" w14:textId="77777777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U2.4 </w:t>
            </w:r>
            <w:r w:rsidRPr="00F95445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Christians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and how to live: ‘what would Jesus do?’ (Gospel)</w:t>
            </w:r>
          </w:p>
          <w:p w14:paraId="65C0DA7C" w14:textId="77777777" w:rsidR="000C3D00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BF645AE" w14:textId="77777777" w:rsidR="000C3D00" w:rsidRPr="00FD6967" w:rsidRDefault="000C3D00" w:rsidP="000C3D00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CB2481D" w14:textId="6AEFB323" w:rsidR="000C3D00" w:rsidRPr="009652F9" w:rsidRDefault="000C3D00" w:rsidP="000C3D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89" w:type="dxa"/>
          </w:tcPr>
          <w:p w14:paraId="051DC454" w14:textId="632BCA02" w:rsidR="000C3D00" w:rsidRPr="009652F9" w:rsidRDefault="009B31EB" w:rsidP="00465132">
            <w:pPr>
              <w:rPr>
                <w:rFonts w:cstheme="minorHAnsi"/>
                <w:sz w:val="20"/>
                <w:szCs w:val="20"/>
              </w:rPr>
            </w:pPr>
            <w:r w:rsidRPr="0046513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NEW 2025</w:t>
            </w:r>
            <w:r w:rsidR="00465132" w:rsidRPr="00465132"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U2.14 What do religious and non-religious worldviews teach about caring for the world?</w:t>
            </w:r>
          </w:p>
        </w:tc>
      </w:tr>
      <w:tr w:rsidR="00582066" w:rsidRPr="00582066" w14:paraId="403428E6" w14:textId="77777777" w:rsidTr="00926103">
        <w:trPr>
          <w:trHeight w:val="1110"/>
        </w:trPr>
        <w:tc>
          <w:tcPr>
            <w:tcW w:w="1818" w:type="dxa"/>
          </w:tcPr>
          <w:p w14:paraId="6C799FE5" w14:textId="77777777" w:rsidR="000C3D00" w:rsidRPr="00582066" w:rsidRDefault="000C3D00" w:rsidP="000C3D00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82066">
              <w:rPr>
                <w:rFonts w:asciiTheme="majorHAnsi" w:hAnsiTheme="majorHAnsi" w:cstheme="majorHAnsi"/>
                <w:b/>
                <w:sz w:val="28"/>
                <w:szCs w:val="28"/>
              </w:rPr>
              <w:t>Summer 2</w:t>
            </w:r>
          </w:p>
        </w:tc>
        <w:tc>
          <w:tcPr>
            <w:tcW w:w="1779" w:type="dxa"/>
          </w:tcPr>
          <w:p w14:paraId="7F379F5B" w14:textId="29C05535" w:rsidR="000C3D00" w:rsidRPr="00B80585" w:rsidRDefault="00B80585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B80585">
              <w:rPr>
                <w:rFonts w:cstheme="minorHAnsi"/>
                <w:b/>
                <w:sz w:val="20"/>
                <w:szCs w:val="20"/>
              </w:rPr>
              <w:t>F6 What times/stories are special and why?</w:t>
            </w:r>
          </w:p>
        </w:tc>
        <w:tc>
          <w:tcPr>
            <w:tcW w:w="2012" w:type="dxa"/>
          </w:tcPr>
          <w:p w14:paraId="10F7FD05" w14:textId="2A2C294B" w:rsidR="000C3D00" w:rsidRPr="00AD5797" w:rsidRDefault="00183855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AD5797">
              <w:rPr>
                <w:rFonts w:cstheme="minorHAnsi"/>
                <w:b/>
                <w:sz w:val="20"/>
                <w:szCs w:val="20"/>
              </w:rPr>
              <w:t>1.9 How should we care for the world and for others? Why does it matter?</w:t>
            </w:r>
          </w:p>
        </w:tc>
        <w:tc>
          <w:tcPr>
            <w:tcW w:w="1967" w:type="dxa"/>
          </w:tcPr>
          <w:p w14:paraId="14B260CA" w14:textId="2BB8021A" w:rsidR="000C3D00" w:rsidRPr="00AD5797" w:rsidRDefault="005504A2" w:rsidP="000C3D00">
            <w:pPr>
              <w:rPr>
                <w:rFonts w:cstheme="minorHAnsi"/>
                <w:b/>
                <w:sz w:val="20"/>
                <w:szCs w:val="20"/>
                <w:highlight w:val="cyan"/>
              </w:rPr>
            </w:pPr>
            <w:r w:rsidRPr="00AD5797">
              <w:rPr>
                <w:rFonts w:cstheme="minorHAnsi"/>
                <w:b/>
                <w:sz w:val="20"/>
                <w:szCs w:val="20"/>
              </w:rPr>
              <w:t>1.8 What makes some places sacred to believers? ( study a Mosque and compare to Church Visit last Term)</w:t>
            </w:r>
          </w:p>
        </w:tc>
        <w:tc>
          <w:tcPr>
            <w:tcW w:w="2077" w:type="dxa"/>
          </w:tcPr>
          <w:p w14:paraId="1A37F329" w14:textId="7029E39F" w:rsidR="000C3D00" w:rsidRPr="00AD5797" w:rsidRDefault="006540C8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AD5797">
              <w:rPr>
                <w:rFonts w:cstheme="minorHAnsi"/>
                <w:b/>
                <w:sz w:val="20"/>
                <w:szCs w:val="20"/>
              </w:rPr>
              <w:t>L2.12 How and why do people try to make the world a better place?</w:t>
            </w:r>
          </w:p>
        </w:tc>
        <w:tc>
          <w:tcPr>
            <w:tcW w:w="1968" w:type="dxa"/>
          </w:tcPr>
          <w:p w14:paraId="6F783433" w14:textId="04ADB9C1" w:rsidR="000C3D00" w:rsidRPr="00AD5797" w:rsidRDefault="004A1512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AD5797">
              <w:rPr>
                <w:rFonts w:cstheme="minorHAnsi"/>
                <w:b/>
                <w:sz w:val="20"/>
                <w:szCs w:val="20"/>
              </w:rPr>
              <w:t>L2.11 How and why do people mark significant events of life?</w:t>
            </w:r>
          </w:p>
        </w:tc>
        <w:tc>
          <w:tcPr>
            <w:tcW w:w="2075" w:type="dxa"/>
          </w:tcPr>
          <w:p w14:paraId="441E3D4B" w14:textId="77777777" w:rsidR="000C3D00" w:rsidRPr="00AD5797" w:rsidRDefault="00465938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AD5797">
              <w:rPr>
                <w:rFonts w:cstheme="minorHAnsi"/>
                <w:b/>
                <w:sz w:val="20"/>
                <w:szCs w:val="20"/>
              </w:rPr>
              <w:t>U2.10 What matters most to Humanists and Christians?</w:t>
            </w:r>
          </w:p>
          <w:p w14:paraId="22140AAD" w14:textId="77777777" w:rsidR="0013772D" w:rsidRPr="00AD5797" w:rsidRDefault="0013772D" w:rsidP="000C3D00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1776D3A" w14:textId="0A973A34" w:rsidR="00465938" w:rsidRPr="00AD5797" w:rsidRDefault="0059285C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AD5797">
              <w:rPr>
                <w:rFonts w:cstheme="minorHAnsi"/>
                <w:b/>
                <w:color w:val="FF0000"/>
                <w:sz w:val="20"/>
                <w:szCs w:val="20"/>
              </w:rPr>
              <w:t>NEW</w:t>
            </w:r>
            <w:r w:rsidR="0013772D" w:rsidRPr="00AD5797">
              <w:rPr>
                <w:rFonts w:cstheme="minorHAnsi"/>
                <w:b/>
                <w:color w:val="FF0000"/>
                <w:sz w:val="20"/>
                <w:szCs w:val="20"/>
              </w:rPr>
              <w:t xml:space="preserve"> 2025 </w:t>
            </w:r>
            <w:r w:rsidRPr="00AD5797">
              <w:rPr>
                <w:rFonts w:cstheme="minorHAnsi"/>
                <w:b/>
                <w:color w:val="FF0000"/>
                <w:sz w:val="20"/>
                <w:szCs w:val="20"/>
              </w:rPr>
              <w:t xml:space="preserve"> U2.11</w:t>
            </w:r>
            <w:r w:rsidR="0013772D" w:rsidRPr="00AD5797">
              <w:rPr>
                <w:rFonts w:cstheme="minorHAnsi"/>
                <w:b/>
                <w:color w:val="FF0000"/>
                <w:sz w:val="20"/>
                <w:szCs w:val="20"/>
              </w:rPr>
              <w:t xml:space="preserve"> What does it mean to be a humanist in Britain today?</w:t>
            </w:r>
          </w:p>
        </w:tc>
        <w:tc>
          <w:tcPr>
            <w:tcW w:w="1889" w:type="dxa"/>
          </w:tcPr>
          <w:p w14:paraId="7247F41B" w14:textId="77777777" w:rsidR="000C3D00" w:rsidRPr="00AD5797" w:rsidRDefault="00116CB0" w:rsidP="000C3D00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AD5797">
              <w:rPr>
                <w:rFonts w:cstheme="minorHAnsi"/>
                <w:b/>
                <w:color w:val="FF0000"/>
                <w:sz w:val="20"/>
                <w:szCs w:val="20"/>
              </w:rPr>
              <w:t>NEW 2025 U2.13</w:t>
            </w:r>
          </w:p>
          <w:p w14:paraId="0DA64F12" w14:textId="46FF9EE6" w:rsidR="00116CB0" w:rsidRPr="00AD5797" w:rsidRDefault="00116CB0" w:rsidP="000C3D00">
            <w:pPr>
              <w:rPr>
                <w:rFonts w:cstheme="minorHAnsi"/>
                <w:b/>
                <w:sz w:val="20"/>
                <w:szCs w:val="20"/>
              </w:rPr>
            </w:pPr>
            <w:r w:rsidRPr="00AD5797">
              <w:rPr>
                <w:rFonts w:cstheme="minorHAnsi"/>
                <w:b/>
                <w:color w:val="FF0000"/>
                <w:sz w:val="20"/>
                <w:szCs w:val="20"/>
              </w:rPr>
              <w:t>What can be done to reduce racism? Can religion help?</w:t>
            </w:r>
          </w:p>
        </w:tc>
      </w:tr>
    </w:tbl>
    <w:p w14:paraId="2C11E4B6" w14:textId="2282EB2B" w:rsidR="000D3C01" w:rsidRPr="00582066" w:rsidRDefault="000D3C01">
      <w:pPr>
        <w:rPr>
          <w:rFonts w:asciiTheme="majorHAnsi" w:hAnsiTheme="majorHAnsi" w:cstheme="majorHAnsi"/>
          <w:b/>
          <w:i/>
          <w:sz w:val="18"/>
          <w:szCs w:val="18"/>
        </w:rPr>
      </w:pPr>
    </w:p>
    <w:p w14:paraId="457FD5D6" w14:textId="77777777" w:rsidR="00B47A41" w:rsidRDefault="00B47A41">
      <w:pPr>
        <w:rPr>
          <w:rFonts w:cstheme="minorHAnsi"/>
          <w:color w:val="7030A0"/>
        </w:rPr>
      </w:pPr>
    </w:p>
    <w:p w14:paraId="543B43AA" w14:textId="77777777" w:rsidR="00B47A41" w:rsidRDefault="00B47A41" w:rsidP="00B47A41">
      <w:pPr>
        <w:rPr>
          <w:rFonts w:cstheme="minorHAnsi"/>
        </w:rPr>
      </w:pPr>
    </w:p>
    <w:p w14:paraId="009FB132" w14:textId="77777777" w:rsidR="004F4153" w:rsidRPr="00B47A41" w:rsidRDefault="00B47A41" w:rsidP="00B47A41">
      <w:pPr>
        <w:tabs>
          <w:tab w:val="left" w:pos="4935"/>
        </w:tabs>
        <w:rPr>
          <w:rFonts w:cstheme="minorHAnsi"/>
        </w:rPr>
      </w:pPr>
      <w:r>
        <w:rPr>
          <w:rFonts w:cstheme="minorHAnsi"/>
        </w:rPr>
        <w:tab/>
      </w:r>
    </w:p>
    <w:sectPr w:rsidR="004F4153" w:rsidRPr="00B47A41" w:rsidSect="009D0ACE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452BD" w14:textId="77777777" w:rsidR="005E732E" w:rsidRDefault="005E732E" w:rsidP="00284AA8">
      <w:pPr>
        <w:spacing w:after="0" w:line="240" w:lineRule="auto"/>
      </w:pPr>
      <w:r>
        <w:separator/>
      </w:r>
    </w:p>
  </w:endnote>
  <w:endnote w:type="continuationSeparator" w:id="0">
    <w:p w14:paraId="390DE8EC" w14:textId="77777777" w:rsidR="005E732E" w:rsidRDefault="005E732E" w:rsidP="00284AA8">
      <w:pPr>
        <w:spacing w:after="0" w:line="240" w:lineRule="auto"/>
      </w:pPr>
      <w:r>
        <w:continuationSeparator/>
      </w:r>
    </w:p>
  </w:endnote>
  <w:endnote w:type="continuationNotice" w:id="1">
    <w:p w14:paraId="4C76F6E7" w14:textId="77777777" w:rsidR="005E732E" w:rsidRDefault="005E73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543AC" w14:textId="77777777" w:rsidR="005E732E" w:rsidRDefault="005E732E" w:rsidP="00284AA8">
      <w:pPr>
        <w:spacing w:after="0" w:line="240" w:lineRule="auto"/>
      </w:pPr>
      <w:r>
        <w:separator/>
      </w:r>
    </w:p>
  </w:footnote>
  <w:footnote w:type="continuationSeparator" w:id="0">
    <w:p w14:paraId="5E07C92B" w14:textId="77777777" w:rsidR="005E732E" w:rsidRDefault="005E732E" w:rsidP="00284AA8">
      <w:pPr>
        <w:spacing w:after="0" w:line="240" w:lineRule="auto"/>
      </w:pPr>
      <w:r>
        <w:continuationSeparator/>
      </w:r>
    </w:p>
  </w:footnote>
  <w:footnote w:type="continuationNotice" w:id="1">
    <w:p w14:paraId="59EF8317" w14:textId="77777777" w:rsidR="005E732E" w:rsidRDefault="005E73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2A439" w14:textId="7EE3F285" w:rsidR="00284AA8" w:rsidRPr="00284AA8" w:rsidRDefault="002D16BA" w:rsidP="00284AA8">
    <w:pPr>
      <w:pStyle w:val="Header"/>
      <w:jc w:val="center"/>
      <w:rPr>
        <w:b/>
      </w:rPr>
    </w:pPr>
    <w:r w:rsidRPr="00275639">
      <w:rPr>
        <w:noProof/>
        <w:sz w:val="36"/>
        <w:lang w:eastAsia="en-GB"/>
      </w:rPr>
      <w:drawing>
        <wp:anchor distT="0" distB="0" distL="114300" distR="114300" simplePos="0" relativeHeight="251658241" behindDoc="0" locked="0" layoutInCell="1" allowOverlap="1" wp14:anchorId="2B624A1C" wp14:editId="74C1CD44">
          <wp:simplePos x="0" y="0"/>
          <wp:positionH relativeFrom="margin">
            <wp:posOffset>8915400</wp:posOffset>
          </wp:positionH>
          <wp:positionV relativeFrom="margin">
            <wp:posOffset>-675640</wp:posOffset>
          </wp:positionV>
          <wp:extent cx="741680" cy="665480"/>
          <wp:effectExtent l="19050" t="0" r="20320" b="229870"/>
          <wp:wrapSquare wrapText="bothSides"/>
          <wp:docPr id="1" name="Picture 1" descr="C:\Documents and Settings\rbridgewater\Desktop\Stuff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bridgewater\Desktop\Stuff\School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66548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5639">
      <w:rPr>
        <w:noProof/>
        <w:sz w:val="36"/>
        <w:lang w:eastAsia="en-GB"/>
      </w:rPr>
      <w:drawing>
        <wp:anchor distT="0" distB="0" distL="114300" distR="114300" simplePos="0" relativeHeight="251658240" behindDoc="0" locked="0" layoutInCell="1" allowOverlap="1" wp14:anchorId="2B624A1C" wp14:editId="74C1CD44">
          <wp:simplePos x="0" y="0"/>
          <wp:positionH relativeFrom="margin">
            <wp:align>left</wp:align>
          </wp:positionH>
          <wp:positionV relativeFrom="margin">
            <wp:posOffset>-703580</wp:posOffset>
          </wp:positionV>
          <wp:extent cx="741680" cy="665480"/>
          <wp:effectExtent l="19050" t="0" r="20320" b="229870"/>
          <wp:wrapSquare wrapText="bothSides"/>
          <wp:docPr id="2" name="Picture 2" descr="C:\Documents and Settings\rbridgewater\Desktop\Stuff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rbridgewater\Desktop\Stuff\School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66548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4AA8" w:rsidRPr="00275639">
      <w:rPr>
        <w:b/>
        <w:sz w:val="36"/>
      </w:rPr>
      <w:t xml:space="preserve">Nunnery Wood Primary School </w:t>
    </w:r>
    <w:r w:rsidR="00446754">
      <w:rPr>
        <w:b/>
        <w:sz w:val="36"/>
      </w:rPr>
      <w:t xml:space="preserve">Termly </w:t>
    </w:r>
    <w:r w:rsidR="00993D9C">
      <w:rPr>
        <w:b/>
        <w:sz w:val="36"/>
      </w:rPr>
      <w:t>Overview</w:t>
    </w:r>
    <w:r w:rsidR="00250301">
      <w:rPr>
        <w:b/>
        <w:sz w:val="36"/>
      </w:rPr>
      <w:t xml:space="preserve"> for </w:t>
    </w:r>
  </w:p>
  <w:p w14:paraId="3FA308CE" w14:textId="77777777" w:rsidR="00284AA8" w:rsidRDefault="00284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BE1"/>
    <w:multiLevelType w:val="multilevel"/>
    <w:tmpl w:val="95A45A8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4219BB"/>
    <w:multiLevelType w:val="multilevel"/>
    <w:tmpl w:val="9306CBF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143B87"/>
    <w:multiLevelType w:val="multilevel"/>
    <w:tmpl w:val="CE60D69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1C0740"/>
    <w:multiLevelType w:val="multilevel"/>
    <w:tmpl w:val="AE046DD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61B2FD9"/>
    <w:multiLevelType w:val="multilevel"/>
    <w:tmpl w:val="AB76561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A293C55"/>
    <w:multiLevelType w:val="multilevel"/>
    <w:tmpl w:val="9A1E044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CD711C3"/>
    <w:multiLevelType w:val="multilevel"/>
    <w:tmpl w:val="2788F06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F6C2FA0"/>
    <w:multiLevelType w:val="multilevel"/>
    <w:tmpl w:val="A35ED18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4B90C2D"/>
    <w:multiLevelType w:val="multilevel"/>
    <w:tmpl w:val="A78C1CB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90F5B9E"/>
    <w:multiLevelType w:val="multilevel"/>
    <w:tmpl w:val="2278990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ED15438"/>
    <w:multiLevelType w:val="multilevel"/>
    <w:tmpl w:val="5C44360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18A43D1"/>
    <w:multiLevelType w:val="multilevel"/>
    <w:tmpl w:val="F3FEF5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4F97A41"/>
    <w:multiLevelType w:val="multilevel"/>
    <w:tmpl w:val="E16EC6D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A6F6456"/>
    <w:multiLevelType w:val="multilevel"/>
    <w:tmpl w:val="031C95F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D1D3C20"/>
    <w:multiLevelType w:val="multilevel"/>
    <w:tmpl w:val="A4D64EC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6752946"/>
    <w:multiLevelType w:val="multilevel"/>
    <w:tmpl w:val="59D821F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F7D2E20"/>
    <w:multiLevelType w:val="multilevel"/>
    <w:tmpl w:val="8E4C606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D6158E"/>
    <w:multiLevelType w:val="multilevel"/>
    <w:tmpl w:val="372615B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48D5FE0"/>
    <w:multiLevelType w:val="multilevel"/>
    <w:tmpl w:val="A2309B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6E13062"/>
    <w:multiLevelType w:val="multilevel"/>
    <w:tmpl w:val="C71CFA0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82B36FF"/>
    <w:multiLevelType w:val="multilevel"/>
    <w:tmpl w:val="273ED1D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C1B4AEC"/>
    <w:multiLevelType w:val="multilevel"/>
    <w:tmpl w:val="E9DAE28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2A44B5"/>
    <w:multiLevelType w:val="multilevel"/>
    <w:tmpl w:val="536828D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AD710F7"/>
    <w:multiLevelType w:val="multilevel"/>
    <w:tmpl w:val="2ED2B68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6F294EAD"/>
    <w:multiLevelType w:val="multilevel"/>
    <w:tmpl w:val="3000E3D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FCF2328"/>
    <w:multiLevelType w:val="multilevel"/>
    <w:tmpl w:val="F8AA5A9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13C6065"/>
    <w:multiLevelType w:val="multilevel"/>
    <w:tmpl w:val="BF2EC55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32E6FD4"/>
    <w:multiLevelType w:val="multilevel"/>
    <w:tmpl w:val="C13CBE3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76BF5123"/>
    <w:multiLevelType w:val="multilevel"/>
    <w:tmpl w:val="FE7217D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7357F3E"/>
    <w:multiLevelType w:val="multilevel"/>
    <w:tmpl w:val="80FE10C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7A531CC0"/>
    <w:multiLevelType w:val="multilevel"/>
    <w:tmpl w:val="4ED83B08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BEE38F7"/>
    <w:multiLevelType w:val="multilevel"/>
    <w:tmpl w:val="276477E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C6F714E"/>
    <w:multiLevelType w:val="multilevel"/>
    <w:tmpl w:val="119AA21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7D1848FE"/>
    <w:multiLevelType w:val="multilevel"/>
    <w:tmpl w:val="DD4E73C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7EAF50E3"/>
    <w:multiLevelType w:val="hybridMultilevel"/>
    <w:tmpl w:val="E0ACDEFE"/>
    <w:lvl w:ilvl="0" w:tplc="DB2EFA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971925">
    <w:abstractNumId w:val="34"/>
  </w:num>
  <w:num w:numId="2" w16cid:durableId="1631983448">
    <w:abstractNumId w:val="23"/>
  </w:num>
  <w:num w:numId="3" w16cid:durableId="1612279677">
    <w:abstractNumId w:val="27"/>
  </w:num>
  <w:num w:numId="4" w16cid:durableId="796029390">
    <w:abstractNumId w:val="29"/>
  </w:num>
  <w:num w:numId="5" w16cid:durableId="461190777">
    <w:abstractNumId w:val="26"/>
  </w:num>
  <w:num w:numId="6" w16cid:durableId="143857908">
    <w:abstractNumId w:val="22"/>
  </w:num>
  <w:num w:numId="7" w16cid:durableId="1551530844">
    <w:abstractNumId w:val="17"/>
  </w:num>
  <w:num w:numId="8" w16cid:durableId="1935556648">
    <w:abstractNumId w:val="10"/>
  </w:num>
  <w:num w:numId="9" w16cid:durableId="1350914588">
    <w:abstractNumId w:val="9"/>
  </w:num>
  <w:num w:numId="10" w16cid:durableId="2057778094">
    <w:abstractNumId w:val="33"/>
  </w:num>
  <w:num w:numId="11" w16cid:durableId="1466780138">
    <w:abstractNumId w:val="1"/>
  </w:num>
  <w:num w:numId="12" w16cid:durableId="319503686">
    <w:abstractNumId w:val="4"/>
  </w:num>
  <w:num w:numId="13" w16cid:durableId="1776095237">
    <w:abstractNumId w:val="32"/>
  </w:num>
  <w:num w:numId="14" w16cid:durableId="452557716">
    <w:abstractNumId w:val="20"/>
  </w:num>
  <w:num w:numId="15" w16cid:durableId="979846919">
    <w:abstractNumId w:val="2"/>
  </w:num>
  <w:num w:numId="16" w16cid:durableId="538055120">
    <w:abstractNumId w:val="21"/>
  </w:num>
  <w:num w:numId="17" w16cid:durableId="1549879951">
    <w:abstractNumId w:val="6"/>
  </w:num>
  <w:num w:numId="18" w16cid:durableId="1021662935">
    <w:abstractNumId w:val="11"/>
  </w:num>
  <w:num w:numId="19" w16cid:durableId="1920478501">
    <w:abstractNumId w:val="24"/>
  </w:num>
  <w:num w:numId="20" w16cid:durableId="1749577250">
    <w:abstractNumId w:val="8"/>
  </w:num>
  <w:num w:numId="21" w16cid:durableId="1554731933">
    <w:abstractNumId w:val="14"/>
  </w:num>
  <w:num w:numId="22" w16cid:durableId="1899702457">
    <w:abstractNumId w:val="30"/>
  </w:num>
  <w:num w:numId="23" w16cid:durableId="1776975623">
    <w:abstractNumId w:val="31"/>
  </w:num>
  <w:num w:numId="24" w16cid:durableId="2102754905">
    <w:abstractNumId w:val="18"/>
  </w:num>
  <w:num w:numId="25" w16cid:durableId="21908765">
    <w:abstractNumId w:val="12"/>
  </w:num>
  <w:num w:numId="26" w16cid:durableId="299387435">
    <w:abstractNumId w:val="13"/>
  </w:num>
  <w:num w:numId="27" w16cid:durableId="2098163160">
    <w:abstractNumId w:val="19"/>
  </w:num>
  <w:num w:numId="28" w16cid:durableId="1616405134">
    <w:abstractNumId w:val="5"/>
  </w:num>
  <w:num w:numId="29" w16cid:durableId="308360728">
    <w:abstractNumId w:val="7"/>
  </w:num>
  <w:num w:numId="30" w16cid:durableId="253323258">
    <w:abstractNumId w:val="28"/>
  </w:num>
  <w:num w:numId="31" w16cid:durableId="1082489639">
    <w:abstractNumId w:val="3"/>
  </w:num>
  <w:num w:numId="32" w16cid:durableId="195388463">
    <w:abstractNumId w:val="16"/>
  </w:num>
  <w:num w:numId="33" w16cid:durableId="719978874">
    <w:abstractNumId w:val="15"/>
  </w:num>
  <w:num w:numId="34" w16cid:durableId="1049259298">
    <w:abstractNumId w:val="0"/>
  </w:num>
  <w:num w:numId="35" w16cid:durableId="6901072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CE5"/>
    <w:rsid w:val="00017C70"/>
    <w:rsid w:val="00044A9D"/>
    <w:rsid w:val="00044F47"/>
    <w:rsid w:val="00054F53"/>
    <w:rsid w:val="00075277"/>
    <w:rsid w:val="0008057C"/>
    <w:rsid w:val="000B2B28"/>
    <w:rsid w:val="000C3D00"/>
    <w:rsid w:val="000D3C01"/>
    <w:rsid w:val="000E0A09"/>
    <w:rsid w:val="000E48B8"/>
    <w:rsid w:val="00116CB0"/>
    <w:rsid w:val="0013772D"/>
    <w:rsid w:val="00183855"/>
    <w:rsid w:val="0018496A"/>
    <w:rsid w:val="001B248C"/>
    <w:rsid w:val="001B4CAF"/>
    <w:rsid w:val="001C220A"/>
    <w:rsid w:val="00211812"/>
    <w:rsid w:val="00223A51"/>
    <w:rsid w:val="00247169"/>
    <w:rsid w:val="00250301"/>
    <w:rsid w:val="00257393"/>
    <w:rsid w:val="00265899"/>
    <w:rsid w:val="00275639"/>
    <w:rsid w:val="00284AA8"/>
    <w:rsid w:val="002A4F0B"/>
    <w:rsid w:val="002B3250"/>
    <w:rsid w:val="002C1641"/>
    <w:rsid w:val="002C2E91"/>
    <w:rsid w:val="002D16BA"/>
    <w:rsid w:val="002D692B"/>
    <w:rsid w:val="002E3028"/>
    <w:rsid w:val="00311478"/>
    <w:rsid w:val="00335A8C"/>
    <w:rsid w:val="00352C38"/>
    <w:rsid w:val="003618F9"/>
    <w:rsid w:val="00372B8C"/>
    <w:rsid w:val="00376DEC"/>
    <w:rsid w:val="00376FFD"/>
    <w:rsid w:val="003D1A09"/>
    <w:rsid w:val="00445DD5"/>
    <w:rsid w:val="00446754"/>
    <w:rsid w:val="004642E6"/>
    <w:rsid w:val="00465132"/>
    <w:rsid w:val="00465938"/>
    <w:rsid w:val="004A087D"/>
    <w:rsid w:val="004A1512"/>
    <w:rsid w:val="004F4153"/>
    <w:rsid w:val="005504A2"/>
    <w:rsid w:val="005638E5"/>
    <w:rsid w:val="005643FB"/>
    <w:rsid w:val="005648BE"/>
    <w:rsid w:val="00564AD9"/>
    <w:rsid w:val="00582066"/>
    <w:rsid w:val="0059285C"/>
    <w:rsid w:val="00592867"/>
    <w:rsid w:val="005B7EBB"/>
    <w:rsid w:val="005D1571"/>
    <w:rsid w:val="005E5B29"/>
    <w:rsid w:val="005E732E"/>
    <w:rsid w:val="005F345F"/>
    <w:rsid w:val="00635E48"/>
    <w:rsid w:val="00637DFF"/>
    <w:rsid w:val="006540C8"/>
    <w:rsid w:val="00657915"/>
    <w:rsid w:val="00667087"/>
    <w:rsid w:val="00676EAE"/>
    <w:rsid w:val="006922D4"/>
    <w:rsid w:val="00695975"/>
    <w:rsid w:val="006966D8"/>
    <w:rsid w:val="006A1B46"/>
    <w:rsid w:val="006C005B"/>
    <w:rsid w:val="006D5BFC"/>
    <w:rsid w:val="006F54E8"/>
    <w:rsid w:val="00735C38"/>
    <w:rsid w:val="00754B3F"/>
    <w:rsid w:val="0078353E"/>
    <w:rsid w:val="00785CAA"/>
    <w:rsid w:val="00786BFB"/>
    <w:rsid w:val="007B3002"/>
    <w:rsid w:val="007B54EE"/>
    <w:rsid w:val="007C13B5"/>
    <w:rsid w:val="007C5344"/>
    <w:rsid w:val="007E34CB"/>
    <w:rsid w:val="007E3FBC"/>
    <w:rsid w:val="007F304A"/>
    <w:rsid w:val="007F46FD"/>
    <w:rsid w:val="00800C49"/>
    <w:rsid w:val="00821518"/>
    <w:rsid w:val="00824B43"/>
    <w:rsid w:val="00865220"/>
    <w:rsid w:val="008750B0"/>
    <w:rsid w:val="00885B21"/>
    <w:rsid w:val="00887341"/>
    <w:rsid w:val="008951E5"/>
    <w:rsid w:val="008969C6"/>
    <w:rsid w:val="00903AA2"/>
    <w:rsid w:val="00911384"/>
    <w:rsid w:val="00921C3F"/>
    <w:rsid w:val="00926103"/>
    <w:rsid w:val="00935B2C"/>
    <w:rsid w:val="00953922"/>
    <w:rsid w:val="00953F22"/>
    <w:rsid w:val="009652F9"/>
    <w:rsid w:val="00975E58"/>
    <w:rsid w:val="00991CE5"/>
    <w:rsid w:val="00993D9C"/>
    <w:rsid w:val="00994431"/>
    <w:rsid w:val="009B31EB"/>
    <w:rsid w:val="009D0ACE"/>
    <w:rsid w:val="009E223D"/>
    <w:rsid w:val="009F510A"/>
    <w:rsid w:val="00A45DCC"/>
    <w:rsid w:val="00AA19BF"/>
    <w:rsid w:val="00AD5797"/>
    <w:rsid w:val="00AF5E12"/>
    <w:rsid w:val="00B03C53"/>
    <w:rsid w:val="00B11209"/>
    <w:rsid w:val="00B275C8"/>
    <w:rsid w:val="00B3428D"/>
    <w:rsid w:val="00B379BE"/>
    <w:rsid w:val="00B41092"/>
    <w:rsid w:val="00B47A41"/>
    <w:rsid w:val="00B51954"/>
    <w:rsid w:val="00B51C56"/>
    <w:rsid w:val="00B80585"/>
    <w:rsid w:val="00BB1737"/>
    <w:rsid w:val="00BC4822"/>
    <w:rsid w:val="00BE1794"/>
    <w:rsid w:val="00C122A5"/>
    <w:rsid w:val="00C144AD"/>
    <w:rsid w:val="00C166A4"/>
    <w:rsid w:val="00C34A54"/>
    <w:rsid w:val="00C60131"/>
    <w:rsid w:val="00C73E76"/>
    <w:rsid w:val="00C75EA0"/>
    <w:rsid w:val="00C834E9"/>
    <w:rsid w:val="00CC26DE"/>
    <w:rsid w:val="00CC4549"/>
    <w:rsid w:val="00CE312C"/>
    <w:rsid w:val="00CE79D8"/>
    <w:rsid w:val="00CF6732"/>
    <w:rsid w:val="00D62CCD"/>
    <w:rsid w:val="00D726AD"/>
    <w:rsid w:val="00D82EB1"/>
    <w:rsid w:val="00D8446E"/>
    <w:rsid w:val="00D852A1"/>
    <w:rsid w:val="00D9036F"/>
    <w:rsid w:val="00D93E33"/>
    <w:rsid w:val="00DA5B42"/>
    <w:rsid w:val="00DE197A"/>
    <w:rsid w:val="00E01F75"/>
    <w:rsid w:val="00E3238D"/>
    <w:rsid w:val="00E34D82"/>
    <w:rsid w:val="00E9365A"/>
    <w:rsid w:val="00ED7DC2"/>
    <w:rsid w:val="00F023FF"/>
    <w:rsid w:val="00F104EA"/>
    <w:rsid w:val="00F27EEF"/>
    <w:rsid w:val="00FC2720"/>
    <w:rsid w:val="00FC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B6147"/>
  <w15:chartTrackingRefBased/>
  <w15:docId w15:val="{F7ECA01C-D294-47D1-9D77-F1A8BC68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023F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43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4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AA8"/>
  </w:style>
  <w:style w:type="paragraph" w:styleId="Footer">
    <w:name w:val="footer"/>
    <w:basedOn w:val="Normal"/>
    <w:link w:val="FooterChar"/>
    <w:uiPriority w:val="99"/>
    <w:unhideWhenUsed/>
    <w:rsid w:val="00284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AA8"/>
  </w:style>
  <w:style w:type="paragraph" w:styleId="BalloonText">
    <w:name w:val="Balloon Text"/>
    <w:basedOn w:val="Normal"/>
    <w:link w:val="BalloonTextChar"/>
    <w:uiPriority w:val="99"/>
    <w:semiHidden/>
    <w:unhideWhenUsed/>
    <w:rsid w:val="006F5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4E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44F47"/>
    <w:pPr>
      <w:spacing w:after="0" w:line="240" w:lineRule="auto"/>
    </w:pPr>
    <w:rPr>
      <w:rFonts w:ascii="Comic Sans MS" w:eastAsia="Calibri" w:hAnsi="Comic Sans MS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5A823B71CEE418B3CBFAFCB5BB714" ma:contentTypeVersion="11" ma:contentTypeDescription="Create a new document." ma:contentTypeScope="" ma:versionID="0c3a743f587e8594a0b59bd91c50cf92">
  <xsd:schema xmlns:xsd="http://www.w3.org/2001/XMLSchema" xmlns:xs="http://www.w3.org/2001/XMLSchema" xmlns:p="http://schemas.microsoft.com/office/2006/metadata/properties" xmlns:ns3="c719edcc-5a89-4f40-b384-2e8629c61058" targetNamespace="http://schemas.microsoft.com/office/2006/metadata/properties" ma:root="true" ma:fieldsID="5dc8ca111101cce740e32d512de2aada" ns3:_="">
    <xsd:import namespace="c719edcc-5a89-4f40-b384-2e8629c610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9edcc-5a89-4f40-b384-2e8629c610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FEC9C2-5697-46B7-89BF-F84DEC6068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14663B-04BD-4BA3-9121-393C92C456A8}">
  <ds:schemaRefs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c719edcc-5a89-4f40-b384-2e8629c6105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4009199-9D27-4BC6-AA89-160F61D46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19edcc-5a89-4f40-b384-2e8629c610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2432</Characters>
  <Application>Microsoft Office Word</Application>
  <DocSecurity>0</DocSecurity>
  <Lines>246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Anderson</dc:creator>
  <cp:keywords/>
  <dc:description/>
  <cp:lastModifiedBy>Mr R Bidwell</cp:lastModifiedBy>
  <cp:revision>3</cp:revision>
  <cp:lastPrinted>2021-06-23T12:41:00Z</cp:lastPrinted>
  <dcterms:created xsi:type="dcterms:W3CDTF">2025-11-23T19:35:00Z</dcterms:created>
  <dcterms:modified xsi:type="dcterms:W3CDTF">2025-11-23T19:35:00Z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0x0101009645A823B71CEE418B3CBFAFCB5BB714</vt:lpwstr>
  </property>
  <property fmtid="{D5CDD505-2E9C-101B-9397-08002B2CF9AE}" pid="3" name="Order">
    <vt:r8>1288200</vt:r8>
  </property>
  <property fmtid="{D5CDD505-2E9C-101B-9397-08002B2CF9AE}" pid="4" name="MediaServiceImageTags">
    <vt:lpwstr/>
  </property>
  <property fmtid="{D5CDD505-2E9C-101B-9397-08002B2CF9AE}" pid="5" name="_dlc_DocIdItemGuid">
    <vt:lpwstr>feac60d6-cb78-487b-bad1-2feb9811ae01</vt:lpwstr>
  </property>
  <property fmtid="{D5CDD505-2E9C-101B-9397-08002B2CF9AE}" pid="6" name="xd_ProgID">
    <vt:lpwstr/>
  </property>
  <property fmtid="{D5CDD505-2E9C-101B-9397-08002B2CF9AE}" pid="7" name="_dlc_DocId">
    <vt:lpwstr>WYVZ6YHAD7E4-948379298-620156</vt:lpwstr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_dlc_DocIdUrl">
    <vt:lpwstr>https://nunnerywoodprimaryworcssc.sharepoint.com/sites/NWPTeachingSharedDrive/_layouts/15/DocIdRedir.aspx?ID=WYVZ6YHAD7E4-948379298-620156, WYVZ6YHAD7E4-948379298-620156</vt:lpwstr>
  </property>
  <property fmtid="{D5CDD505-2E9C-101B-9397-08002B2CF9AE}" pid="15" name="xd_Signature">
    <vt:bool>false</vt:bool>
  </property>
</Properties>
</file>