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2B3FE8B" w14:textId="639F33D7" w:rsidR="005D0B80" w:rsidRPr="001D024A" w:rsidRDefault="005D0B80" w:rsidP="004D2C0B">
      <w:pPr>
        <w:jc w:val="center"/>
        <w:rPr>
          <w:b/>
          <w:noProof/>
          <w:color w:val="ED7D31" w:themeColor="accent2"/>
          <w:sz w:val="24"/>
          <w:szCs w:val="24"/>
        </w:rPr>
      </w:pPr>
      <w:r w:rsidRPr="001D024A">
        <w:rPr>
          <w:b/>
          <w:noProof/>
          <w:color w:val="ED7D31" w:themeColor="accent2"/>
          <w:sz w:val="24"/>
          <w:szCs w:val="24"/>
        </w:rPr>
        <w:t>Oak and Willow Theme Overview</w:t>
      </w:r>
      <w:r w:rsidR="004D2C0B" w:rsidRPr="001D024A">
        <w:rPr>
          <w:b/>
          <w:noProof/>
          <w:color w:val="ED7D31" w:themeColor="accent2"/>
          <w:sz w:val="24"/>
          <w:szCs w:val="24"/>
        </w:rPr>
        <w:t xml:space="preserve"> </w:t>
      </w:r>
      <w:r w:rsidR="001C2118" w:rsidRPr="001D024A">
        <w:rPr>
          <w:b/>
          <w:noProof/>
          <w:color w:val="ED7D31" w:themeColor="accent2"/>
          <w:sz w:val="24"/>
          <w:szCs w:val="24"/>
        </w:rPr>
        <w:t>–</w:t>
      </w:r>
      <w:r w:rsidR="004D2C0B" w:rsidRPr="001D024A">
        <w:rPr>
          <w:b/>
          <w:noProof/>
          <w:color w:val="ED7D31" w:themeColor="accent2"/>
          <w:sz w:val="24"/>
          <w:szCs w:val="24"/>
        </w:rPr>
        <w:t xml:space="preserve"> </w:t>
      </w:r>
      <w:r w:rsidR="001D024A" w:rsidRPr="001D024A">
        <w:rPr>
          <w:b/>
          <w:noProof/>
          <w:color w:val="ED7D31" w:themeColor="accent2"/>
          <w:sz w:val="24"/>
          <w:szCs w:val="24"/>
        </w:rPr>
        <w:t xml:space="preserve">Autumn </w:t>
      </w:r>
      <w:r w:rsidR="0028076D">
        <w:rPr>
          <w:b/>
          <w:noProof/>
          <w:color w:val="ED7D31" w:themeColor="accent2"/>
          <w:sz w:val="24"/>
          <w:szCs w:val="24"/>
        </w:rPr>
        <w:t>2</w:t>
      </w:r>
      <w:r w:rsidRPr="001D024A">
        <w:rPr>
          <w:b/>
          <w:noProof/>
          <w:color w:val="ED7D31" w:themeColor="accent2"/>
          <w:sz w:val="24"/>
          <w:szCs w:val="24"/>
        </w:rPr>
        <w:t xml:space="preserve"> 202</w:t>
      </w:r>
      <w:r w:rsidR="001C2118" w:rsidRPr="001D024A">
        <w:rPr>
          <w:b/>
          <w:noProof/>
          <w:color w:val="ED7D31" w:themeColor="accent2"/>
          <w:sz w:val="24"/>
          <w:szCs w:val="24"/>
        </w:rPr>
        <w:t>6</w:t>
      </w:r>
    </w:p>
    <w:tbl>
      <w:tblPr>
        <w:tblStyle w:val="TableGrid"/>
        <w:tblW w:w="15876" w:type="dxa"/>
        <w:tblInd w:w="-430" w:type="dxa"/>
        <w:tblLook w:val="04A0" w:firstRow="1" w:lastRow="0" w:firstColumn="1" w:lastColumn="0" w:noHBand="0" w:noVBand="1"/>
      </w:tblPr>
      <w:tblGrid>
        <w:gridCol w:w="5211"/>
        <w:gridCol w:w="5211"/>
        <w:gridCol w:w="5454"/>
      </w:tblGrid>
      <w:tr w:rsidR="005D0B80" w:rsidRPr="005D0B80" w14:paraId="4D594F7D" w14:textId="77777777" w:rsidTr="0073190B">
        <w:trPr>
          <w:trHeight w:val="1674"/>
        </w:trPr>
        <w:tc>
          <w:tcPr>
            <w:tcW w:w="5211" w:type="dxa"/>
            <w:shd w:val="clear" w:color="auto" w:fill="D9E2F3" w:themeFill="accent1" w:themeFillTint="33"/>
          </w:tcPr>
          <w:p w14:paraId="3E38ECFE" w14:textId="77777777" w:rsidR="005D0B80" w:rsidRPr="00963B44" w:rsidRDefault="005D0B80" w:rsidP="00AA1C81">
            <w:pPr>
              <w:jc w:val="center"/>
              <w:rPr>
                <w:rFonts w:ascii="SassoonPrimaryInfant" w:hAnsi="SassoonPrimaryInfant"/>
                <w:b/>
                <w:color w:val="44546A" w:themeColor="text2"/>
                <w:sz w:val="18"/>
                <w:szCs w:val="18"/>
              </w:rPr>
            </w:pPr>
            <w:r w:rsidRPr="00963B44">
              <w:rPr>
                <w:rFonts w:ascii="SassoonPrimaryInfant" w:hAnsi="SassoonPrimaryInfant"/>
                <w:b/>
                <w:color w:val="44546A" w:themeColor="text2"/>
                <w:sz w:val="18"/>
                <w:szCs w:val="18"/>
              </w:rPr>
              <w:t>Communication &amp; Language</w:t>
            </w:r>
          </w:p>
          <w:p w14:paraId="2B49750A" w14:textId="77777777" w:rsidR="00656092" w:rsidRPr="00656092" w:rsidRDefault="00504C72" w:rsidP="00AA1C81">
            <w:pPr>
              <w:pStyle w:val="ListParagraph"/>
              <w:numPr>
                <w:ilvl w:val="0"/>
                <w:numId w:val="10"/>
              </w:numPr>
              <w:shd w:val="clear" w:color="auto" w:fill="DEEAF6" w:themeFill="accent5" w:themeFillTint="33"/>
              <w:rPr>
                <w:rFonts w:ascii="SassoonPrimaryInfant" w:hAnsi="SassoonPrimaryInfant"/>
                <w:b/>
                <w:sz w:val="18"/>
                <w:szCs w:val="18"/>
              </w:rPr>
            </w:pPr>
            <w:r w:rsidRPr="00963B44">
              <w:rPr>
                <w:rFonts w:ascii="SassoonPrimaryInfant" w:hAnsi="SassoonPrimaryInfant"/>
                <w:bCs/>
                <w:sz w:val="18"/>
                <w:szCs w:val="18"/>
              </w:rPr>
              <w:t>Enjoy</w:t>
            </w:r>
            <w:r w:rsidR="009E13FB" w:rsidRPr="00963B44">
              <w:rPr>
                <w:rFonts w:ascii="SassoonPrimaryInfant" w:hAnsi="SassoonPrimaryInfant"/>
                <w:bCs/>
                <w:sz w:val="18"/>
                <w:szCs w:val="18"/>
              </w:rPr>
              <w:t xml:space="preserve"> listening</w:t>
            </w:r>
            <w:r w:rsidR="000578A5" w:rsidRPr="00963B44">
              <w:rPr>
                <w:rFonts w:ascii="SassoonPrimaryInfant" w:hAnsi="SassoonPrimaryInfant"/>
                <w:bCs/>
                <w:sz w:val="18"/>
                <w:szCs w:val="18"/>
              </w:rPr>
              <w:t xml:space="preserve"> to </w:t>
            </w:r>
            <w:r w:rsidR="003A08E1" w:rsidRPr="00963B44">
              <w:rPr>
                <w:rFonts w:ascii="SassoonPrimaryInfant" w:hAnsi="SassoonPrimaryInfant"/>
                <w:bCs/>
                <w:sz w:val="18"/>
                <w:szCs w:val="18"/>
              </w:rPr>
              <w:t>longer stories</w:t>
            </w:r>
            <w:r w:rsidR="00484089" w:rsidRPr="00963B44">
              <w:rPr>
                <w:rFonts w:ascii="SassoonPrimaryInfant" w:hAnsi="SassoonPrimaryInfant"/>
                <w:bCs/>
                <w:sz w:val="18"/>
                <w:szCs w:val="18"/>
              </w:rPr>
              <w:t xml:space="preserve"> and can </w:t>
            </w:r>
            <w:r w:rsidR="0034388B" w:rsidRPr="00963B44">
              <w:rPr>
                <w:rFonts w:ascii="SassoonPrimaryInfant" w:hAnsi="SassoonPrimaryInfant"/>
                <w:bCs/>
                <w:sz w:val="18"/>
                <w:szCs w:val="18"/>
              </w:rPr>
              <w:t>remember much of what has happened.</w:t>
            </w:r>
            <w:r w:rsidR="0015474E">
              <w:rPr>
                <w:rFonts w:ascii="SassoonPrimaryInfant" w:hAnsi="SassoonPrimaryInfant"/>
                <w:bCs/>
                <w:sz w:val="18"/>
                <w:szCs w:val="18"/>
              </w:rPr>
              <w:t xml:space="preserve"> </w:t>
            </w:r>
          </w:p>
          <w:p w14:paraId="196C3218" w14:textId="7F84F8CB" w:rsidR="00DD77B3" w:rsidRPr="00DD77B3" w:rsidRDefault="0015474E" w:rsidP="00656092">
            <w:pPr>
              <w:pStyle w:val="ListParagraph"/>
              <w:shd w:val="clear" w:color="auto" w:fill="DEEAF6" w:themeFill="accent5" w:themeFillTint="33"/>
              <w:rPr>
                <w:rFonts w:ascii="SassoonPrimaryInfant" w:hAnsi="SassoonPrimaryInfant"/>
                <w:b/>
                <w:sz w:val="18"/>
                <w:szCs w:val="18"/>
              </w:rPr>
            </w:pPr>
            <w:r>
              <w:rPr>
                <w:rFonts w:ascii="SassoonPrimaryInfant" w:hAnsi="SassoonPrimaryInfant"/>
                <w:b/>
                <w:sz w:val="18"/>
                <w:szCs w:val="18"/>
              </w:rPr>
              <w:t>Rama &amp; Sita. The First Christmas</w:t>
            </w:r>
            <w:r w:rsidR="00E94D0A">
              <w:rPr>
                <w:rFonts w:ascii="SassoonPrimaryInfant" w:hAnsi="SassoonPrimaryInfant"/>
                <w:b/>
                <w:sz w:val="18"/>
                <w:szCs w:val="18"/>
              </w:rPr>
              <w:t>.</w:t>
            </w:r>
            <w:r w:rsidR="00565C63">
              <w:rPr>
                <w:rFonts w:ascii="SassoonPrimaryInfant" w:hAnsi="SassoonPrimaryInfant"/>
                <w:b/>
                <w:sz w:val="18"/>
                <w:szCs w:val="18"/>
              </w:rPr>
              <w:t xml:space="preserve"> Flo</w:t>
            </w:r>
            <w:r w:rsidR="00F94B69">
              <w:rPr>
                <w:rFonts w:ascii="SassoonPrimaryInfant" w:hAnsi="SassoonPrimaryInfant"/>
                <w:b/>
                <w:sz w:val="18"/>
                <w:szCs w:val="18"/>
              </w:rPr>
              <w:t xml:space="preserve"> of the </w:t>
            </w:r>
            <w:r w:rsidR="009B39BC">
              <w:rPr>
                <w:rFonts w:ascii="SassoonPrimaryInfant" w:hAnsi="SassoonPrimaryInfant"/>
                <w:b/>
                <w:sz w:val="18"/>
                <w:szCs w:val="18"/>
              </w:rPr>
              <w:t>S</w:t>
            </w:r>
            <w:r w:rsidR="00F94B69">
              <w:rPr>
                <w:rFonts w:ascii="SassoonPrimaryInfant" w:hAnsi="SassoonPrimaryInfant"/>
                <w:b/>
                <w:sz w:val="18"/>
                <w:szCs w:val="18"/>
              </w:rPr>
              <w:t>omme.</w:t>
            </w:r>
          </w:p>
          <w:p w14:paraId="5BD00A0E" w14:textId="78D66207" w:rsidR="006F5052" w:rsidRPr="00ED76E5" w:rsidRDefault="00B70B74" w:rsidP="00AA1C81">
            <w:pPr>
              <w:pStyle w:val="ListParagraph"/>
              <w:numPr>
                <w:ilvl w:val="0"/>
                <w:numId w:val="10"/>
              </w:numPr>
              <w:shd w:val="clear" w:color="auto" w:fill="DEEAF6" w:themeFill="accent5" w:themeFillTint="33"/>
              <w:rPr>
                <w:rFonts w:ascii="SassoonPrimaryInfant" w:hAnsi="SassoonPrimaryInfant"/>
                <w:b/>
                <w:sz w:val="18"/>
                <w:szCs w:val="18"/>
              </w:rPr>
            </w:pPr>
            <w:r>
              <w:rPr>
                <w:rFonts w:ascii="SassoonPrimaryInfant" w:hAnsi="SassoonPrimaryInfant"/>
                <w:bCs/>
                <w:sz w:val="18"/>
                <w:szCs w:val="18"/>
              </w:rPr>
              <w:t>Articulate thought</w:t>
            </w:r>
            <w:r w:rsidR="00182B85">
              <w:rPr>
                <w:rFonts w:ascii="SassoonPrimaryInfant" w:hAnsi="SassoonPrimaryInfant"/>
                <w:bCs/>
                <w:sz w:val="18"/>
                <w:szCs w:val="18"/>
              </w:rPr>
              <w:t>s</w:t>
            </w:r>
            <w:r>
              <w:rPr>
                <w:rFonts w:ascii="SassoonPrimaryInfant" w:hAnsi="SassoonPrimaryInfant"/>
                <w:bCs/>
                <w:sz w:val="18"/>
                <w:szCs w:val="18"/>
              </w:rPr>
              <w:t xml:space="preserve"> and ideas in </w:t>
            </w:r>
            <w:r w:rsidR="00182B85">
              <w:rPr>
                <w:rFonts w:ascii="SassoonPrimaryInfant" w:hAnsi="SassoonPrimaryInfant"/>
                <w:bCs/>
                <w:sz w:val="18"/>
                <w:szCs w:val="18"/>
              </w:rPr>
              <w:t>well-formed</w:t>
            </w:r>
            <w:r>
              <w:rPr>
                <w:rFonts w:ascii="SassoonPrimaryInfant" w:hAnsi="SassoonPrimaryInfant"/>
                <w:bCs/>
                <w:sz w:val="18"/>
                <w:szCs w:val="18"/>
              </w:rPr>
              <w:t xml:space="preserve"> </w:t>
            </w:r>
            <w:r w:rsidR="00656092">
              <w:rPr>
                <w:rFonts w:ascii="SassoonPrimaryInfant" w:hAnsi="SassoonPrimaryInfant"/>
                <w:bCs/>
                <w:sz w:val="18"/>
                <w:szCs w:val="18"/>
              </w:rPr>
              <w:t>sentences.</w:t>
            </w:r>
          </w:p>
          <w:p w14:paraId="4CB26EF1" w14:textId="66B36B3F" w:rsidR="00ED76E5" w:rsidRDefault="007E0753" w:rsidP="00AA1C81">
            <w:pPr>
              <w:pStyle w:val="ListParagraph"/>
              <w:numPr>
                <w:ilvl w:val="0"/>
                <w:numId w:val="10"/>
              </w:numPr>
              <w:shd w:val="clear" w:color="auto" w:fill="DEEAF6" w:themeFill="accent5" w:themeFillTint="33"/>
              <w:rPr>
                <w:rFonts w:ascii="SassoonPrimaryInfant" w:hAnsi="SassoonPrimaryInfant"/>
                <w:b/>
                <w:sz w:val="18"/>
                <w:szCs w:val="18"/>
              </w:rPr>
            </w:pPr>
            <w:r>
              <w:rPr>
                <w:rFonts w:ascii="SassoonPrimaryInfant" w:hAnsi="SassoonPrimaryInfant"/>
                <w:bCs/>
                <w:sz w:val="18"/>
                <w:szCs w:val="18"/>
              </w:rPr>
              <w:t xml:space="preserve">Learn / </w:t>
            </w:r>
            <w:r w:rsidR="00306EFC">
              <w:rPr>
                <w:rFonts w:ascii="SassoonPrimaryInfant" w:hAnsi="SassoonPrimaryInfant"/>
                <w:bCs/>
                <w:sz w:val="18"/>
                <w:szCs w:val="18"/>
              </w:rPr>
              <w:t>u</w:t>
            </w:r>
            <w:r w:rsidR="00FC5590" w:rsidRPr="003875C0">
              <w:rPr>
                <w:rFonts w:ascii="SassoonPrimaryInfant" w:hAnsi="SassoonPrimaryInfant"/>
                <w:bCs/>
                <w:sz w:val="18"/>
                <w:szCs w:val="18"/>
              </w:rPr>
              <w:t xml:space="preserve">se </w:t>
            </w:r>
            <w:r w:rsidR="006B3BD2">
              <w:rPr>
                <w:rFonts w:ascii="SassoonPrimaryInfant" w:hAnsi="SassoonPrimaryInfant"/>
                <w:bCs/>
                <w:sz w:val="18"/>
                <w:szCs w:val="18"/>
              </w:rPr>
              <w:t xml:space="preserve">new vocabulary </w:t>
            </w:r>
          </w:p>
          <w:p w14:paraId="6760B14D" w14:textId="0E9A334E" w:rsidR="004D336C" w:rsidRPr="00963B44" w:rsidRDefault="004D336C" w:rsidP="00AA1C81">
            <w:pPr>
              <w:pStyle w:val="ListParagraph"/>
              <w:numPr>
                <w:ilvl w:val="0"/>
                <w:numId w:val="10"/>
              </w:numPr>
              <w:shd w:val="clear" w:color="auto" w:fill="DEEAF6" w:themeFill="accent5" w:themeFillTint="33"/>
              <w:rPr>
                <w:rFonts w:ascii="SassoonPrimaryInfant" w:hAnsi="SassoonPrimaryInfant"/>
                <w:b/>
                <w:sz w:val="18"/>
                <w:szCs w:val="18"/>
              </w:rPr>
            </w:pPr>
            <w:r>
              <w:rPr>
                <w:rFonts w:ascii="SassoonPrimaryInfant" w:hAnsi="SassoonPrimaryInfant"/>
                <w:bCs/>
                <w:sz w:val="18"/>
                <w:szCs w:val="18"/>
              </w:rPr>
              <w:t xml:space="preserve">Understand </w:t>
            </w:r>
            <w:r w:rsidRPr="004D336C">
              <w:rPr>
                <w:rFonts w:ascii="SassoonPrimaryInfant" w:hAnsi="SassoonPrimaryInfant"/>
                <w:bCs/>
                <w:sz w:val="18"/>
                <w:szCs w:val="18"/>
              </w:rPr>
              <w:t>why</w:t>
            </w:r>
            <w:r>
              <w:rPr>
                <w:rFonts w:ascii="SassoonPrimaryInfant" w:hAnsi="SassoonPrimaryInfant"/>
                <w:bCs/>
                <w:sz w:val="18"/>
                <w:szCs w:val="18"/>
              </w:rPr>
              <w:t xml:space="preserve"> questions.</w:t>
            </w:r>
          </w:p>
          <w:p w14:paraId="64A9F945" w14:textId="6A3EAAB7" w:rsidR="00DD24A0" w:rsidRPr="00DD24A0" w:rsidRDefault="00DD24A0" w:rsidP="00933CE2">
            <w:pPr>
              <w:pStyle w:val="ListParagraph"/>
              <w:numPr>
                <w:ilvl w:val="0"/>
                <w:numId w:val="10"/>
              </w:numPr>
              <w:shd w:val="clear" w:color="auto" w:fill="DEEAF6" w:themeFill="accent5" w:themeFillTint="33"/>
              <w:rPr>
                <w:rFonts w:ascii="SassoonPrimaryInfant" w:hAnsi="SassoonPrimaryInfant"/>
                <w:bCs/>
                <w:sz w:val="18"/>
                <w:szCs w:val="18"/>
              </w:rPr>
            </w:pPr>
            <w:r>
              <w:rPr>
                <w:rFonts w:ascii="SassoonPrimaryInfant" w:hAnsi="SassoonPrimaryInfant"/>
                <w:bCs/>
                <w:sz w:val="18"/>
                <w:szCs w:val="18"/>
              </w:rPr>
              <w:t xml:space="preserve">Be able to express a point of view. </w:t>
            </w:r>
          </w:p>
          <w:p w14:paraId="50FE58BC" w14:textId="77777777" w:rsidR="00DD24A0" w:rsidRDefault="00DD24A0" w:rsidP="00933CE2">
            <w:pPr>
              <w:pStyle w:val="ListParagraph"/>
              <w:numPr>
                <w:ilvl w:val="0"/>
                <w:numId w:val="10"/>
              </w:numPr>
              <w:shd w:val="clear" w:color="auto" w:fill="DEEAF6" w:themeFill="accent5" w:themeFillTint="33"/>
              <w:rPr>
                <w:rFonts w:ascii="SassoonPrimaryInfant" w:hAnsi="SassoonPrimaryInfant"/>
                <w:bCs/>
                <w:sz w:val="18"/>
                <w:szCs w:val="18"/>
              </w:rPr>
            </w:pPr>
            <w:r>
              <w:rPr>
                <w:rFonts w:ascii="SassoonPrimaryInfant" w:hAnsi="SassoonPrimaryInfant"/>
                <w:bCs/>
                <w:sz w:val="18"/>
                <w:szCs w:val="18"/>
              </w:rPr>
              <w:t>Use talk to organise themselves and their play</w:t>
            </w:r>
          </w:p>
          <w:p w14:paraId="245E2A86" w14:textId="77777777" w:rsidR="009B39BC" w:rsidRDefault="00071408" w:rsidP="00933CE2">
            <w:pPr>
              <w:pStyle w:val="ListParagraph"/>
              <w:numPr>
                <w:ilvl w:val="0"/>
                <w:numId w:val="10"/>
              </w:numPr>
              <w:shd w:val="clear" w:color="auto" w:fill="DEEAF6" w:themeFill="accent5" w:themeFillTint="33"/>
              <w:rPr>
                <w:rFonts w:ascii="SassoonPrimaryInfant" w:hAnsi="SassoonPrimaryInfant"/>
                <w:bCs/>
                <w:sz w:val="18"/>
                <w:szCs w:val="18"/>
              </w:rPr>
            </w:pPr>
            <w:r>
              <w:rPr>
                <w:rFonts w:ascii="SassoonPrimaryInfant" w:hAnsi="SassoonPrimaryInfant"/>
                <w:bCs/>
                <w:sz w:val="18"/>
                <w:szCs w:val="18"/>
              </w:rPr>
              <w:t xml:space="preserve">Learn rhymes, poems and songs – </w:t>
            </w:r>
          </w:p>
          <w:p w14:paraId="2BAC7152" w14:textId="7DDD0D8F" w:rsidR="007049BF" w:rsidRPr="003E77FE" w:rsidRDefault="00071408" w:rsidP="00656092">
            <w:pPr>
              <w:pStyle w:val="ListParagraph"/>
              <w:shd w:val="clear" w:color="auto" w:fill="DEEAF6" w:themeFill="accent5" w:themeFillTint="33"/>
              <w:rPr>
                <w:rFonts w:ascii="SassoonPrimaryInfant" w:hAnsi="SassoonPrimaryInfant"/>
                <w:bCs/>
                <w:sz w:val="18"/>
                <w:szCs w:val="18"/>
              </w:rPr>
            </w:pPr>
            <w:r>
              <w:rPr>
                <w:rFonts w:ascii="SassoonPrimaryInfant" w:hAnsi="SassoonPrimaryInfant"/>
                <w:b/>
                <w:sz w:val="18"/>
                <w:szCs w:val="18"/>
              </w:rPr>
              <w:t>Bonfire Night Poem</w:t>
            </w:r>
            <w:r w:rsidR="00253297">
              <w:rPr>
                <w:rFonts w:ascii="SassoonPrimaryInfant" w:hAnsi="SassoonPrimaryInfant"/>
                <w:b/>
                <w:sz w:val="18"/>
                <w:szCs w:val="18"/>
              </w:rPr>
              <w:t xml:space="preserve"> and rhymes. Nativity songs.</w:t>
            </w:r>
          </w:p>
          <w:p w14:paraId="21456D75" w14:textId="77777777" w:rsidR="00656092" w:rsidRDefault="003E77FE" w:rsidP="00933CE2">
            <w:pPr>
              <w:pStyle w:val="ListParagraph"/>
              <w:numPr>
                <w:ilvl w:val="0"/>
                <w:numId w:val="10"/>
              </w:numPr>
              <w:shd w:val="clear" w:color="auto" w:fill="DEEAF6" w:themeFill="accent5" w:themeFillTint="33"/>
              <w:rPr>
                <w:rFonts w:ascii="SassoonPrimaryInfant" w:hAnsi="SassoonPrimaryInfant"/>
                <w:bCs/>
                <w:sz w:val="18"/>
                <w:szCs w:val="18"/>
              </w:rPr>
            </w:pPr>
            <w:r>
              <w:rPr>
                <w:rFonts w:ascii="SassoonPrimaryInfant" w:hAnsi="SassoonPrimaryInfant"/>
                <w:bCs/>
                <w:sz w:val="18"/>
                <w:szCs w:val="18"/>
              </w:rPr>
              <w:t xml:space="preserve">Describe events in some detail. </w:t>
            </w:r>
          </w:p>
          <w:p w14:paraId="71D1FB13" w14:textId="10BC423A" w:rsidR="003E77FE" w:rsidRPr="00DD24A0" w:rsidRDefault="003E77FE" w:rsidP="00656092">
            <w:pPr>
              <w:pStyle w:val="ListParagraph"/>
              <w:shd w:val="clear" w:color="auto" w:fill="DEEAF6" w:themeFill="accent5" w:themeFillTint="33"/>
              <w:rPr>
                <w:rFonts w:ascii="SassoonPrimaryInfant" w:hAnsi="SassoonPrimaryInfant"/>
                <w:bCs/>
                <w:sz w:val="18"/>
                <w:szCs w:val="18"/>
              </w:rPr>
            </w:pPr>
            <w:r>
              <w:rPr>
                <w:rFonts w:ascii="SassoonPrimaryInfant" w:hAnsi="SassoonPrimaryInfant"/>
                <w:b/>
                <w:sz w:val="18"/>
                <w:szCs w:val="18"/>
              </w:rPr>
              <w:t xml:space="preserve">Celebrations and </w:t>
            </w:r>
            <w:r w:rsidR="0015474E">
              <w:rPr>
                <w:rFonts w:ascii="SassoonPrimaryInfant" w:hAnsi="SassoonPrimaryInfant"/>
                <w:b/>
                <w:sz w:val="18"/>
                <w:szCs w:val="18"/>
              </w:rPr>
              <w:t>festivals</w:t>
            </w:r>
            <w:r>
              <w:rPr>
                <w:rFonts w:ascii="SassoonPrimaryInfant" w:hAnsi="SassoonPrimaryInfant"/>
                <w:b/>
                <w:sz w:val="18"/>
                <w:szCs w:val="18"/>
              </w:rPr>
              <w:t>.</w:t>
            </w:r>
          </w:p>
        </w:tc>
        <w:tc>
          <w:tcPr>
            <w:tcW w:w="5211" w:type="dxa"/>
            <w:shd w:val="clear" w:color="auto" w:fill="F03E64"/>
          </w:tcPr>
          <w:p w14:paraId="6B5887E6" w14:textId="77777777" w:rsidR="005D0B80" w:rsidRPr="00963B44" w:rsidRDefault="005D0B80" w:rsidP="005D0B80">
            <w:pPr>
              <w:jc w:val="center"/>
              <w:rPr>
                <w:rFonts w:ascii="SassoonPrimaryInfant" w:hAnsi="SassoonPrimaryInfant"/>
                <w:b/>
                <w:color w:val="44546A" w:themeColor="text2"/>
                <w:sz w:val="18"/>
                <w:szCs w:val="18"/>
              </w:rPr>
            </w:pPr>
            <w:r w:rsidRPr="00963B44">
              <w:rPr>
                <w:rFonts w:ascii="SassoonPrimaryInfant" w:hAnsi="SassoonPrimaryInfant"/>
                <w:b/>
                <w:color w:val="44546A" w:themeColor="text2"/>
                <w:sz w:val="18"/>
                <w:szCs w:val="18"/>
              </w:rPr>
              <w:t>Personal, Social &amp;Emotional Development</w:t>
            </w:r>
          </w:p>
          <w:p w14:paraId="57CE17A4" w14:textId="3A8CC04F" w:rsidR="00193232" w:rsidRPr="009E40D2" w:rsidRDefault="00193232" w:rsidP="00037B32">
            <w:pPr>
              <w:pStyle w:val="ListParagraph"/>
              <w:numPr>
                <w:ilvl w:val="0"/>
                <w:numId w:val="5"/>
              </w:numPr>
              <w:rPr>
                <w:rFonts w:ascii="SassoonPrimaryInfant" w:hAnsi="SassoonPrimaryInfant"/>
                <w:bCs/>
                <w:sz w:val="18"/>
                <w:szCs w:val="18"/>
              </w:rPr>
            </w:pPr>
            <w:r w:rsidRPr="009E40D2">
              <w:rPr>
                <w:rFonts w:ascii="SassoonPrimaryInfant" w:hAnsi="SassoonPrimaryInfant"/>
                <w:b/>
                <w:i/>
                <w:iCs/>
                <w:sz w:val="18"/>
                <w:szCs w:val="18"/>
              </w:rPr>
              <w:t>Jigsaw</w:t>
            </w:r>
            <w:r w:rsidR="002237BF" w:rsidRPr="009E40D2">
              <w:rPr>
                <w:rFonts w:ascii="SassoonPrimaryInfant" w:hAnsi="SassoonPrimaryInfant"/>
                <w:b/>
                <w:i/>
                <w:iCs/>
                <w:sz w:val="18"/>
                <w:szCs w:val="18"/>
              </w:rPr>
              <w:t xml:space="preserve"> theme</w:t>
            </w:r>
            <w:r w:rsidR="002237BF" w:rsidRPr="009E40D2">
              <w:rPr>
                <w:rFonts w:ascii="SassoonPrimaryInfant" w:hAnsi="SassoonPrimaryInfant"/>
                <w:b/>
                <w:sz w:val="18"/>
                <w:szCs w:val="18"/>
              </w:rPr>
              <w:t xml:space="preserve">- </w:t>
            </w:r>
            <w:r w:rsidR="005F3F32" w:rsidRPr="009E40D2">
              <w:rPr>
                <w:rFonts w:ascii="SassoonPrimaryInfant" w:hAnsi="SassoonPrimaryInfant"/>
                <w:b/>
                <w:sz w:val="18"/>
                <w:szCs w:val="18"/>
              </w:rPr>
              <w:t>‘</w:t>
            </w:r>
            <w:r w:rsidR="001E05EA" w:rsidRPr="009E40D2">
              <w:rPr>
                <w:rFonts w:ascii="SassoonPrimaryInfant" w:hAnsi="SassoonPrimaryInfant"/>
                <w:b/>
                <w:sz w:val="18"/>
                <w:szCs w:val="18"/>
              </w:rPr>
              <w:t>Celebr</w:t>
            </w:r>
            <w:r w:rsidR="00DF1C81" w:rsidRPr="009E40D2">
              <w:rPr>
                <w:rFonts w:ascii="SassoonPrimaryInfant" w:hAnsi="SassoonPrimaryInfant"/>
                <w:b/>
                <w:sz w:val="18"/>
                <w:szCs w:val="18"/>
              </w:rPr>
              <w:t>ating Differences’</w:t>
            </w:r>
          </w:p>
          <w:p w14:paraId="40B69BD3" w14:textId="64C8E993" w:rsidR="00F53472" w:rsidRPr="009E40D2" w:rsidRDefault="00F53472" w:rsidP="00037B32">
            <w:pPr>
              <w:pStyle w:val="ListParagraph"/>
              <w:numPr>
                <w:ilvl w:val="0"/>
                <w:numId w:val="5"/>
              </w:numPr>
              <w:rPr>
                <w:rFonts w:ascii="SassoonPrimaryInfant" w:hAnsi="SassoonPrimaryInfant"/>
                <w:bCs/>
                <w:sz w:val="18"/>
                <w:szCs w:val="18"/>
              </w:rPr>
            </w:pPr>
            <w:r w:rsidRPr="009E40D2">
              <w:rPr>
                <w:rFonts w:ascii="SassoonPrimaryInfant" w:hAnsi="SassoonPrimaryInfant"/>
                <w:b/>
                <w:sz w:val="18"/>
                <w:szCs w:val="18"/>
              </w:rPr>
              <w:t>School v</w:t>
            </w:r>
            <w:r w:rsidR="00C96634" w:rsidRPr="009E40D2">
              <w:rPr>
                <w:rFonts w:ascii="SassoonPrimaryInfant" w:hAnsi="SassoonPrimaryInfant"/>
                <w:b/>
                <w:sz w:val="18"/>
                <w:szCs w:val="18"/>
              </w:rPr>
              <w:t>alue</w:t>
            </w:r>
            <w:r w:rsidR="008242FF" w:rsidRPr="009E40D2">
              <w:rPr>
                <w:rFonts w:ascii="SassoonPrimaryInfant" w:hAnsi="SassoonPrimaryInfant"/>
                <w:b/>
                <w:sz w:val="18"/>
                <w:szCs w:val="18"/>
              </w:rPr>
              <w:t xml:space="preserve"> – </w:t>
            </w:r>
            <w:r w:rsidR="00DF1C81" w:rsidRPr="009E40D2">
              <w:rPr>
                <w:rFonts w:ascii="SassoonPrimaryInfant" w:hAnsi="SassoonPrimaryInfant"/>
                <w:b/>
                <w:sz w:val="18"/>
                <w:szCs w:val="18"/>
              </w:rPr>
              <w:t>Respect &amp;Tolerance</w:t>
            </w:r>
          </w:p>
          <w:p w14:paraId="16D61C22" w14:textId="79EC2B7E" w:rsidR="00403AE6" w:rsidRPr="009E40D2" w:rsidRDefault="00403AE6" w:rsidP="00A02A8A">
            <w:pPr>
              <w:pStyle w:val="ListParagraph"/>
              <w:numPr>
                <w:ilvl w:val="0"/>
                <w:numId w:val="25"/>
              </w:numPr>
              <w:rPr>
                <w:rFonts w:ascii="SassoonPrimaryInfant" w:hAnsi="SassoonPrimaryInfant"/>
                <w:bCs/>
                <w:sz w:val="18"/>
                <w:szCs w:val="18"/>
              </w:rPr>
            </w:pPr>
            <w:r w:rsidRPr="009E40D2">
              <w:rPr>
                <w:rFonts w:ascii="SassoonPrimaryInfant" w:hAnsi="SassoonPrimaryInfant"/>
                <w:bCs/>
                <w:sz w:val="18"/>
                <w:szCs w:val="18"/>
              </w:rPr>
              <w:t>Show</w:t>
            </w:r>
            <w:r w:rsidR="008205DE" w:rsidRPr="009E40D2">
              <w:rPr>
                <w:rFonts w:ascii="SassoonPrimaryInfant" w:hAnsi="SassoonPrimaryInfant"/>
                <w:bCs/>
                <w:sz w:val="18"/>
                <w:szCs w:val="18"/>
              </w:rPr>
              <w:t xml:space="preserve"> more confidence in new social situations.</w:t>
            </w:r>
            <w:r w:rsidR="00B11C18" w:rsidRPr="009E40D2">
              <w:rPr>
                <w:rFonts w:ascii="SassoonPrimaryInfant" w:hAnsi="SassoonPrimaryInfant"/>
                <w:bCs/>
                <w:sz w:val="18"/>
                <w:szCs w:val="18"/>
              </w:rPr>
              <w:t xml:space="preserve"> </w:t>
            </w:r>
            <w:r w:rsidR="00B11C18" w:rsidRPr="009E40D2">
              <w:rPr>
                <w:rFonts w:ascii="SassoonPrimaryInfant" w:hAnsi="SassoonPrimaryInfant"/>
                <w:b/>
                <w:sz w:val="18"/>
                <w:szCs w:val="18"/>
              </w:rPr>
              <w:t>Pantomime. Nativity performance</w:t>
            </w:r>
          </w:p>
          <w:p w14:paraId="38C4AF12" w14:textId="77777777" w:rsidR="00E70EC3" w:rsidRDefault="0065271D" w:rsidP="00A02A8A">
            <w:pPr>
              <w:pStyle w:val="ListParagraph"/>
              <w:numPr>
                <w:ilvl w:val="0"/>
                <w:numId w:val="25"/>
              </w:numPr>
              <w:rPr>
                <w:rFonts w:ascii="SassoonPrimaryInfant" w:hAnsi="SassoonPrimaryInfant"/>
                <w:bCs/>
                <w:sz w:val="18"/>
                <w:szCs w:val="18"/>
              </w:rPr>
            </w:pPr>
            <w:r w:rsidRPr="009E40D2">
              <w:rPr>
                <w:rFonts w:ascii="SassoonPrimaryInfant" w:hAnsi="SassoonPrimaryInfant"/>
                <w:bCs/>
                <w:sz w:val="18"/>
                <w:szCs w:val="18"/>
              </w:rPr>
              <w:t>Increasingly follow rules, understanding why they are impo</w:t>
            </w:r>
            <w:r w:rsidR="00A70C34">
              <w:rPr>
                <w:rFonts w:ascii="SassoonPrimaryInfant" w:hAnsi="SassoonPrimaryInfant"/>
                <w:bCs/>
                <w:sz w:val="18"/>
                <w:szCs w:val="18"/>
              </w:rPr>
              <w:t>rt</w:t>
            </w:r>
            <w:r w:rsidRPr="009E40D2">
              <w:rPr>
                <w:rFonts w:ascii="SassoonPrimaryInfant" w:hAnsi="SassoonPrimaryInfant"/>
                <w:bCs/>
                <w:sz w:val="18"/>
                <w:szCs w:val="18"/>
              </w:rPr>
              <w:t>ant.</w:t>
            </w:r>
            <w:r w:rsidR="005543B7" w:rsidRPr="009E40D2">
              <w:rPr>
                <w:rFonts w:ascii="SassoonPrimaryInfant" w:hAnsi="SassoonPrimaryInfant"/>
                <w:bCs/>
                <w:sz w:val="18"/>
                <w:szCs w:val="18"/>
              </w:rPr>
              <w:t xml:space="preserve"> </w:t>
            </w:r>
          </w:p>
          <w:p w14:paraId="67D75948" w14:textId="117B0D94" w:rsidR="0065271D" w:rsidRPr="009E40D2" w:rsidRDefault="005543B7" w:rsidP="00E70EC3">
            <w:pPr>
              <w:pStyle w:val="ListParagraph"/>
              <w:rPr>
                <w:rFonts w:ascii="SassoonPrimaryInfant" w:hAnsi="SassoonPrimaryInfant"/>
                <w:bCs/>
                <w:sz w:val="18"/>
                <w:szCs w:val="18"/>
              </w:rPr>
            </w:pPr>
            <w:r w:rsidRPr="009E40D2">
              <w:rPr>
                <w:rFonts w:ascii="SassoonPrimaryInfant" w:hAnsi="SassoonPrimaryInfant"/>
                <w:b/>
                <w:sz w:val="18"/>
                <w:szCs w:val="18"/>
              </w:rPr>
              <w:t>Oak &amp; Willow c</w:t>
            </w:r>
            <w:r w:rsidR="0065271D" w:rsidRPr="009E40D2">
              <w:rPr>
                <w:rFonts w:ascii="SassoonPrimaryInfant" w:hAnsi="SassoonPrimaryInfant"/>
                <w:b/>
                <w:sz w:val="18"/>
                <w:szCs w:val="18"/>
              </w:rPr>
              <w:t>lassroom</w:t>
            </w:r>
            <w:r w:rsidRPr="009E40D2">
              <w:rPr>
                <w:rFonts w:ascii="SassoonPrimaryInfant" w:hAnsi="SassoonPrimaryInfant"/>
                <w:b/>
                <w:sz w:val="18"/>
                <w:szCs w:val="18"/>
              </w:rPr>
              <w:t>/ outdoor area/creative area</w:t>
            </w:r>
            <w:r w:rsidR="0065271D" w:rsidRPr="009E40D2">
              <w:rPr>
                <w:rFonts w:ascii="SassoonPrimaryInfant" w:hAnsi="SassoonPrimaryInfant"/>
                <w:b/>
                <w:sz w:val="18"/>
                <w:szCs w:val="18"/>
              </w:rPr>
              <w:t xml:space="preserve"> rules- playground rules-PE rules.</w:t>
            </w:r>
          </w:p>
          <w:p w14:paraId="18B8E7F9" w14:textId="77777777" w:rsidR="000718B4" w:rsidRPr="009E40D2" w:rsidRDefault="000718B4" w:rsidP="00A02A8A">
            <w:pPr>
              <w:pStyle w:val="ListParagraph"/>
              <w:numPr>
                <w:ilvl w:val="0"/>
                <w:numId w:val="25"/>
              </w:numPr>
              <w:rPr>
                <w:rFonts w:ascii="SassoonPrimaryInfant" w:hAnsi="SassoonPrimaryInfant"/>
                <w:bCs/>
                <w:sz w:val="18"/>
                <w:szCs w:val="18"/>
              </w:rPr>
            </w:pPr>
            <w:r w:rsidRPr="009E40D2">
              <w:rPr>
                <w:rFonts w:ascii="SassoonPrimaryInfant" w:hAnsi="SassoonPrimaryInfant"/>
                <w:bCs/>
                <w:sz w:val="18"/>
                <w:szCs w:val="18"/>
              </w:rPr>
              <w:t>See themselves as a valuable individual.</w:t>
            </w:r>
          </w:p>
          <w:p w14:paraId="0F67B915" w14:textId="77777777" w:rsidR="003041AD" w:rsidRPr="009E40D2" w:rsidRDefault="00373CE9" w:rsidP="00A02A8A">
            <w:pPr>
              <w:pStyle w:val="ListParagraph"/>
              <w:numPr>
                <w:ilvl w:val="0"/>
                <w:numId w:val="25"/>
              </w:numPr>
              <w:rPr>
                <w:rFonts w:ascii="SassoonPrimaryInfant" w:hAnsi="SassoonPrimaryInfant"/>
                <w:bCs/>
                <w:sz w:val="18"/>
                <w:szCs w:val="18"/>
              </w:rPr>
            </w:pPr>
            <w:r w:rsidRPr="009E40D2">
              <w:rPr>
                <w:rFonts w:ascii="SassoonPrimaryInfant" w:hAnsi="SassoonPrimaryInfant"/>
                <w:bCs/>
                <w:sz w:val="18"/>
                <w:szCs w:val="18"/>
              </w:rPr>
              <w:t>Express</w:t>
            </w:r>
            <w:r w:rsidR="003041AD" w:rsidRPr="009E40D2">
              <w:rPr>
                <w:rFonts w:ascii="SassoonPrimaryInfant" w:hAnsi="SassoonPrimaryInfant"/>
                <w:bCs/>
                <w:sz w:val="18"/>
                <w:szCs w:val="18"/>
              </w:rPr>
              <w:t xml:space="preserve"> their feelings</w:t>
            </w:r>
            <w:r w:rsidRPr="009E40D2">
              <w:rPr>
                <w:rFonts w:ascii="SassoonPrimaryInfant" w:hAnsi="SassoonPrimaryInfant"/>
                <w:bCs/>
                <w:sz w:val="18"/>
                <w:szCs w:val="18"/>
              </w:rPr>
              <w:t xml:space="preserve"> and consider the feelings of others.</w:t>
            </w:r>
          </w:p>
          <w:p w14:paraId="1F9A0D21" w14:textId="325041E9" w:rsidR="00EA4D6C" w:rsidRPr="0065271D" w:rsidRDefault="00EA4D6C" w:rsidP="00A02A8A">
            <w:pPr>
              <w:pStyle w:val="ListParagraph"/>
              <w:numPr>
                <w:ilvl w:val="0"/>
                <w:numId w:val="25"/>
              </w:numPr>
              <w:rPr>
                <w:rFonts w:ascii="SassoonPrimaryInfant" w:hAnsi="SassoonPrimaryInfant"/>
                <w:bCs/>
                <w:sz w:val="18"/>
                <w:szCs w:val="18"/>
              </w:rPr>
            </w:pPr>
            <w:r w:rsidRPr="009E40D2">
              <w:rPr>
                <w:rFonts w:ascii="SassoonPrimaryInfant" w:hAnsi="SassoonPrimaryInfant"/>
                <w:bCs/>
                <w:sz w:val="18"/>
                <w:szCs w:val="18"/>
              </w:rPr>
              <w:t>Manage their own needs.</w:t>
            </w:r>
          </w:p>
        </w:tc>
        <w:tc>
          <w:tcPr>
            <w:tcW w:w="5454" w:type="dxa"/>
            <w:shd w:val="clear" w:color="auto" w:fill="FFC000"/>
          </w:tcPr>
          <w:p w14:paraId="24C96E98" w14:textId="77777777" w:rsidR="005D0B80" w:rsidRPr="00963B44" w:rsidRDefault="005D0B80" w:rsidP="00352509">
            <w:pPr>
              <w:shd w:val="clear" w:color="auto" w:fill="FFC000"/>
              <w:jc w:val="center"/>
              <w:rPr>
                <w:rFonts w:ascii="SassoonPrimaryInfant" w:hAnsi="SassoonPrimaryInfant"/>
                <w:b/>
                <w:color w:val="44546A" w:themeColor="text2"/>
                <w:sz w:val="18"/>
                <w:szCs w:val="18"/>
              </w:rPr>
            </w:pPr>
            <w:r w:rsidRPr="00963B44">
              <w:rPr>
                <w:rFonts w:ascii="SassoonPrimaryInfant" w:hAnsi="SassoonPrimaryInfant"/>
                <w:b/>
                <w:color w:val="44546A" w:themeColor="text2"/>
                <w:sz w:val="18"/>
                <w:szCs w:val="18"/>
              </w:rPr>
              <w:t>Physical Development</w:t>
            </w:r>
          </w:p>
          <w:p w14:paraId="5FC88F5E" w14:textId="77777777" w:rsidR="000948C5" w:rsidRPr="00331E64" w:rsidRDefault="00E539C0" w:rsidP="001B2E08">
            <w:pPr>
              <w:pStyle w:val="ListParagraph"/>
              <w:numPr>
                <w:ilvl w:val="0"/>
                <w:numId w:val="9"/>
              </w:numPr>
              <w:shd w:val="clear" w:color="auto" w:fill="FFC000"/>
              <w:rPr>
                <w:rFonts w:ascii="SassoonPrimaryInfant" w:hAnsi="SassoonPrimaryInfant"/>
                <w:bCs/>
                <w:sz w:val="18"/>
                <w:szCs w:val="18"/>
              </w:rPr>
            </w:pPr>
            <w:r w:rsidRPr="00331E64">
              <w:rPr>
                <w:rFonts w:ascii="SassoonPrimaryInfant" w:hAnsi="SassoonPrimaryInfant"/>
                <w:bCs/>
                <w:sz w:val="18"/>
                <w:szCs w:val="18"/>
              </w:rPr>
              <w:t>Revise and refine the fundamental movement skill</w:t>
            </w:r>
            <w:r w:rsidR="000948C5" w:rsidRPr="00331E64">
              <w:rPr>
                <w:rFonts w:ascii="SassoonPrimaryInfant" w:hAnsi="SassoonPrimaryInfant"/>
                <w:bCs/>
                <w:sz w:val="18"/>
                <w:szCs w:val="18"/>
              </w:rPr>
              <w:t>s.</w:t>
            </w:r>
          </w:p>
          <w:p w14:paraId="51032AE1" w14:textId="77777777" w:rsidR="007A7621" w:rsidRPr="00331E64" w:rsidRDefault="008F1BE1" w:rsidP="00A8193C">
            <w:pPr>
              <w:pStyle w:val="ListParagraph"/>
              <w:shd w:val="clear" w:color="auto" w:fill="FFC000"/>
              <w:rPr>
                <w:rFonts w:ascii="SassoonPrimaryInfant" w:hAnsi="SassoonPrimaryInfant"/>
                <w:bCs/>
                <w:sz w:val="18"/>
                <w:szCs w:val="18"/>
              </w:rPr>
            </w:pPr>
            <w:r w:rsidRPr="00331E64">
              <w:rPr>
                <w:rFonts w:ascii="SassoonPrimaryInfant" w:hAnsi="SassoonPrimaryInfant"/>
                <w:bCs/>
                <w:sz w:val="18"/>
                <w:szCs w:val="18"/>
              </w:rPr>
              <w:t xml:space="preserve">Combine different movements </w:t>
            </w:r>
            <w:r w:rsidR="007A7621" w:rsidRPr="00331E64">
              <w:rPr>
                <w:rFonts w:ascii="SassoonPrimaryInfant" w:hAnsi="SassoonPrimaryInfant"/>
                <w:bCs/>
                <w:sz w:val="18"/>
                <w:szCs w:val="18"/>
              </w:rPr>
              <w:t>with ease and fluency.</w:t>
            </w:r>
          </w:p>
          <w:p w14:paraId="2E2AB711" w14:textId="77777777" w:rsidR="00217735" w:rsidRPr="00331E64" w:rsidRDefault="00947928" w:rsidP="00A8193C">
            <w:pPr>
              <w:pStyle w:val="ListParagraph"/>
              <w:shd w:val="clear" w:color="auto" w:fill="FFC000"/>
              <w:rPr>
                <w:rFonts w:ascii="SassoonPrimaryInfant" w:hAnsi="SassoonPrimaryInfant"/>
                <w:b/>
                <w:sz w:val="18"/>
                <w:szCs w:val="18"/>
              </w:rPr>
            </w:pPr>
            <w:r w:rsidRPr="00331E64">
              <w:rPr>
                <w:rFonts w:ascii="SassoonPrimaryInfant" w:hAnsi="SassoonPrimaryInfant"/>
                <w:bCs/>
                <w:sz w:val="18"/>
                <w:szCs w:val="18"/>
              </w:rPr>
              <w:t>C</w:t>
            </w:r>
            <w:r w:rsidR="007A7621" w:rsidRPr="00331E64">
              <w:rPr>
                <w:rFonts w:ascii="SassoonPrimaryInfant" w:hAnsi="SassoonPrimaryInfant"/>
                <w:bCs/>
                <w:sz w:val="18"/>
                <w:szCs w:val="18"/>
              </w:rPr>
              <w:t>onfidently</w:t>
            </w:r>
            <w:r w:rsidRPr="00331E64">
              <w:rPr>
                <w:rFonts w:ascii="SassoonPrimaryInfant" w:hAnsi="SassoonPrimaryInfant"/>
                <w:bCs/>
                <w:sz w:val="18"/>
                <w:szCs w:val="18"/>
              </w:rPr>
              <w:t xml:space="preserve"> and safely use a range of large and small</w:t>
            </w:r>
            <w:r w:rsidR="00A8193C" w:rsidRPr="00331E64">
              <w:rPr>
                <w:rFonts w:ascii="SassoonPrimaryInfant" w:hAnsi="SassoonPrimaryInfant"/>
                <w:bCs/>
                <w:sz w:val="18"/>
                <w:szCs w:val="18"/>
              </w:rPr>
              <w:t xml:space="preserve"> apparatus indoors and outside, alone and in groups.</w:t>
            </w:r>
            <w:r w:rsidRPr="00331E64">
              <w:rPr>
                <w:rFonts w:ascii="SassoonPrimaryInfant" w:hAnsi="SassoonPrimaryInfant"/>
                <w:b/>
                <w:sz w:val="18"/>
                <w:szCs w:val="18"/>
              </w:rPr>
              <w:t xml:space="preserve"> </w:t>
            </w:r>
          </w:p>
          <w:p w14:paraId="244B7AF9" w14:textId="77777777" w:rsidR="007D3CE2" w:rsidRPr="00331E64" w:rsidRDefault="00217735" w:rsidP="00A8193C">
            <w:pPr>
              <w:pStyle w:val="ListParagraph"/>
              <w:shd w:val="clear" w:color="auto" w:fill="FFC000"/>
              <w:rPr>
                <w:rFonts w:ascii="SassoonPrimaryInfant" w:hAnsi="SassoonPrimaryInfant"/>
                <w:b/>
                <w:sz w:val="18"/>
                <w:szCs w:val="18"/>
              </w:rPr>
            </w:pPr>
            <w:r w:rsidRPr="00331E64">
              <w:rPr>
                <w:rFonts w:ascii="SassoonPrimaryInfant" w:hAnsi="SassoonPrimaryInfant"/>
                <w:bCs/>
                <w:sz w:val="18"/>
                <w:szCs w:val="18"/>
              </w:rPr>
              <w:t>Further develop</w:t>
            </w:r>
            <w:r w:rsidR="00B90940" w:rsidRPr="00331E64">
              <w:rPr>
                <w:rFonts w:ascii="SassoonPrimaryInfant" w:hAnsi="SassoonPrimaryInfant"/>
                <w:bCs/>
                <w:sz w:val="18"/>
                <w:szCs w:val="18"/>
              </w:rPr>
              <w:t xml:space="preserve"> and refine a range of ball skills</w:t>
            </w:r>
            <w:r w:rsidR="005972BF" w:rsidRPr="00331E64">
              <w:rPr>
                <w:rFonts w:ascii="SassoonPrimaryInfant" w:hAnsi="SassoonPrimaryInfant"/>
                <w:b/>
                <w:sz w:val="18"/>
                <w:szCs w:val="18"/>
              </w:rPr>
              <w:t xml:space="preserve">. </w:t>
            </w:r>
          </w:p>
          <w:p w14:paraId="441F8276" w14:textId="4BB9A007" w:rsidR="005601BD" w:rsidRPr="00331E64" w:rsidRDefault="00610697" w:rsidP="00A8193C">
            <w:pPr>
              <w:pStyle w:val="ListParagraph"/>
              <w:shd w:val="clear" w:color="auto" w:fill="FFC000"/>
              <w:rPr>
                <w:rFonts w:ascii="SassoonPrimaryInfant" w:hAnsi="SassoonPrimaryInfant"/>
                <w:bCs/>
                <w:sz w:val="18"/>
                <w:szCs w:val="18"/>
              </w:rPr>
            </w:pPr>
            <w:r w:rsidRPr="00331E64">
              <w:rPr>
                <w:rFonts w:ascii="SassoonPrimaryInfant" w:hAnsi="SassoonPrimaryInfant"/>
                <w:b/>
                <w:sz w:val="18"/>
                <w:szCs w:val="18"/>
              </w:rPr>
              <w:t xml:space="preserve">GetSet4PE </w:t>
            </w:r>
            <w:r w:rsidR="00E23F5C" w:rsidRPr="00331E64">
              <w:rPr>
                <w:rFonts w:ascii="SassoonPrimaryInfant" w:hAnsi="SassoonPrimaryInfant"/>
                <w:b/>
                <w:sz w:val="18"/>
                <w:szCs w:val="18"/>
              </w:rPr>
              <w:t>Introduction to PE Unit</w:t>
            </w:r>
            <w:r w:rsidR="001B2E08" w:rsidRPr="00331E64">
              <w:rPr>
                <w:rFonts w:ascii="SassoonPrimaryInfant" w:hAnsi="SassoonPrimaryInfant"/>
                <w:b/>
                <w:sz w:val="18"/>
                <w:szCs w:val="18"/>
              </w:rPr>
              <w:t xml:space="preserve"> 2</w:t>
            </w:r>
            <w:r w:rsidR="00E23F5C" w:rsidRPr="00331E64">
              <w:rPr>
                <w:rFonts w:ascii="SassoonPrimaryInfant" w:hAnsi="SassoonPrimaryInfant"/>
                <w:b/>
                <w:sz w:val="18"/>
                <w:szCs w:val="18"/>
              </w:rPr>
              <w:t xml:space="preserve"> </w:t>
            </w:r>
            <w:r w:rsidR="007D3CE2" w:rsidRPr="00331E64">
              <w:rPr>
                <w:rFonts w:ascii="SassoonPrimaryInfant" w:hAnsi="SassoonPrimaryInfant"/>
                <w:b/>
                <w:sz w:val="18"/>
                <w:szCs w:val="18"/>
              </w:rPr>
              <w:t>-</w:t>
            </w:r>
            <w:r w:rsidR="00A525EC" w:rsidRPr="00331E64">
              <w:rPr>
                <w:rFonts w:ascii="SassoonPrimaryInfant" w:hAnsi="SassoonPrimaryInfant"/>
                <w:b/>
                <w:sz w:val="18"/>
                <w:szCs w:val="18"/>
              </w:rPr>
              <w:t xml:space="preserve">   </w:t>
            </w:r>
            <w:r w:rsidR="007D3CE2" w:rsidRPr="00331E64">
              <w:rPr>
                <w:rFonts w:ascii="SassoonPrimaryInfant" w:hAnsi="SassoonPrimaryInfant"/>
                <w:b/>
                <w:sz w:val="18"/>
                <w:szCs w:val="18"/>
              </w:rPr>
              <w:t>run jump throw catch roll balance</w:t>
            </w:r>
            <w:r w:rsidR="00A525EC" w:rsidRPr="00331E64">
              <w:rPr>
                <w:rFonts w:ascii="SassoonPrimaryInfant" w:hAnsi="SassoonPrimaryInfant"/>
                <w:b/>
                <w:sz w:val="18"/>
                <w:szCs w:val="18"/>
              </w:rPr>
              <w:t xml:space="preserve">                      </w:t>
            </w:r>
          </w:p>
          <w:p w14:paraId="4DF228DC" w14:textId="51C77F5F" w:rsidR="006213A8" w:rsidRPr="00331E64" w:rsidRDefault="0022089C" w:rsidP="00A8193C">
            <w:pPr>
              <w:pStyle w:val="ListParagraph"/>
              <w:shd w:val="clear" w:color="auto" w:fill="FFC000"/>
              <w:rPr>
                <w:rFonts w:ascii="SassoonPrimaryInfant" w:hAnsi="SassoonPrimaryInfant"/>
                <w:b/>
                <w:sz w:val="18"/>
                <w:szCs w:val="18"/>
              </w:rPr>
            </w:pPr>
            <w:proofErr w:type="spellStart"/>
            <w:r w:rsidRPr="00331E64">
              <w:rPr>
                <w:rFonts w:ascii="SassoonPrimaryInfant" w:hAnsi="SassoonPrimaryInfant"/>
                <w:b/>
                <w:sz w:val="18"/>
                <w:szCs w:val="18"/>
              </w:rPr>
              <w:t>GetSetPE</w:t>
            </w:r>
            <w:proofErr w:type="spellEnd"/>
            <w:r w:rsidRPr="00331E64">
              <w:rPr>
                <w:rFonts w:ascii="SassoonPrimaryInfant" w:hAnsi="SassoonPrimaryInfant"/>
                <w:b/>
                <w:sz w:val="18"/>
                <w:szCs w:val="18"/>
              </w:rPr>
              <w:t xml:space="preserve"> Fundamental</w:t>
            </w:r>
            <w:r w:rsidR="000F6DA2" w:rsidRPr="00331E64">
              <w:rPr>
                <w:rFonts w:ascii="SassoonPrimaryInfant" w:hAnsi="SassoonPrimaryInfant"/>
                <w:b/>
                <w:sz w:val="18"/>
                <w:szCs w:val="18"/>
              </w:rPr>
              <w:t xml:space="preserve"> Unit </w:t>
            </w:r>
            <w:r w:rsidR="00A65BDE" w:rsidRPr="00331E64">
              <w:rPr>
                <w:rFonts w:ascii="SassoonPrimaryInfant" w:hAnsi="SassoonPrimaryInfant"/>
                <w:b/>
                <w:sz w:val="18"/>
                <w:szCs w:val="18"/>
              </w:rPr>
              <w:t>2</w:t>
            </w:r>
            <w:r w:rsidR="00E23990" w:rsidRPr="00331E64">
              <w:rPr>
                <w:rFonts w:ascii="SassoonPrimaryInfant" w:hAnsi="SassoonPrimaryInfant"/>
                <w:bCs/>
                <w:sz w:val="18"/>
                <w:szCs w:val="18"/>
              </w:rPr>
              <w:t xml:space="preserve"> </w:t>
            </w:r>
            <w:r w:rsidR="00902FCA" w:rsidRPr="00331E64">
              <w:rPr>
                <w:rFonts w:ascii="SassoonPrimaryInfant" w:hAnsi="SassoonPrimaryInfant"/>
                <w:bCs/>
                <w:sz w:val="18"/>
                <w:szCs w:val="18"/>
              </w:rPr>
              <w:t xml:space="preserve">– </w:t>
            </w:r>
            <w:r w:rsidR="00902FCA" w:rsidRPr="00331E64">
              <w:rPr>
                <w:rFonts w:ascii="SassoonPrimaryInfant" w:hAnsi="SassoonPrimaryInfant"/>
                <w:b/>
                <w:sz w:val="18"/>
                <w:szCs w:val="18"/>
              </w:rPr>
              <w:t>run jump hop balance chance direction travel catch throw.</w:t>
            </w:r>
          </w:p>
          <w:p w14:paraId="37D46BF4" w14:textId="2851E048" w:rsidR="00A65BDE" w:rsidRPr="00331E64" w:rsidRDefault="000003DB" w:rsidP="007D073B">
            <w:pPr>
              <w:pStyle w:val="ListParagraph"/>
              <w:numPr>
                <w:ilvl w:val="0"/>
                <w:numId w:val="9"/>
              </w:numPr>
              <w:shd w:val="clear" w:color="auto" w:fill="FFC000"/>
              <w:rPr>
                <w:rFonts w:ascii="SassoonPrimaryInfant" w:hAnsi="SassoonPrimaryInfant"/>
                <w:bCs/>
                <w:sz w:val="18"/>
                <w:szCs w:val="18"/>
              </w:rPr>
            </w:pPr>
            <w:r w:rsidRPr="00331E64">
              <w:rPr>
                <w:rFonts w:ascii="SassoonPrimaryInfant" w:hAnsi="SassoonPrimaryInfant"/>
                <w:bCs/>
                <w:sz w:val="18"/>
                <w:szCs w:val="18"/>
              </w:rPr>
              <w:t xml:space="preserve">Use core muscle strength to achieve good posture when </w:t>
            </w:r>
            <w:r w:rsidR="007043A2" w:rsidRPr="00331E64">
              <w:rPr>
                <w:rFonts w:ascii="SassoonPrimaryInfant" w:hAnsi="SassoonPrimaryInfant"/>
                <w:bCs/>
                <w:sz w:val="18"/>
                <w:szCs w:val="18"/>
              </w:rPr>
              <w:t>sitting at a table or on the floor.</w:t>
            </w:r>
          </w:p>
          <w:p w14:paraId="117454E6" w14:textId="01949F6D" w:rsidR="007043A2" w:rsidRPr="00331E64" w:rsidRDefault="007D073B" w:rsidP="003B3CCD">
            <w:pPr>
              <w:pStyle w:val="ListParagraph"/>
              <w:shd w:val="clear" w:color="auto" w:fill="FFC000"/>
              <w:rPr>
                <w:rFonts w:ascii="SassoonPrimaryInfant" w:hAnsi="SassoonPrimaryInfant"/>
                <w:bCs/>
                <w:sz w:val="18"/>
                <w:szCs w:val="18"/>
              </w:rPr>
            </w:pPr>
            <w:r w:rsidRPr="00331E64">
              <w:rPr>
                <w:rFonts w:ascii="SassoonPrimaryInfant" w:hAnsi="SassoonPrimaryInfant"/>
                <w:bCs/>
                <w:sz w:val="18"/>
                <w:szCs w:val="18"/>
              </w:rPr>
              <w:t>Develop the foundations of a handwriting style.</w:t>
            </w:r>
          </w:p>
          <w:p w14:paraId="42033795" w14:textId="205CBAE2" w:rsidR="00FA67F9" w:rsidRPr="00331E64" w:rsidRDefault="00CC6AB9" w:rsidP="007D073B">
            <w:pPr>
              <w:pStyle w:val="ListParagraph"/>
              <w:shd w:val="clear" w:color="auto" w:fill="FFC000"/>
              <w:rPr>
                <w:rFonts w:ascii="SassoonPrimaryInfant" w:hAnsi="SassoonPrimaryInfant"/>
                <w:bCs/>
                <w:sz w:val="18"/>
                <w:szCs w:val="18"/>
              </w:rPr>
            </w:pPr>
            <w:proofErr w:type="spellStart"/>
            <w:r w:rsidRPr="00331E64">
              <w:rPr>
                <w:rFonts w:ascii="SassoonPrimaryInfant" w:hAnsi="SassoonPrimaryInfant"/>
                <w:b/>
                <w:sz w:val="18"/>
                <w:szCs w:val="18"/>
              </w:rPr>
              <w:t>Letterjoin</w:t>
            </w:r>
            <w:proofErr w:type="spellEnd"/>
            <w:r w:rsidRPr="00331E64">
              <w:rPr>
                <w:rFonts w:ascii="SassoonPrimaryInfant" w:hAnsi="SassoonPrimaryInfant"/>
                <w:bCs/>
                <w:sz w:val="18"/>
                <w:szCs w:val="18"/>
              </w:rPr>
              <w:t xml:space="preserve"> </w:t>
            </w:r>
            <w:r w:rsidR="004F4C20" w:rsidRPr="00331E64">
              <w:rPr>
                <w:rFonts w:ascii="SassoonPrimaryInfant" w:hAnsi="SassoonPrimaryInfant"/>
                <w:bCs/>
                <w:sz w:val="18"/>
                <w:szCs w:val="18"/>
              </w:rPr>
              <w:t>–</w:t>
            </w:r>
            <w:r w:rsidR="00FC1AAF" w:rsidRPr="00331E64">
              <w:rPr>
                <w:rFonts w:ascii="SassoonPrimaryInfant" w:hAnsi="SassoonPrimaryInfant"/>
                <w:bCs/>
                <w:sz w:val="18"/>
                <w:szCs w:val="18"/>
              </w:rPr>
              <w:t xml:space="preserve"> ‘Easy Letters’</w:t>
            </w:r>
            <w:r w:rsidR="004E3B5B" w:rsidRPr="00331E64">
              <w:rPr>
                <w:rFonts w:ascii="SassoonPrimaryInfant" w:hAnsi="SassoonPrimaryInfant"/>
                <w:bCs/>
                <w:sz w:val="18"/>
                <w:szCs w:val="18"/>
              </w:rPr>
              <w:t xml:space="preserve"> section</w:t>
            </w:r>
          </w:p>
          <w:p w14:paraId="73F65CF6" w14:textId="7E995D78" w:rsidR="009415C1" w:rsidRPr="00FA67F9" w:rsidRDefault="003945B1" w:rsidP="00FA67F9">
            <w:pPr>
              <w:pStyle w:val="ListParagraph"/>
              <w:numPr>
                <w:ilvl w:val="0"/>
                <w:numId w:val="9"/>
              </w:numPr>
              <w:shd w:val="clear" w:color="auto" w:fill="FFC000"/>
              <w:rPr>
                <w:rFonts w:ascii="SassoonPrimaryInfant" w:hAnsi="SassoonPrimaryInfant"/>
                <w:bCs/>
                <w:sz w:val="18"/>
                <w:szCs w:val="18"/>
              </w:rPr>
            </w:pPr>
            <w:r w:rsidRPr="00331E64">
              <w:rPr>
                <w:rFonts w:ascii="SassoonPrimaryInfant" w:hAnsi="SassoonPrimaryInfant"/>
                <w:bCs/>
                <w:sz w:val="18"/>
                <w:szCs w:val="18"/>
              </w:rPr>
              <w:t>Use one handed tools and equipment</w:t>
            </w:r>
            <w:r w:rsidRPr="00331E64">
              <w:rPr>
                <w:rFonts w:ascii="SassoonPrimaryInfant" w:hAnsi="SassoonPrimaryInfant"/>
                <w:b/>
                <w:sz w:val="18"/>
                <w:szCs w:val="18"/>
              </w:rPr>
              <w:t xml:space="preserve"> </w:t>
            </w:r>
            <w:r w:rsidR="00612D96" w:rsidRPr="00331E64">
              <w:rPr>
                <w:rFonts w:ascii="SassoonPrimaryInfant" w:hAnsi="SassoonPrimaryInfant"/>
                <w:b/>
                <w:sz w:val="18"/>
                <w:szCs w:val="18"/>
              </w:rPr>
              <w:t>Funky Fingers</w:t>
            </w:r>
          </w:p>
        </w:tc>
      </w:tr>
    </w:tbl>
    <w:tbl>
      <w:tblPr>
        <w:tblStyle w:val="TableGrid"/>
        <w:tblpPr w:leftFromText="180" w:rightFromText="180" w:vertAnchor="text" w:horzAnchor="margin" w:tblpXSpec="center" w:tblpY="1105"/>
        <w:tblW w:w="15877" w:type="dxa"/>
        <w:tblLook w:val="04A0" w:firstRow="1" w:lastRow="0" w:firstColumn="1" w:lastColumn="0" w:noHBand="0" w:noVBand="1"/>
      </w:tblPr>
      <w:tblGrid>
        <w:gridCol w:w="4390"/>
        <w:gridCol w:w="3543"/>
        <w:gridCol w:w="4253"/>
        <w:gridCol w:w="3691"/>
      </w:tblGrid>
      <w:tr w:rsidR="006E0D32" w:rsidRPr="005D0B80" w14:paraId="0A30B5DF" w14:textId="77777777" w:rsidTr="00C35479">
        <w:trPr>
          <w:trHeight w:val="983"/>
        </w:trPr>
        <w:tc>
          <w:tcPr>
            <w:tcW w:w="4390" w:type="dxa"/>
            <w:shd w:val="clear" w:color="auto" w:fill="92D050"/>
          </w:tcPr>
          <w:p w14:paraId="0D108737" w14:textId="14B56B7F" w:rsidR="002B3296" w:rsidRPr="00AB39CB" w:rsidRDefault="006E0D32" w:rsidP="00AB39CB">
            <w:pPr>
              <w:jc w:val="center"/>
              <w:rPr>
                <w:rFonts w:ascii="SassoonPrimaryInfant" w:hAnsi="SassoonPrimaryInfant"/>
                <w:b/>
                <w:color w:val="44546A" w:themeColor="text2"/>
                <w:sz w:val="20"/>
                <w:szCs w:val="20"/>
              </w:rPr>
            </w:pPr>
            <w:r w:rsidRPr="00B620F3">
              <w:rPr>
                <w:rFonts w:ascii="SassoonPrimaryInfant" w:hAnsi="SassoonPrimaryInfant"/>
                <w:b/>
                <w:color w:val="44546A" w:themeColor="text2"/>
                <w:sz w:val="20"/>
                <w:szCs w:val="20"/>
              </w:rPr>
              <w:t>Literacy</w:t>
            </w:r>
          </w:p>
          <w:p w14:paraId="3D5D57A6" w14:textId="1F605B1E" w:rsidR="001C799F" w:rsidRPr="00331E64" w:rsidRDefault="00F83C9D" w:rsidP="007A177B">
            <w:pPr>
              <w:pStyle w:val="ListParagraph"/>
              <w:numPr>
                <w:ilvl w:val="0"/>
                <w:numId w:val="17"/>
              </w:numPr>
              <w:rPr>
                <w:rFonts w:ascii="SassoonPrimaryInfant" w:hAnsi="SassoonPrimaryInfant"/>
                <w:bCs/>
                <w:sz w:val="18"/>
                <w:szCs w:val="18"/>
              </w:rPr>
            </w:pPr>
            <w:r w:rsidRPr="00331E64">
              <w:rPr>
                <w:rFonts w:ascii="SassoonPrimaryInfant" w:hAnsi="SassoonPrimaryInfant"/>
                <w:bCs/>
                <w:sz w:val="18"/>
                <w:szCs w:val="18"/>
              </w:rPr>
              <w:t>Develop</w:t>
            </w:r>
            <w:r w:rsidR="007C7225" w:rsidRPr="00331E64">
              <w:rPr>
                <w:rFonts w:ascii="SassoonPrimaryInfant" w:hAnsi="SassoonPrimaryInfant"/>
                <w:bCs/>
                <w:sz w:val="18"/>
                <w:szCs w:val="18"/>
              </w:rPr>
              <w:t xml:space="preserve"> phonological awareness, so they can</w:t>
            </w:r>
            <w:r w:rsidR="00CF7077" w:rsidRPr="00331E64">
              <w:rPr>
                <w:rFonts w:ascii="SassoonPrimaryInfant" w:hAnsi="SassoonPrimaryInfant"/>
                <w:bCs/>
                <w:sz w:val="18"/>
                <w:szCs w:val="18"/>
              </w:rPr>
              <w:t>:</w:t>
            </w:r>
          </w:p>
          <w:p w14:paraId="2E01FA76" w14:textId="35C72E76" w:rsidR="0060302C" w:rsidRPr="00331E64" w:rsidRDefault="000A4520" w:rsidP="00951553">
            <w:pPr>
              <w:pStyle w:val="ListParagraph"/>
              <w:rPr>
                <w:rFonts w:ascii="SassoonPrimaryInfant" w:hAnsi="SassoonPrimaryInfant"/>
                <w:bCs/>
                <w:sz w:val="18"/>
                <w:szCs w:val="18"/>
              </w:rPr>
            </w:pPr>
            <w:r w:rsidRPr="00331E64">
              <w:rPr>
                <w:rFonts w:ascii="SassoonPrimaryInfant" w:hAnsi="SassoonPrimaryInfant"/>
                <w:bCs/>
                <w:sz w:val="18"/>
                <w:szCs w:val="18"/>
              </w:rPr>
              <w:t xml:space="preserve">Read individual </w:t>
            </w:r>
            <w:r w:rsidR="009E0DD7" w:rsidRPr="00331E64">
              <w:rPr>
                <w:rFonts w:ascii="SassoonPrimaryInfant" w:hAnsi="SassoonPrimaryInfant"/>
                <w:bCs/>
                <w:sz w:val="18"/>
                <w:szCs w:val="18"/>
              </w:rPr>
              <w:t>letters</w:t>
            </w:r>
            <w:r w:rsidR="008E5CB8" w:rsidRPr="00331E64">
              <w:rPr>
                <w:rFonts w:ascii="SassoonPrimaryInfant" w:hAnsi="SassoonPrimaryInfant"/>
                <w:bCs/>
                <w:sz w:val="18"/>
                <w:szCs w:val="18"/>
              </w:rPr>
              <w:t xml:space="preserve"> by saying the sound of them</w:t>
            </w:r>
          </w:p>
          <w:p w14:paraId="7582223A" w14:textId="3A2F5C8B" w:rsidR="008229C0" w:rsidRPr="00331E64" w:rsidRDefault="008229C0" w:rsidP="00951553">
            <w:pPr>
              <w:pStyle w:val="ListParagraph"/>
              <w:rPr>
                <w:rFonts w:ascii="SassoonPrimaryInfant" w:hAnsi="SassoonPrimaryInfant"/>
                <w:bCs/>
                <w:sz w:val="18"/>
                <w:szCs w:val="18"/>
              </w:rPr>
            </w:pPr>
            <w:r w:rsidRPr="00331E64">
              <w:rPr>
                <w:rFonts w:ascii="SassoonPrimaryInfant" w:hAnsi="SassoonPrimaryInfant"/>
                <w:bCs/>
                <w:sz w:val="18"/>
                <w:szCs w:val="18"/>
              </w:rPr>
              <w:t xml:space="preserve">Blend </w:t>
            </w:r>
            <w:r w:rsidR="00B9371C" w:rsidRPr="00331E64">
              <w:rPr>
                <w:rFonts w:ascii="SassoonPrimaryInfant" w:hAnsi="SassoonPrimaryInfant"/>
                <w:bCs/>
                <w:sz w:val="18"/>
                <w:szCs w:val="18"/>
              </w:rPr>
              <w:t>s</w:t>
            </w:r>
            <w:r w:rsidRPr="00331E64">
              <w:rPr>
                <w:rFonts w:ascii="SassoonPrimaryInfant" w:hAnsi="SassoonPrimaryInfant"/>
                <w:bCs/>
                <w:sz w:val="18"/>
                <w:szCs w:val="18"/>
              </w:rPr>
              <w:t>ounds</w:t>
            </w:r>
            <w:r w:rsidR="00B9371C" w:rsidRPr="00331E64">
              <w:rPr>
                <w:rFonts w:ascii="SassoonPrimaryInfant" w:hAnsi="SassoonPrimaryInfant"/>
                <w:bCs/>
                <w:sz w:val="18"/>
                <w:szCs w:val="18"/>
              </w:rPr>
              <w:t xml:space="preserve"> </w:t>
            </w:r>
            <w:r w:rsidR="00437E9B" w:rsidRPr="00331E64">
              <w:rPr>
                <w:rFonts w:ascii="SassoonPrimaryInfant" w:hAnsi="SassoonPrimaryInfant"/>
                <w:bCs/>
                <w:sz w:val="18"/>
                <w:szCs w:val="18"/>
              </w:rPr>
              <w:t>into words so they</w:t>
            </w:r>
            <w:r w:rsidR="00B9371C" w:rsidRPr="00331E64">
              <w:rPr>
                <w:rFonts w:ascii="SassoonPrimaryInfant" w:hAnsi="SassoonPrimaryInfant"/>
                <w:bCs/>
                <w:sz w:val="18"/>
                <w:szCs w:val="18"/>
              </w:rPr>
              <w:t xml:space="preserve"> can read short words</w:t>
            </w:r>
            <w:r w:rsidR="003A21CC" w:rsidRPr="00331E64">
              <w:rPr>
                <w:rFonts w:ascii="SassoonPrimaryInfant" w:hAnsi="SassoonPrimaryInfant"/>
                <w:bCs/>
                <w:sz w:val="18"/>
                <w:szCs w:val="18"/>
              </w:rPr>
              <w:t>.</w:t>
            </w:r>
          </w:p>
          <w:p w14:paraId="77CDFE58" w14:textId="6716D4AB" w:rsidR="002F52C4" w:rsidRPr="00331E64" w:rsidRDefault="00A21AF2" w:rsidP="00951553">
            <w:pPr>
              <w:pStyle w:val="ListParagraph"/>
              <w:rPr>
                <w:rFonts w:ascii="SassoonPrimaryInfant" w:hAnsi="SassoonPrimaryInfant"/>
                <w:bCs/>
                <w:sz w:val="18"/>
                <w:szCs w:val="18"/>
              </w:rPr>
            </w:pPr>
            <w:r w:rsidRPr="00331E64">
              <w:rPr>
                <w:rFonts w:ascii="SassoonPrimaryInfant" w:hAnsi="SassoonPrimaryInfant"/>
                <w:bCs/>
                <w:sz w:val="18"/>
                <w:szCs w:val="18"/>
              </w:rPr>
              <w:t>Write some or all their name</w:t>
            </w:r>
          </w:p>
          <w:p w14:paraId="37304D12" w14:textId="65A5FA54" w:rsidR="00A21AF2" w:rsidRPr="00331E64" w:rsidRDefault="00E473DE" w:rsidP="002B2229">
            <w:pPr>
              <w:pStyle w:val="ListParagraph"/>
              <w:rPr>
                <w:rFonts w:ascii="SassoonPrimaryInfant" w:hAnsi="SassoonPrimaryInfant"/>
                <w:bCs/>
                <w:sz w:val="18"/>
                <w:szCs w:val="18"/>
              </w:rPr>
            </w:pPr>
            <w:r w:rsidRPr="00331E64">
              <w:rPr>
                <w:rFonts w:ascii="SassoonPrimaryInfant" w:hAnsi="SassoonPrimaryInfant"/>
                <w:bCs/>
                <w:sz w:val="18"/>
                <w:szCs w:val="18"/>
              </w:rPr>
              <w:t>Spell words by identifying the sounds and</w:t>
            </w:r>
            <w:r w:rsidR="00ED3917" w:rsidRPr="00331E64">
              <w:rPr>
                <w:rFonts w:ascii="SassoonPrimaryInfant" w:hAnsi="SassoonPrimaryInfant"/>
                <w:bCs/>
                <w:sz w:val="18"/>
                <w:szCs w:val="18"/>
              </w:rPr>
              <w:t xml:space="preserve"> then writing the sounds with letters.</w:t>
            </w:r>
          </w:p>
          <w:p w14:paraId="3804C37F" w14:textId="1C6EBCD6" w:rsidR="00F153D4" w:rsidRPr="00331E64" w:rsidRDefault="003167DF" w:rsidP="002B2229">
            <w:pPr>
              <w:pStyle w:val="ListParagraph"/>
              <w:rPr>
                <w:rFonts w:ascii="SassoonPrimaryInfant" w:hAnsi="SassoonPrimaryInfant"/>
                <w:bCs/>
                <w:sz w:val="18"/>
                <w:szCs w:val="18"/>
              </w:rPr>
            </w:pPr>
            <w:r w:rsidRPr="00331E64">
              <w:rPr>
                <w:rFonts w:ascii="SassoonPrimaryInfant" w:hAnsi="SassoonPrimaryInfant"/>
                <w:bCs/>
                <w:sz w:val="18"/>
                <w:szCs w:val="18"/>
              </w:rPr>
              <w:t>Read simple</w:t>
            </w:r>
            <w:r w:rsidR="00C74FE8" w:rsidRPr="00331E64">
              <w:rPr>
                <w:rFonts w:ascii="SassoonPrimaryInfant" w:hAnsi="SassoonPrimaryInfant"/>
                <w:bCs/>
                <w:sz w:val="18"/>
                <w:szCs w:val="18"/>
              </w:rPr>
              <w:t xml:space="preserve"> </w:t>
            </w:r>
            <w:r w:rsidRPr="00331E64">
              <w:rPr>
                <w:rFonts w:ascii="SassoonPrimaryInfant" w:hAnsi="SassoonPrimaryInfant"/>
                <w:bCs/>
                <w:sz w:val="18"/>
                <w:szCs w:val="18"/>
              </w:rPr>
              <w:t>phrases</w:t>
            </w:r>
            <w:r w:rsidR="00C74FE8" w:rsidRPr="00331E64">
              <w:rPr>
                <w:rFonts w:ascii="SassoonPrimaryInfant" w:hAnsi="SassoonPrimaryInfant"/>
                <w:bCs/>
                <w:sz w:val="18"/>
                <w:szCs w:val="18"/>
              </w:rPr>
              <w:t xml:space="preserve"> and sentences</w:t>
            </w:r>
            <w:r w:rsidR="007A177B" w:rsidRPr="00331E64">
              <w:rPr>
                <w:rFonts w:ascii="SassoonPrimaryInfant" w:hAnsi="SassoonPrimaryInfant"/>
                <w:bCs/>
                <w:sz w:val="18"/>
                <w:szCs w:val="18"/>
              </w:rPr>
              <w:t xml:space="preserve"> made up of words with known letters.</w:t>
            </w:r>
          </w:p>
          <w:p w14:paraId="197A517D" w14:textId="51C8FCA2" w:rsidR="002B2229" w:rsidRPr="00331E64" w:rsidRDefault="002B2229" w:rsidP="002B2229">
            <w:pPr>
              <w:pStyle w:val="ListParagraph"/>
              <w:rPr>
                <w:rFonts w:ascii="SassoonPrimaryInfant" w:hAnsi="SassoonPrimaryInfant"/>
                <w:b/>
                <w:sz w:val="18"/>
                <w:szCs w:val="18"/>
              </w:rPr>
            </w:pPr>
            <w:r w:rsidRPr="00331E64">
              <w:rPr>
                <w:rFonts w:ascii="SassoonPrimaryInfant" w:hAnsi="SassoonPrimaryInfant"/>
                <w:b/>
                <w:sz w:val="18"/>
                <w:szCs w:val="18"/>
              </w:rPr>
              <w:t>Jolly Phonics Classroom</w:t>
            </w:r>
          </w:p>
          <w:p w14:paraId="2C551920" w14:textId="16139D59" w:rsidR="00E760E2" w:rsidRPr="00331E64" w:rsidRDefault="00E760E2" w:rsidP="00E760E2">
            <w:pPr>
              <w:pStyle w:val="ListParagraph"/>
              <w:numPr>
                <w:ilvl w:val="0"/>
                <w:numId w:val="17"/>
              </w:numPr>
              <w:rPr>
                <w:rFonts w:ascii="SassoonPrimaryInfant" w:hAnsi="SassoonPrimaryInfant"/>
                <w:b/>
                <w:sz w:val="18"/>
                <w:szCs w:val="18"/>
              </w:rPr>
            </w:pPr>
            <w:r w:rsidRPr="00331E64">
              <w:rPr>
                <w:rFonts w:ascii="SassoonPrimaryInfant" w:hAnsi="SassoonPrimaryInfant"/>
                <w:bCs/>
                <w:sz w:val="18"/>
                <w:szCs w:val="18"/>
              </w:rPr>
              <w:t>Form lower case letters correctly.</w:t>
            </w:r>
          </w:p>
          <w:p w14:paraId="24F4FEA7" w14:textId="33E24518" w:rsidR="007601A8" w:rsidRPr="00331E64" w:rsidRDefault="007601A8" w:rsidP="007601A8">
            <w:pPr>
              <w:pStyle w:val="ListParagraph"/>
              <w:rPr>
                <w:rFonts w:ascii="SassoonPrimaryInfant" w:hAnsi="SassoonPrimaryInfant"/>
                <w:bCs/>
                <w:sz w:val="18"/>
                <w:szCs w:val="18"/>
              </w:rPr>
            </w:pPr>
            <w:r w:rsidRPr="00331E64">
              <w:rPr>
                <w:rFonts w:ascii="SassoonPrimaryInfant" w:hAnsi="SassoonPrimaryInfant"/>
                <w:bCs/>
                <w:sz w:val="18"/>
                <w:szCs w:val="18"/>
              </w:rPr>
              <w:t>Spell words</w:t>
            </w:r>
            <w:r w:rsidR="00FD32E8" w:rsidRPr="00331E64">
              <w:rPr>
                <w:rFonts w:ascii="SassoonPrimaryInfant" w:hAnsi="SassoonPrimaryInfant"/>
                <w:bCs/>
                <w:sz w:val="18"/>
                <w:szCs w:val="18"/>
              </w:rPr>
              <w:t xml:space="preserve"> by identifying the sounds and then writing the sound with letters.</w:t>
            </w:r>
          </w:p>
          <w:p w14:paraId="2CA2EFC7" w14:textId="124CD5C4" w:rsidR="00D22821" w:rsidRPr="00331E64" w:rsidRDefault="00D22821" w:rsidP="007601A8">
            <w:pPr>
              <w:pStyle w:val="ListParagraph"/>
              <w:rPr>
                <w:rFonts w:ascii="SassoonPrimaryInfant" w:hAnsi="SassoonPrimaryInfant"/>
                <w:bCs/>
                <w:sz w:val="18"/>
                <w:szCs w:val="18"/>
              </w:rPr>
            </w:pPr>
            <w:r w:rsidRPr="00331E64">
              <w:rPr>
                <w:rFonts w:ascii="SassoonPrimaryInfant" w:hAnsi="SassoonPrimaryInfant"/>
                <w:bCs/>
                <w:sz w:val="18"/>
                <w:szCs w:val="18"/>
              </w:rPr>
              <w:t>Reread what they have written to check it makes sense.</w:t>
            </w:r>
          </w:p>
          <w:p w14:paraId="2497B218" w14:textId="61C2E6FC" w:rsidR="001E22FD" w:rsidRPr="00331E64" w:rsidRDefault="00707649" w:rsidP="00707649">
            <w:pPr>
              <w:rPr>
                <w:rFonts w:ascii="SassoonPrimaryInfant" w:hAnsi="SassoonPrimaryInfant"/>
                <w:b/>
                <w:sz w:val="18"/>
                <w:szCs w:val="18"/>
              </w:rPr>
            </w:pPr>
            <w:r w:rsidRPr="00331E64">
              <w:rPr>
                <w:rFonts w:ascii="SassoonPrimaryInfant" w:hAnsi="SassoonPrimaryInfant"/>
                <w:b/>
                <w:sz w:val="18"/>
                <w:szCs w:val="18"/>
              </w:rPr>
              <w:t xml:space="preserve">           </w:t>
            </w:r>
            <w:r w:rsidR="001570F0" w:rsidRPr="00331E64">
              <w:rPr>
                <w:rFonts w:ascii="SassoonPrimaryInfant" w:hAnsi="SassoonPrimaryInfant"/>
                <w:b/>
                <w:sz w:val="18"/>
                <w:szCs w:val="18"/>
              </w:rPr>
              <w:t>Talk for Writing</w:t>
            </w:r>
            <w:r w:rsidR="00EF76D9" w:rsidRPr="00331E64">
              <w:rPr>
                <w:rFonts w:ascii="SassoonPrimaryInfant" w:hAnsi="SassoonPrimaryInfant"/>
                <w:b/>
                <w:sz w:val="18"/>
                <w:szCs w:val="18"/>
              </w:rPr>
              <w:t xml:space="preserve"> </w:t>
            </w:r>
            <w:r w:rsidRPr="00331E64">
              <w:rPr>
                <w:rFonts w:ascii="SassoonPrimaryInfant" w:hAnsi="SassoonPrimaryInfant"/>
                <w:b/>
                <w:sz w:val="18"/>
                <w:szCs w:val="18"/>
              </w:rPr>
              <w:t>–</w:t>
            </w:r>
            <w:r w:rsidR="00EF76D9" w:rsidRPr="00331E64">
              <w:rPr>
                <w:rFonts w:ascii="SassoonPrimaryInfant" w:hAnsi="SassoonPrimaryInfant"/>
                <w:b/>
                <w:sz w:val="18"/>
                <w:szCs w:val="18"/>
              </w:rPr>
              <w:t xml:space="preserve"> </w:t>
            </w:r>
          </w:p>
          <w:p w14:paraId="44D90023" w14:textId="7ABEF794" w:rsidR="00707649" w:rsidRPr="00331E64" w:rsidRDefault="00625CE8" w:rsidP="00707649">
            <w:pPr>
              <w:rPr>
                <w:rFonts w:ascii="SassoonPrimaryInfant" w:hAnsi="SassoonPrimaryInfant"/>
                <w:b/>
                <w:i/>
                <w:iCs/>
                <w:sz w:val="18"/>
                <w:szCs w:val="18"/>
              </w:rPr>
            </w:pPr>
            <w:r w:rsidRPr="00331E64">
              <w:rPr>
                <w:rFonts w:ascii="SassoonPrimaryInfant" w:hAnsi="SassoonPrimaryInfant"/>
                <w:b/>
                <w:i/>
                <w:iCs/>
                <w:sz w:val="18"/>
                <w:szCs w:val="18"/>
              </w:rPr>
              <w:t>Draw and label text maps</w:t>
            </w:r>
            <w:r w:rsidR="00EB4DF1" w:rsidRPr="00331E64">
              <w:rPr>
                <w:rFonts w:ascii="SassoonPrimaryInfant" w:hAnsi="SassoonPrimaryInfant"/>
                <w:b/>
                <w:i/>
                <w:iCs/>
                <w:sz w:val="18"/>
                <w:szCs w:val="18"/>
              </w:rPr>
              <w:t xml:space="preserve"> and write a simple phrase</w:t>
            </w:r>
            <w:r w:rsidRPr="00331E64">
              <w:rPr>
                <w:rFonts w:ascii="SassoonPrimaryInfant" w:hAnsi="SassoonPrimaryInfant"/>
                <w:b/>
                <w:i/>
                <w:iCs/>
                <w:sz w:val="18"/>
                <w:szCs w:val="18"/>
              </w:rPr>
              <w:t xml:space="preserve"> for</w:t>
            </w:r>
          </w:p>
          <w:p w14:paraId="7894B379" w14:textId="6740227E" w:rsidR="00625CE8" w:rsidRPr="00331E64" w:rsidRDefault="00625CE8" w:rsidP="00707649">
            <w:pPr>
              <w:rPr>
                <w:rFonts w:ascii="SassoonPrimaryInfant" w:hAnsi="SassoonPrimaryInfant"/>
                <w:b/>
                <w:i/>
                <w:iCs/>
                <w:sz w:val="18"/>
                <w:szCs w:val="18"/>
              </w:rPr>
            </w:pPr>
            <w:r w:rsidRPr="00331E64">
              <w:rPr>
                <w:rFonts w:ascii="SassoonPrimaryInfant" w:hAnsi="SassoonPrimaryInfant"/>
                <w:b/>
                <w:i/>
                <w:iCs/>
                <w:sz w:val="18"/>
                <w:szCs w:val="18"/>
              </w:rPr>
              <w:t>Bonfire Night Poem</w:t>
            </w:r>
          </w:p>
          <w:p w14:paraId="13EB80B3" w14:textId="4683D585" w:rsidR="00DC5300" w:rsidRPr="00331E64" w:rsidRDefault="00DC5300" w:rsidP="00707649">
            <w:pPr>
              <w:rPr>
                <w:rFonts w:ascii="SassoonPrimaryInfant" w:hAnsi="SassoonPrimaryInfant"/>
                <w:b/>
                <w:i/>
                <w:iCs/>
                <w:sz w:val="18"/>
                <w:szCs w:val="18"/>
              </w:rPr>
            </w:pPr>
            <w:r w:rsidRPr="00331E64">
              <w:rPr>
                <w:rFonts w:ascii="SassoonPrimaryInfant" w:hAnsi="SassoonPrimaryInfant"/>
                <w:b/>
                <w:i/>
                <w:iCs/>
                <w:sz w:val="18"/>
                <w:szCs w:val="18"/>
              </w:rPr>
              <w:t>Rama &amp; Sita Story</w:t>
            </w:r>
          </w:p>
          <w:p w14:paraId="5944732A" w14:textId="2578E758" w:rsidR="001570F0" w:rsidRPr="000A7734" w:rsidRDefault="00DC5300" w:rsidP="000A7734">
            <w:pPr>
              <w:rPr>
                <w:rFonts w:ascii="SassoonPrimaryInfant" w:hAnsi="SassoonPrimaryInfant"/>
                <w:b/>
                <w:i/>
                <w:iCs/>
                <w:sz w:val="20"/>
                <w:szCs w:val="20"/>
              </w:rPr>
            </w:pPr>
            <w:r w:rsidRPr="00331E64">
              <w:rPr>
                <w:rFonts w:ascii="SassoonPrimaryInfant" w:hAnsi="SassoonPrimaryInfant"/>
                <w:b/>
                <w:i/>
                <w:iCs/>
                <w:sz w:val="18"/>
                <w:szCs w:val="18"/>
              </w:rPr>
              <w:t>The first Christmas S</w:t>
            </w:r>
            <w:r w:rsidR="00EB4DF1" w:rsidRPr="00331E64">
              <w:rPr>
                <w:rFonts w:ascii="SassoonPrimaryInfant" w:hAnsi="SassoonPrimaryInfant"/>
                <w:b/>
                <w:i/>
                <w:iCs/>
                <w:sz w:val="18"/>
                <w:szCs w:val="18"/>
              </w:rPr>
              <w:t>tory</w:t>
            </w:r>
          </w:p>
        </w:tc>
        <w:tc>
          <w:tcPr>
            <w:tcW w:w="3543" w:type="dxa"/>
            <w:shd w:val="clear" w:color="auto" w:fill="FF6600"/>
          </w:tcPr>
          <w:p w14:paraId="3202ECB3" w14:textId="3DF04314" w:rsidR="006E0D32" w:rsidRPr="00B620F3" w:rsidRDefault="006E0D32" w:rsidP="00877F9D">
            <w:pPr>
              <w:jc w:val="center"/>
              <w:rPr>
                <w:rFonts w:ascii="SassoonPrimaryInfant" w:hAnsi="SassoonPrimaryInfant"/>
                <w:b/>
                <w:color w:val="44546A" w:themeColor="text2"/>
                <w:sz w:val="20"/>
                <w:szCs w:val="20"/>
              </w:rPr>
            </w:pPr>
            <w:r w:rsidRPr="00B620F3">
              <w:rPr>
                <w:rFonts w:ascii="SassoonPrimaryInfant" w:hAnsi="SassoonPrimaryInfant"/>
                <w:b/>
                <w:color w:val="44546A" w:themeColor="text2"/>
                <w:sz w:val="20"/>
                <w:szCs w:val="20"/>
              </w:rPr>
              <w:t>Mathematics</w:t>
            </w:r>
          </w:p>
          <w:p w14:paraId="45A6C279" w14:textId="77777777" w:rsidR="00B324C2" w:rsidRPr="00331E64" w:rsidRDefault="00F2145E" w:rsidP="008A747A">
            <w:pPr>
              <w:shd w:val="clear" w:color="auto" w:fill="FF6600"/>
              <w:rPr>
                <w:rFonts w:ascii="SassoonPrimaryInfant" w:hAnsi="SassoonPrimaryInfant"/>
                <w:b/>
                <w:bCs/>
                <w:sz w:val="18"/>
                <w:szCs w:val="18"/>
              </w:rPr>
            </w:pPr>
            <w:r w:rsidRPr="00331E64">
              <w:rPr>
                <w:rFonts w:ascii="SassoonPrimaryInfant" w:hAnsi="SassoonPrimaryInfant"/>
                <w:b/>
                <w:bCs/>
                <w:sz w:val="18"/>
                <w:szCs w:val="18"/>
              </w:rPr>
              <w:t>White Rose</w:t>
            </w:r>
            <w:r w:rsidR="00675AA1" w:rsidRPr="00331E64">
              <w:rPr>
                <w:rFonts w:ascii="SassoonPrimaryInfant" w:hAnsi="SassoonPrimaryInfant"/>
                <w:b/>
                <w:bCs/>
                <w:sz w:val="18"/>
                <w:szCs w:val="18"/>
              </w:rPr>
              <w:t xml:space="preserve"> </w:t>
            </w:r>
          </w:p>
          <w:p w14:paraId="532FDF26" w14:textId="4DB9EB2C" w:rsidR="003C06C4" w:rsidRPr="00331E64" w:rsidRDefault="00E762AF" w:rsidP="000212CB">
            <w:pPr>
              <w:shd w:val="clear" w:color="auto" w:fill="FF6600"/>
              <w:rPr>
                <w:rFonts w:ascii="SassoonPrimaryInfant" w:hAnsi="SassoonPrimaryInfant"/>
                <w:b/>
                <w:bCs/>
                <w:sz w:val="18"/>
                <w:szCs w:val="18"/>
              </w:rPr>
            </w:pPr>
            <w:r w:rsidRPr="00331E64">
              <w:rPr>
                <w:rFonts w:ascii="SassoonPrimaryInfant" w:hAnsi="SassoonPrimaryInfant"/>
                <w:b/>
                <w:bCs/>
                <w:sz w:val="18"/>
                <w:szCs w:val="18"/>
              </w:rPr>
              <w:t xml:space="preserve">- </w:t>
            </w:r>
            <w:r w:rsidR="00417F2C" w:rsidRPr="00331E64">
              <w:rPr>
                <w:rFonts w:ascii="SassoonPrimaryInfant" w:hAnsi="SassoonPrimaryInfant"/>
                <w:b/>
                <w:bCs/>
                <w:sz w:val="18"/>
                <w:szCs w:val="18"/>
              </w:rPr>
              <w:t xml:space="preserve">Circles &amp; </w:t>
            </w:r>
            <w:r w:rsidR="008A039D" w:rsidRPr="00331E64">
              <w:rPr>
                <w:rFonts w:ascii="SassoonPrimaryInfant" w:hAnsi="SassoonPrimaryInfant"/>
                <w:b/>
                <w:bCs/>
                <w:sz w:val="18"/>
                <w:szCs w:val="18"/>
              </w:rPr>
              <w:t>Triangles</w:t>
            </w:r>
          </w:p>
          <w:p w14:paraId="37417DCC" w14:textId="525A7060" w:rsidR="00417F2C" w:rsidRPr="00331E64" w:rsidRDefault="00417F2C" w:rsidP="000212CB">
            <w:pPr>
              <w:shd w:val="clear" w:color="auto" w:fill="FF6600"/>
              <w:rPr>
                <w:rFonts w:ascii="SassoonPrimaryInfant" w:hAnsi="SassoonPrimaryInfant"/>
                <w:b/>
                <w:bCs/>
                <w:sz w:val="18"/>
                <w:szCs w:val="18"/>
              </w:rPr>
            </w:pPr>
            <w:r w:rsidRPr="00331E64">
              <w:rPr>
                <w:rFonts w:ascii="SassoonPrimaryInfant" w:hAnsi="SassoonPrimaryInfant"/>
                <w:b/>
                <w:bCs/>
                <w:sz w:val="18"/>
                <w:szCs w:val="18"/>
              </w:rPr>
              <w:t>- 1 2 3 4 5</w:t>
            </w:r>
          </w:p>
          <w:p w14:paraId="7E8144CF" w14:textId="57DF5F44" w:rsidR="00417F2C" w:rsidRPr="00331E64" w:rsidRDefault="004445AA" w:rsidP="000212CB">
            <w:pPr>
              <w:shd w:val="clear" w:color="auto" w:fill="FF6600"/>
              <w:rPr>
                <w:rFonts w:ascii="SassoonPrimaryInfant" w:hAnsi="SassoonPrimaryInfant"/>
                <w:b/>
                <w:bCs/>
                <w:sz w:val="18"/>
                <w:szCs w:val="18"/>
              </w:rPr>
            </w:pPr>
            <w:r w:rsidRPr="00331E64">
              <w:rPr>
                <w:rFonts w:ascii="SassoonPrimaryInfant" w:hAnsi="SassoonPrimaryInfant"/>
                <w:b/>
                <w:bCs/>
                <w:sz w:val="18"/>
                <w:szCs w:val="18"/>
              </w:rPr>
              <w:t>- Shapes with 4 sides</w:t>
            </w:r>
          </w:p>
          <w:p w14:paraId="45B61693" w14:textId="77777777" w:rsidR="00D71A7B" w:rsidRPr="00331E64" w:rsidRDefault="00D71A7B" w:rsidP="00141571">
            <w:pPr>
              <w:shd w:val="clear" w:color="auto" w:fill="FF6600"/>
              <w:rPr>
                <w:rFonts w:ascii="SassoonPrimaryInfant" w:hAnsi="SassoonPrimaryInfant"/>
                <w:b/>
                <w:bCs/>
                <w:sz w:val="18"/>
                <w:szCs w:val="18"/>
              </w:rPr>
            </w:pPr>
          </w:p>
          <w:p w14:paraId="5EDE3FD1" w14:textId="77777777" w:rsidR="00BE1640" w:rsidRPr="00331E64" w:rsidRDefault="00BE1640" w:rsidP="00BE1640">
            <w:pPr>
              <w:pStyle w:val="ListParagraph"/>
              <w:numPr>
                <w:ilvl w:val="0"/>
                <w:numId w:val="34"/>
              </w:numPr>
              <w:rPr>
                <w:rFonts w:ascii="SassoonPrimaryInfant" w:hAnsi="SassoonPrimaryInfant"/>
                <w:bCs/>
                <w:sz w:val="18"/>
                <w:szCs w:val="18"/>
              </w:rPr>
            </w:pPr>
            <w:r w:rsidRPr="00331E64">
              <w:rPr>
                <w:rFonts w:ascii="SassoonPrimaryInfant" w:hAnsi="SassoonPrimaryInfant"/>
                <w:bCs/>
                <w:sz w:val="18"/>
                <w:szCs w:val="18"/>
              </w:rPr>
              <w:t xml:space="preserve">Talk about and explore 2D shapes using mathematical language </w:t>
            </w:r>
            <w:r w:rsidRPr="00331E64">
              <w:rPr>
                <w:rFonts w:ascii="SassoonPrimaryInfant" w:hAnsi="SassoonPrimaryInfant"/>
                <w:b/>
                <w:i/>
                <w:iCs/>
                <w:sz w:val="18"/>
                <w:szCs w:val="18"/>
              </w:rPr>
              <w:t>sides corners straight flat round</w:t>
            </w:r>
          </w:p>
          <w:p w14:paraId="0CDEEB09" w14:textId="1419D148" w:rsidR="008849DE" w:rsidRPr="00331E64" w:rsidRDefault="008849DE" w:rsidP="00BE1640">
            <w:pPr>
              <w:pStyle w:val="ListParagraph"/>
              <w:numPr>
                <w:ilvl w:val="0"/>
                <w:numId w:val="34"/>
              </w:numPr>
              <w:rPr>
                <w:rFonts w:ascii="SassoonPrimaryInfant" w:hAnsi="SassoonPrimaryInfant"/>
                <w:bCs/>
                <w:sz w:val="18"/>
                <w:szCs w:val="18"/>
              </w:rPr>
            </w:pPr>
            <w:r w:rsidRPr="00331E64">
              <w:rPr>
                <w:rFonts w:ascii="SassoonPrimaryInfant" w:hAnsi="SassoonPrimaryInfant"/>
                <w:bCs/>
                <w:sz w:val="18"/>
                <w:szCs w:val="18"/>
              </w:rPr>
              <w:t>Recall number bonds to 5</w:t>
            </w:r>
          </w:p>
          <w:p w14:paraId="0F432638" w14:textId="78C019B9" w:rsidR="00BE1640" w:rsidRPr="00331E64" w:rsidRDefault="00BE1640" w:rsidP="00BE1640">
            <w:pPr>
              <w:pStyle w:val="ListParagraph"/>
              <w:numPr>
                <w:ilvl w:val="0"/>
                <w:numId w:val="34"/>
              </w:numPr>
              <w:rPr>
                <w:rFonts w:ascii="SassoonPrimaryInfant" w:hAnsi="SassoonPrimaryInfant"/>
                <w:bCs/>
                <w:sz w:val="18"/>
                <w:szCs w:val="18"/>
              </w:rPr>
            </w:pPr>
            <w:r w:rsidRPr="00331E64">
              <w:rPr>
                <w:rFonts w:ascii="SassoonPrimaryInfant" w:hAnsi="SassoonPrimaryInfant"/>
                <w:bCs/>
                <w:sz w:val="18"/>
                <w:szCs w:val="18"/>
              </w:rPr>
              <w:t>Find 4 and 5</w:t>
            </w:r>
          </w:p>
          <w:p w14:paraId="1E1DFE66" w14:textId="31A3C168" w:rsidR="00BE1640" w:rsidRPr="00331E64" w:rsidRDefault="00BE1640" w:rsidP="00BE1640">
            <w:pPr>
              <w:pStyle w:val="ListParagraph"/>
              <w:numPr>
                <w:ilvl w:val="0"/>
                <w:numId w:val="34"/>
              </w:numPr>
              <w:rPr>
                <w:rFonts w:ascii="SassoonPrimaryInfant" w:hAnsi="SassoonPrimaryInfant"/>
                <w:bCs/>
                <w:sz w:val="18"/>
                <w:szCs w:val="18"/>
              </w:rPr>
            </w:pPr>
            <w:r w:rsidRPr="00331E64">
              <w:rPr>
                <w:rFonts w:ascii="SassoonPrimaryInfant" w:hAnsi="SassoonPrimaryInfant"/>
                <w:bCs/>
                <w:sz w:val="18"/>
                <w:szCs w:val="18"/>
              </w:rPr>
              <w:t>Subitise 4 and 5</w:t>
            </w:r>
          </w:p>
          <w:p w14:paraId="7FB5508A" w14:textId="18F438B0" w:rsidR="00BE1640" w:rsidRPr="00331E64" w:rsidRDefault="00BE1640" w:rsidP="00BE1640">
            <w:pPr>
              <w:pStyle w:val="ListParagraph"/>
              <w:numPr>
                <w:ilvl w:val="0"/>
                <w:numId w:val="34"/>
              </w:numPr>
              <w:rPr>
                <w:rFonts w:ascii="SassoonPrimaryInfant" w:hAnsi="SassoonPrimaryInfant"/>
                <w:bCs/>
                <w:sz w:val="18"/>
                <w:szCs w:val="18"/>
              </w:rPr>
            </w:pPr>
            <w:r w:rsidRPr="00331E64">
              <w:rPr>
                <w:rFonts w:ascii="SassoonPrimaryInfant" w:hAnsi="SassoonPrimaryInfant"/>
                <w:bCs/>
                <w:sz w:val="18"/>
                <w:szCs w:val="18"/>
              </w:rPr>
              <w:t xml:space="preserve">One more </w:t>
            </w:r>
          </w:p>
          <w:p w14:paraId="69DFB4E4" w14:textId="0C503FA8" w:rsidR="00BE1640" w:rsidRPr="00331E64" w:rsidRDefault="00BE1640" w:rsidP="00BE1640">
            <w:pPr>
              <w:pStyle w:val="ListParagraph"/>
              <w:numPr>
                <w:ilvl w:val="0"/>
                <w:numId w:val="34"/>
              </w:numPr>
              <w:rPr>
                <w:rFonts w:ascii="SassoonPrimaryInfant" w:hAnsi="SassoonPrimaryInfant"/>
                <w:bCs/>
                <w:sz w:val="18"/>
                <w:szCs w:val="18"/>
              </w:rPr>
            </w:pPr>
            <w:r w:rsidRPr="00331E64">
              <w:rPr>
                <w:rFonts w:ascii="SassoonPrimaryInfant" w:hAnsi="SassoonPrimaryInfant"/>
                <w:bCs/>
                <w:sz w:val="18"/>
                <w:szCs w:val="18"/>
              </w:rPr>
              <w:t>One less</w:t>
            </w:r>
          </w:p>
          <w:p w14:paraId="462B8B49" w14:textId="0AB6B3DD" w:rsidR="00BE1640" w:rsidRPr="00331E64" w:rsidRDefault="00B059FD" w:rsidP="00BE1640">
            <w:pPr>
              <w:pStyle w:val="ListParagraph"/>
              <w:numPr>
                <w:ilvl w:val="0"/>
                <w:numId w:val="34"/>
              </w:numPr>
              <w:rPr>
                <w:rFonts w:ascii="SassoonPrimaryInfant" w:hAnsi="SassoonPrimaryInfant"/>
                <w:bCs/>
                <w:sz w:val="18"/>
                <w:szCs w:val="18"/>
              </w:rPr>
            </w:pPr>
            <w:r w:rsidRPr="00331E64">
              <w:rPr>
                <w:rFonts w:ascii="SassoonPrimaryInfant" w:hAnsi="SassoonPrimaryInfant"/>
                <w:bCs/>
                <w:sz w:val="18"/>
                <w:szCs w:val="18"/>
              </w:rPr>
              <w:t>Explore c</w:t>
            </w:r>
            <w:r w:rsidR="00BE1640" w:rsidRPr="00331E64">
              <w:rPr>
                <w:rFonts w:ascii="SassoonPrimaryInfant" w:hAnsi="SassoonPrimaryInfant"/>
                <w:bCs/>
                <w:sz w:val="18"/>
                <w:szCs w:val="18"/>
              </w:rPr>
              <w:t>omposition of 4 and 5</w:t>
            </w:r>
          </w:p>
          <w:p w14:paraId="64A2FB79" w14:textId="0986F016" w:rsidR="006E0D32" w:rsidRPr="00A5148E" w:rsidRDefault="00BE1640" w:rsidP="00A5148E">
            <w:pPr>
              <w:pStyle w:val="ListParagraph"/>
              <w:numPr>
                <w:ilvl w:val="0"/>
                <w:numId w:val="34"/>
              </w:numPr>
              <w:shd w:val="clear" w:color="auto" w:fill="FF6600"/>
              <w:rPr>
                <w:rFonts w:ascii="SassoonPrimaryInfant" w:hAnsi="SassoonPrimaryInfant"/>
                <w:bCs/>
                <w:sz w:val="20"/>
                <w:szCs w:val="20"/>
              </w:rPr>
            </w:pPr>
            <w:r w:rsidRPr="00331E64">
              <w:rPr>
                <w:rFonts w:ascii="SassoonPrimaryInfant" w:hAnsi="SassoonPrimaryInfant"/>
                <w:bCs/>
                <w:sz w:val="18"/>
                <w:szCs w:val="18"/>
              </w:rPr>
              <w:t>Link numerals and amounts</w:t>
            </w:r>
            <w:r w:rsidRPr="00A5148E">
              <w:rPr>
                <w:rFonts w:ascii="SassoonPrimaryInfant" w:hAnsi="SassoonPrimaryInfant"/>
                <w:bCs/>
              </w:rPr>
              <w:t>.</w:t>
            </w:r>
          </w:p>
        </w:tc>
        <w:tc>
          <w:tcPr>
            <w:tcW w:w="4253" w:type="dxa"/>
            <w:shd w:val="clear" w:color="auto" w:fill="AF4390"/>
          </w:tcPr>
          <w:p w14:paraId="45479295" w14:textId="2EFFBA8A" w:rsidR="00B54D5E" w:rsidRPr="00AD4BA8" w:rsidRDefault="00B54D5E" w:rsidP="00B54D5E">
            <w:pPr>
              <w:jc w:val="center"/>
              <w:rPr>
                <w:rFonts w:ascii="SassoonPrimaryInfant" w:hAnsi="SassoonPrimaryInfant"/>
                <w:b/>
                <w:sz w:val="20"/>
                <w:szCs w:val="20"/>
              </w:rPr>
            </w:pPr>
            <w:r w:rsidRPr="00AD4BA8">
              <w:rPr>
                <w:rFonts w:ascii="SassoonPrimaryInfant" w:hAnsi="SassoonPrimaryInfant"/>
                <w:b/>
                <w:sz w:val="20"/>
                <w:szCs w:val="20"/>
                <w:shd w:val="clear" w:color="auto" w:fill="AF4390"/>
              </w:rPr>
              <w:t>Understanding th</w:t>
            </w:r>
            <w:r w:rsidR="004953A6" w:rsidRPr="00AD4BA8">
              <w:rPr>
                <w:rFonts w:ascii="SassoonPrimaryInfant" w:hAnsi="SassoonPrimaryInfant"/>
                <w:b/>
                <w:sz w:val="20"/>
                <w:szCs w:val="20"/>
                <w:shd w:val="clear" w:color="auto" w:fill="AF4390"/>
              </w:rPr>
              <w:t xml:space="preserve">e </w:t>
            </w:r>
            <w:r w:rsidRPr="00AD4BA8">
              <w:rPr>
                <w:rFonts w:ascii="SassoonPrimaryInfant" w:hAnsi="SassoonPrimaryInfant"/>
                <w:b/>
                <w:sz w:val="20"/>
                <w:szCs w:val="20"/>
                <w:shd w:val="clear" w:color="auto" w:fill="AF4390"/>
              </w:rPr>
              <w:t>World</w:t>
            </w:r>
          </w:p>
          <w:p w14:paraId="0380DFE2" w14:textId="77777777" w:rsidR="00C64783" w:rsidRPr="00E94D0A" w:rsidRDefault="00C64783" w:rsidP="00340E83">
            <w:pPr>
              <w:pStyle w:val="ListParagraph"/>
              <w:numPr>
                <w:ilvl w:val="0"/>
                <w:numId w:val="35"/>
              </w:numPr>
              <w:shd w:val="clear" w:color="auto" w:fill="AF4390"/>
              <w:ind w:left="283"/>
              <w:rPr>
                <w:rFonts w:ascii="SassoonPrimaryInfant" w:hAnsi="SassoonPrimaryInfant"/>
                <w:bCs/>
                <w:sz w:val="16"/>
                <w:szCs w:val="16"/>
              </w:rPr>
            </w:pPr>
            <w:r w:rsidRPr="00E94D0A">
              <w:rPr>
                <w:rFonts w:ascii="SassoonPrimaryInfant" w:hAnsi="SassoonPrimaryInfant"/>
                <w:bCs/>
                <w:sz w:val="16"/>
                <w:szCs w:val="16"/>
              </w:rPr>
              <w:t>Describe what they see, hear and feel whilst outside.</w:t>
            </w:r>
          </w:p>
          <w:p w14:paraId="0219A571" w14:textId="77777777" w:rsidR="00C64783" w:rsidRPr="00E94D0A" w:rsidRDefault="00C64783" w:rsidP="00340E83">
            <w:pPr>
              <w:pStyle w:val="ListParagraph"/>
              <w:shd w:val="clear" w:color="auto" w:fill="AF4390"/>
              <w:ind w:left="283"/>
              <w:rPr>
                <w:rFonts w:ascii="SassoonPrimaryInfant" w:hAnsi="SassoonPrimaryInfant"/>
                <w:b/>
                <w:sz w:val="16"/>
                <w:szCs w:val="16"/>
              </w:rPr>
            </w:pPr>
            <w:r w:rsidRPr="00E94D0A">
              <w:rPr>
                <w:rFonts w:ascii="SassoonPrimaryInfant" w:hAnsi="SassoonPrimaryInfant"/>
                <w:b/>
                <w:sz w:val="16"/>
                <w:szCs w:val="16"/>
              </w:rPr>
              <w:t>Bonfire Night. Who is Guy Fawkes?</w:t>
            </w:r>
          </w:p>
          <w:p w14:paraId="2CEC8657" w14:textId="77777777" w:rsidR="00C64783" w:rsidRPr="00E94D0A" w:rsidRDefault="00C64783" w:rsidP="00340E83">
            <w:pPr>
              <w:pStyle w:val="ListParagraph"/>
              <w:shd w:val="clear" w:color="auto" w:fill="AF4390"/>
              <w:ind w:left="283"/>
              <w:rPr>
                <w:rFonts w:ascii="SassoonPrimaryInfant" w:hAnsi="SassoonPrimaryInfant"/>
                <w:b/>
                <w:sz w:val="16"/>
                <w:szCs w:val="16"/>
              </w:rPr>
            </w:pPr>
            <w:r w:rsidRPr="00E94D0A">
              <w:rPr>
                <w:rFonts w:ascii="SassoonPrimaryInfant" w:hAnsi="SassoonPrimaryInfant"/>
                <w:b/>
                <w:sz w:val="16"/>
                <w:szCs w:val="16"/>
              </w:rPr>
              <w:t>Fireworks in a jar investigation</w:t>
            </w:r>
          </w:p>
          <w:p w14:paraId="6759BEFD" w14:textId="77777777" w:rsidR="0032245B" w:rsidRPr="00E94D0A" w:rsidRDefault="008B023B" w:rsidP="00340E83">
            <w:pPr>
              <w:pStyle w:val="ListParagraph"/>
              <w:numPr>
                <w:ilvl w:val="0"/>
                <w:numId w:val="26"/>
              </w:numPr>
              <w:shd w:val="clear" w:color="auto" w:fill="AF4390"/>
              <w:ind w:left="283"/>
              <w:rPr>
                <w:rFonts w:ascii="SassoonPrimaryInfant" w:hAnsi="SassoonPrimaryInfant"/>
                <w:bCs/>
                <w:sz w:val="16"/>
                <w:szCs w:val="16"/>
              </w:rPr>
            </w:pPr>
            <w:r w:rsidRPr="00E94D0A">
              <w:rPr>
                <w:rFonts w:ascii="SassoonPrimaryInfant" w:hAnsi="SassoonPrimaryInfant"/>
                <w:bCs/>
                <w:sz w:val="16"/>
                <w:szCs w:val="16"/>
              </w:rPr>
              <w:t xml:space="preserve">Draw information from </w:t>
            </w:r>
            <w:r w:rsidR="008114AA" w:rsidRPr="00E94D0A">
              <w:rPr>
                <w:rFonts w:ascii="SassoonPrimaryInfant" w:hAnsi="SassoonPrimaryInfant"/>
                <w:bCs/>
                <w:sz w:val="16"/>
                <w:szCs w:val="16"/>
              </w:rPr>
              <w:t>a simple map</w:t>
            </w:r>
            <w:r w:rsidR="0032245B" w:rsidRPr="00E94D0A">
              <w:rPr>
                <w:rFonts w:ascii="SassoonPrimaryInfant" w:hAnsi="SassoonPrimaryInfant"/>
                <w:bCs/>
                <w:sz w:val="16"/>
                <w:szCs w:val="16"/>
              </w:rPr>
              <w:t>.</w:t>
            </w:r>
          </w:p>
          <w:p w14:paraId="759F2CA3" w14:textId="0D627A0A" w:rsidR="009A62DE" w:rsidRPr="00E94D0A" w:rsidRDefault="009A62DE" w:rsidP="00340E83">
            <w:pPr>
              <w:pStyle w:val="ListParagraph"/>
              <w:shd w:val="clear" w:color="auto" w:fill="AF4390"/>
              <w:ind w:left="283"/>
              <w:rPr>
                <w:rFonts w:ascii="SassoonPrimaryInfant" w:hAnsi="SassoonPrimaryInfant"/>
                <w:b/>
                <w:sz w:val="16"/>
                <w:szCs w:val="16"/>
              </w:rPr>
            </w:pPr>
            <w:r w:rsidRPr="00E94D0A">
              <w:rPr>
                <w:rFonts w:ascii="SassoonPrimaryInfant" w:hAnsi="SassoonPrimaryInfant"/>
                <w:b/>
                <w:sz w:val="16"/>
                <w:szCs w:val="16"/>
              </w:rPr>
              <w:t>Where is India? Compare India to UK. What are the differences</w:t>
            </w:r>
            <w:r w:rsidR="00437A88" w:rsidRPr="00E94D0A">
              <w:rPr>
                <w:rFonts w:ascii="SassoonPrimaryInfant" w:hAnsi="SassoonPrimaryInfant"/>
                <w:b/>
                <w:sz w:val="16"/>
                <w:szCs w:val="16"/>
              </w:rPr>
              <w:t>?</w:t>
            </w:r>
            <w:r w:rsidRPr="00E94D0A">
              <w:rPr>
                <w:rFonts w:ascii="SassoonPrimaryInfant" w:hAnsi="SassoonPrimaryInfant"/>
                <w:bCs/>
                <w:sz w:val="16"/>
                <w:szCs w:val="16"/>
              </w:rPr>
              <w:t xml:space="preserve"> </w:t>
            </w:r>
          </w:p>
          <w:p w14:paraId="57632237" w14:textId="1B8F7ED3" w:rsidR="00144E4E" w:rsidRPr="00E94D0A" w:rsidRDefault="00A25E51" w:rsidP="00340E83">
            <w:pPr>
              <w:pStyle w:val="ListParagraph"/>
              <w:numPr>
                <w:ilvl w:val="0"/>
                <w:numId w:val="26"/>
              </w:numPr>
              <w:shd w:val="clear" w:color="auto" w:fill="AF4390"/>
              <w:ind w:left="283"/>
              <w:jc w:val="both"/>
              <w:rPr>
                <w:rFonts w:ascii="SassoonPrimaryInfant" w:hAnsi="SassoonPrimaryInfant"/>
                <w:bCs/>
                <w:sz w:val="16"/>
                <w:szCs w:val="16"/>
              </w:rPr>
            </w:pPr>
            <w:r w:rsidRPr="00E94D0A">
              <w:rPr>
                <w:rFonts w:ascii="SassoonPrimaryInfant" w:hAnsi="SassoonPrimaryInfant"/>
                <w:bCs/>
                <w:sz w:val="16"/>
                <w:szCs w:val="16"/>
              </w:rPr>
              <w:t xml:space="preserve">Recognise that people have different </w:t>
            </w:r>
            <w:r w:rsidR="005C56F9" w:rsidRPr="00E94D0A">
              <w:rPr>
                <w:rFonts w:ascii="SassoonPrimaryInfant" w:hAnsi="SassoonPrimaryInfant"/>
                <w:bCs/>
                <w:sz w:val="16"/>
                <w:szCs w:val="16"/>
              </w:rPr>
              <w:t>beliefs and celebrate special times in different ways.</w:t>
            </w:r>
          </w:p>
          <w:p w14:paraId="768068D1" w14:textId="5EF383DA" w:rsidR="009A62DE" w:rsidRPr="00E94D0A" w:rsidRDefault="009A62DE" w:rsidP="00340E83">
            <w:pPr>
              <w:pStyle w:val="ListParagraph"/>
              <w:shd w:val="clear" w:color="auto" w:fill="AF4390"/>
              <w:ind w:left="283"/>
              <w:rPr>
                <w:rFonts w:ascii="SassoonPrimaryInfant" w:hAnsi="SassoonPrimaryInfant"/>
                <w:b/>
                <w:sz w:val="16"/>
                <w:szCs w:val="16"/>
              </w:rPr>
            </w:pPr>
            <w:r w:rsidRPr="00E94D0A">
              <w:rPr>
                <w:rFonts w:ascii="SassoonPrimaryInfant" w:hAnsi="SassoonPrimaryInfant"/>
                <w:b/>
                <w:sz w:val="16"/>
                <w:szCs w:val="16"/>
              </w:rPr>
              <w:t>What is Di</w:t>
            </w:r>
            <w:r w:rsidR="00A90667" w:rsidRPr="00E94D0A">
              <w:rPr>
                <w:rFonts w:ascii="SassoonPrimaryInfant" w:hAnsi="SassoonPrimaryInfant"/>
                <w:b/>
                <w:sz w:val="16"/>
                <w:szCs w:val="16"/>
              </w:rPr>
              <w:t>w</w:t>
            </w:r>
            <w:r w:rsidRPr="00E94D0A">
              <w:rPr>
                <w:rFonts w:ascii="SassoonPrimaryInfant" w:hAnsi="SassoonPrimaryInfant"/>
                <w:b/>
                <w:sz w:val="16"/>
                <w:szCs w:val="16"/>
              </w:rPr>
              <w:t>ali? Who celebrates Di</w:t>
            </w:r>
            <w:r w:rsidR="00A90667" w:rsidRPr="00E94D0A">
              <w:rPr>
                <w:rFonts w:ascii="SassoonPrimaryInfant" w:hAnsi="SassoonPrimaryInfant"/>
                <w:b/>
                <w:sz w:val="16"/>
                <w:szCs w:val="16"/>
              </w:rPr>
              <w:t>w</w:t>
            </w:r>
            <w:r w:rsidRPr="00E94D0A">
              <w:rPr>
                <w:rFonts w:ascii="SassoonPrimaryInfant" w:hAnsi="SassoonPrimaryInfant"/>
                <w:b/>
                <w:sz w:val="16"/>
                <w:szCs w:val="16"/>
              </w:rPr>
              <w:t>ali? How is it celebrated?</w:t>
            </w:r>
            <w:r w:rsidR="00522B3A">
              <w:rPr>
                <w:rFonts w:ascii="SassoonPrimaryInfant" w:hAnsi="SassoonPrimaryInfant"/>
                <w:b/>
                <w:sz w:val="16"/>
                <w:szCs w:val="16"/>
              </w:rPr>
              <w:t xml:space="preserve"> Who celebrates Christmas?</w:t>
            </w:r>
            <w:r w:rsidR="007B6137">
              <w:rPr>
                <w:rFonts w:ascii="SassoonPrimaryInfant" w:hAnsi="SassoonPrimaryInfant"/>
                <w:b/>
                <w:sz w:val="16"/>
                <w:szCs w:val="16"/>
              </w:rPr>
              <w:t xml:space="preserve"> Why/ how is it celebrated.</w:t>
            </w:r>
          </w:p>
          <w:p w14:paraId="54DED9C4" w14:textId="304B7CAA" w:rsidR="00126D37" w:rsidRPr="00E94D0A" w:rsidRDefault="003F0529" w:rsidP="00340E83">
            <w:pPr>
              <w:pStyle w:val="ListParagraph"/>
              <w:numPr>
                <w:ilvl w:val="0"/>
                <w:numId w:val="26"/>
              </w:numPr>
              <w:shd w:val="clear" w:color="auto" w:fill="AF4390"/>
              <w:ind w:left="283"/>
              <w:rPr>
                <w:rFonts w:ascii="SassoonPrimaryInfant" w:hAnsi="SassoonPrimaryInfant"/>
                <w:b/>
                <w:sz w:val="16"/>
                <w:szCs w:val="16"/>
              </w:rPr>
            </w:pPr>
            <w:r w:rsidRPr="00E94D0A">
              <w:rPr>
                <w:rFonts w:ascii="SassoonPrimaryInfant" w:hAnsi="SassoonPrimaryInfant"/>
                <w:sz w:val="16"/>
                <w:szCs w:val="16"/>
              </w:rPr>
              <w:t>Comment on familiar images from the past</w:t>
            </w:r>
          </w:p>
          <w:p w14:paraId="3422AAD5" w14:textId="77777777" w:rsidR="009A62DE" w:rsidRPr="00E94D0A" w:rsidRDefault="009A62DE" w:rsidP="00340E83">
            <w:pPr>
              <w:pStyle w:val="ListParagraph"/>
              <w:shd w:val="clear" w:color="auto" w:fill="AF4390"/>
              <w:ind w:left="283"/>
              <w:rPr>
                <w:rFonts w:ascii="SassoonPrimaryInfant" w:hAnsi="SassoonPrimaryInfant"/>
                <w:b/>
                <w:sz w:val="16"/>
                <w:szCs w:val="16"/>
              </w:rPr>
            </w:pPr>
            <w:r w:rsidRPr="00E94D0A">
              <w:rPr>
                <w:rFonts w:ascii="SassoonPrimaryInfant" w:hAnsi="SassoonPrimaryInfant"/>
                <w:b/>
                <w:sz w:val="16"/>
                <w:szCs w:val="16"/>
              </w:rPr>
              <w:t>Remembrance Day – What are we remembering? Why do we need to remember?</w:t>
            </w:r>
          </w:p>
          <w:p w14:paraId="4BA4003A" w14:textId="2D639590" w:rsidR="00630833" w:rsidRPr="00E94D0A" w:rsidRDefault="003573AB" w:rsidP="00340E83">
            <w:pPr>
              <w:pStyle w:val="ListParagraph"/>
              <w:numPr>
                <w:ilvl w:val="0"/>
                <w:numId w:val="26"/>
              </w:numPr>
              <w:shd w:val="clear" w:color="auto" w:fill="AF4390"/>
              <w:spacing w:line="240" w:lineRule="exact"/>
              <w:ind w:left="283"/>
              <w:rPr>
                <w:rFonts w:ascii="SassoonPrimaryInfant" w:hAnsi="SassoonPrimaryInfant"/>
                <w:sz w:val="16"/>
                <w:szCs w:val="16"/>
              </w:rPr>
            </w:pPr>
            <w:r w:rsidRPr="00E94D0A">
              <w:rPr>
                <w:rFonts w:ascii="SassoonPrimaryInfant" w:hAnsi="SassoonPrimaryInfant"/>
                <w:sz w:val="16"/>
                <w:szCs w:val="16"/>
              </w:rPr>
              <w:t xml:space="preserve">Compare and contrast </w:t>
            </w:r>
            <w:r w:rsidR="00A3272A" w:rsidRPr="00E94D0A">
              <w:rPr>
                <w:rFonts w:ascii="SassoonPrimaryInfant" w:hAnsi="SassoonPrimaryInfant"/>
                <w:sz w:val="16"/>
                <w:szCs w:val="16"/>
              </w:rPr>
              <w:t>characters from stories, including figures from the past.</w:t>
            </w:r>
          </w:p>
          <w:p w14:paraId="5AD8452D" w14:textId="64405348" w:rsidR="002A2C9B" w:rsidRPr="00E94D0A" w:rsidRDefault="00C56652" w:rsidP="00340E83">
            <w:pPr>
              <w:pStyle w:val="ListParagraph"/>
              <w:shd w:val="clear" w:color="auto" w:fill="AF4390"/>
              <w:spacing w:line="240" w:lineRule="exact"/>
              <w:ind w:left="283"/>
              <w:rPr>
                <w:rFonts w:ascii="SassoonPrimaryInfant" w:hAnsi="SassoonPrimaryInfant"/>
                <w:sz w:val="16"/>
                <w:szCs w:val="16"/>
              </w:rPr>
            </w:pPr>
            <w:r w:rsidRPr="00E94D0A">
              <w:rPr>
                <w:rFonts w:ascii="SassoonPrimaryInfant" w:hAnsi="SassoonPrimaryInfant"/>
                <w:b/>
                <w:bCs/>
                <w:sz w:val="16"/>
                <w:szCs w:val="16"/>
              </w:rPr>
              <w:t>Na</w:t>
            </w:r>
            <w:r w:rsidR="00EE5614" w:rsidRPr="00E94D0A">
              <w:rPr>
                <w:rFonts w:ascii="SassoonPrimaryInfant" w:hAnsi="SassoonPrimaryInfant"/>
                <w:b/>
                <w:bCs/>
                <w:sz w:val="16"/>
                <w:szCs w:val="16"/>
              </w:rPr>
              <w:t>t</w:t>
            </w:r>
            <w:r w:rsidR="00EF6B6D" w:rsidRPr="00E94D0A">
              <w:rPr>
                <w:rFonts w:ascii="SassoonPrimaryInfant" w:hAnsi="SassoonPrimaryInfant"/>
                <w:b/>
                <w:bCs/>
                <w:sz w:val="16"/>
                <w:szCs w:val="16"/>
              </w:rPr>
              <w:t>re</w:t>
            </w:r>
            <w:r w:rsidR="00EE5614" w:rsidRPr="00E94D0A">
              <w:rPr>
                <w:rFonts w:ascii="SassoonPrimaryInfant" w:hAnsi="SassoonPrimaryInfant"/>
                <w:sz w:val="16"/>
                <w:szCs w:val="16"/>
              </w:rPr>
              <w:t xml:space="preserve"> – Why is Chris</w:t>
            </w:r>
            <w:r w:rsidR="00BA03D4" w:rsidRPr="00E94D0A">
              <w:rPr>
                <w:rFonts w:ascii="SassoonPrimaryInfant" w:hAnsi="SassoonPrimaryInfant"/>
                <w:sz w:val="16"/>
                <w:szCs w:val="16"/>
              </w:rPr>
              <w:t>t</w:t>
            </w:r>
            <w:r w:rsidR="00EE5614" w:rsidRPr="00E94D0A">
              <w:rPr>
                <w:rFonts w:ascii="SassoonPrimaryInfant" w:hAnsi="SassoonPrimaryInfant"/>
                <w:sz w:val="16"/>
                <w:szCs w:val="16"/>
              </w:rPr>
              <w:t xml:space="preserve">mas special to </w:t>
            </w:r>
            <w:r w:rsidR="00CA4916" w:rsidRPr="00E94D0A">
              <w:rPr>
                <w:rFonts w:ascii="SassoonPrimaryInfant" w:hAnsi="SassoonPrimaryInfant"/>
                <w:sz w:val="16"/>
                <w:szCs w:val="16"/>
              </w:rPr>
              <w:t>Christians</w:t>
            </w:r>
            <w:r w:rsidR="00EF6B6D" w:rsidRPr="00E94D0A">
              <w:rPr>
                <w:rFonts w:ascii="SassoonPrimaryInfant" w:hAnsi="SassoonPrimaryInfant"/>
                <w:sz w:val="16"/>
                <w:szCs w:val="16"/>
              </w:rPr>
              <w:t>?</w:t>
            </w:r>
          </w:p>
          <w:p w14:paraId="58F20681" w14:textId="7D90157F" w:rsidR="002B108D" w:rsidRPr="00E94D0A" w:rsidRDefault="002B108D" w:rsidP="00340E83">
            <w:pPr>
              <w:pStyle w:val="ListParagraph"/>
              <w:shd w:val="clear" w:color="auto" w:fill="AF4390"/>
              <w:ind w:left="283"/>
              <w:rPr>
                <w:rFonts w:ascii="SassoonPrimaryInfant" w:hAnsi="SassoonPrimaryInfant"/>
                <w:b/>
                <w:sz w:val="16"/>
                <w:szCs w:val="16"/>
              </w:rPr>
            </w:pPr>
            <w:r w:rsidRPr="00E94D0A">
              <w:rPr>
                <w:rFonts w:ascii="SassoonPrimaryInfant" w:hAnsi="SassoonPrimaryInfant"/>
                <w:bCs/>
                <w:sz w:val="16"/>
                <w:szCs w:val="16"/>
              </w:rPr>
              <w:t xml:space="preserve">Understand that some places are special to members of their community. </w:t>
            </w:r>
          </w:p>
          <w:p w14:paraId="5A73654D" w14:textId="77777777" w:rsidR="0006150C" w:rsidRDefault="006656FB" w:rsidP="00244624">
            <w:pPr>
              <w:pStyle w:val="ListParagraph"/>
              <w:shd w:val="clear" w:color="auto" w:fill="AF4390"/>
              <w:ind w:left="283"/>
              <w:rPr>
                <w:rFonts w:ascii="SassoonPrimaryInfant" w:hAnsi="SassoonPrimaryInfant"/>
                <w:b/>
                <w:sz w:val="16"/>
                <w:szCs w:val="16"/>
              </w:rPr>
            </w:pPr>
            <w:r w:rsidRPr="00E94D0A">
              <w:rPr>
                <w:rFonts w:ascii="SassoonPrimaryInfant" w:hAnsi="SassoonPrimaryInfant"/>
                <w:b/>
                <w:sz w:val="16"/>
                <w:szCs w:val="16"/>
              </w:rPr>
              <w:t xml:space="preserve">The First Christmas Story. </w:t>
            </w:r>
          </w:p>
          <w:p w14:paraId="003C216B" w14:textId="30A58F33" w:rsidR="00081132" w:rsidRPr="00E94D0A" w:rsidRDefault="00081132" w:rsidP="0006150C">
            <w:pPr>
              <w:pStyle w:val="ListParagraph"/>
              <w:numPr>
                <w:ilvl w:val="0"/>
                <w:numId w:val="26"/>
              </w:numPr>
              <w:shd w:val="clear" w:color="auto" w:fill="AF4390"/>
              <w:ind w:left="303"/>
              <w:rPr>
                <w:rFonts w:ascii="SassoonPrimaryInfant" w:hAnsi="SassoonPrimaryInfant"/>
                <w:sz w:val="16"/>
                <w:szCs w:val="16"/>
              </w:rPr>
            </w:pPr>
            <w:r w:rsidRPr="00E94D0A">
              <w:rPr>
                <w:rFonts w:ascii="SassoonPrimaryInfant" w:hAnsi="SassoonPrimaryInfant"/>
                <w:bCs/>
                <w:sz w:val="16"/>
                <w:szCs w:val="16"/>
              </w:rPr>
              <w:t>Recognise some environments that are different to the one in which they live.</w:t>
            </w:r>
          </w:p>
          <w:p w14:paraId="6582B844" w14:textId="0925B998" w:rsidR="006C6D7A" w:rsidRPr="00BD7CDA" w:rsidRDefault="00081132" w:rsidP="00E50EDA">
            <w:pPr>
              <w:pStyle w:val="ListParagraph"/>
              <w:shd w:val="clear" w:color="auto" w:fill="AF4390"/>
              <w:spacing w:line="240" w:lineRule="exact"/>
              <w:ind w:left="283"/>
              <w:rPr>
                <w:rFonts w:ascii="SassoonPrimaryInfant" w:hAnsi="SassoonPrimaryInfant"/>
                <w:b/>
                <w:sz w:val="18"/>
                <w:szCs w:val="18"/>
              </w:rPr>
            </w:pPr>
            <w:r w:rsidRPr="00E94D0A">
              <w:rPr>
                <w:rFonts w:ascii="SassoonPrimaryInfant" w:hAnsi="SassoonPrimaryInfant"/>
                <w:b/>
                <w:sz w:val="16"/>
                <w:szCs w:val="16"/>
              </w:rPr>
              <w:t xml:space="preserve">The </w:t>
            </w:r>
            <w:r w:rsidR="008A0DA6" w:rsidRPr="00E94D0A">
              <w:rPr>
                <w:rFonts w:ascii="SassoonPrimaryInfant" w:hAnsi="SassoonPrimaryInfant"/>
                <w:b/>
                <w:sz w:val="16"/>
                <w:szCs w:val="16"/>
              </w:rPr>
              <w:t>North Pole</w:t>
            </w:r>
            <w:r w:rsidRPr="00E94D0A">
              <w:rPr>
                <w:rFonts w:ascii="SassoonPrimaryInfant" w:hAnsi="SassoonPrimaryInfant"/>
                <w:b/>
                <w:sz w:val="16"/>
                <w:szCs w:val="16"/>
              </w:rPr>
              <w:t>– Climate/animals</w:t>
            </w:r>
            <w:r w:rsidRPr="00081132">
              <w:rPr>
                <w:rFonts w:ascii="SassoonPrimaryInfant" w:hAnsi="SassoonPrimaryInfant"/>
                <w:b/>
                <w:sz w:val="18"/>
                <w:szCs w:val="18"/>
              </w:rPr>
              <w:t xml:space="preserve"> </w:t>
            </w:r>
          </w:p>
        </w:tc>
        <w:tc>
          <w:tcPr>
            <w:tcW w:w="3691" w:type="dxa"/>
            <w:shd w:val="clear" w:color="auto" w:fill="0099FF"/>
          </w:tcPr>
          <w:p w14:paraId="555FC8D4" w14:textId="0A49721A" w:rsidR="00A464EE" w:rsidRPr="00F311C3" w:rsidRDefault="006E0D32" w:rsidP="00F311C3">
            <w:pPr>
              <w:jc w:val="center"/>
              <w:rPr>
                <w:rFonts w:ascii="SassoonPrimaryInfant" w:hAnsi="SassoonPrimaryInfant"/>
                <w:b/>
                <w:color w:val="44546A" w:themeColor="text2"/>
                <w:sz w:val="20"/>
                <w:szCs w:val="20"/>
              </w:rPr>
            </w:pPr>
            <w:r w:rsidRPr="00B620F3">
              <w:rPr>
                <w:rFonts w:ascii="SassoonPrimaryInfant" w:hAnsi="SassoonPrimaryInfant"/>
                <w:b/>
                <w:color w:val="44546A" w:themeColor="text2"/>
                <w:sz w:val="20"/>
                <w:szCs w:val="20"/>
              </w:rPr>
              <w:t>Expressive Arts &amp; Design</w:t>
            </w:r>
          </w:p>
          <w:p w14:paraId="5A4A02A6" w14:textId="77777777" w:rsidR="00CE1A24" w:rsidRDefault="0084541E" w:rsidP="00F311C3">
            <w:pPr>
              <w:pStyle w:val="ListParagraph"/>
              <w:numPr>
                <w:ilvl w:val="0"/>
                <w:numId w:val="2"/>
              </w:numPr>
              <w:ind w:left="303"/>
              <w:rPr>
                <w:rFonts w:ascii="SassoonPrimaryInfant" w:hAnsi="SassoonPrimaryInfant"/>
                <w:bCs/>
                <w:sz w:val="18"/>
                <w:szCs w:val="18"/>
              </w:rPr>
            </w:pPr>
            <w:r>
              <w:rPr>
                <w:rFonts w:ascii="SassoonPrimaryInfant" w:hAnsi="SassoonPrimaryInfant"/>
                <w:bCs/>
                <w:sz w:val="18"/>
                <w:szCs w:val="18"/>
              </w:rPr>
              <w:t xml:space="preserve">Explore, use </w:t>
            </w:r>
            <w:r w:rsidR="00B1786F">
              <w:rPr>
                <w:rFonts w:ascii="SassoonPrimaryInfant" w:hAnsi="SassoonPrimaryInfant"/>
                <w:bCs/>
                <w:sz w:val="18"/>
                <w:szCs w:val="18"/>
              </w:rPr>
              <w:t>and refine a variety of artistic effects to express their feelings</w:t>
            </w:r>
            <w:r w:rsidR="00E837D8">
              <w:rPr>
                <w:rFonts w:ascii="SassoonPrimaryInfant" w:hAnsi="SassoonPrimaryInfant"/>
                <w:bCs/>
                <w:sz w:val="18"/>
                <w:szCs w:val="18"/>
              </w:rPr>
              <w:t xml:space="preserve"> and ideas</w:t>
            </w:r>
          </w:p>
          <w:p w14:paraId="1B10A475" w14:textId="0EC5EE0C" w:rsidR="005B26A9" w:rsidRDefault="00E837D8" w:rsidP="00CE1A24">
            <w:pPr>
              <w:pStyle w:val="ListParagraph"/>
              <w:ind w:left="303"/>
              <w:rPr>
                <w:rFonts w:ascii="SassoonPrimaryInfant" w:hAnsi="SassoonPrimaryInfant"/>
                <w:bCs/>
                <w:sz w:val="18"/>
                <w:szCs w:val="18"/>
              </w:rPr>
            </w:pPr>
            <w:r>
              <w:rPr>
                <w:rFonts w:ascii="SassoonPrimaryInfant" w:hAnsi="SassoonPrimaryInfant"/>
                <w:bCs/>
                <w:sz w:val="18"/>
                <w:szCs w:val="18"/>
              </w:rPr>
              <w:t>.</w:t>
            </w:r>
          </w:p>
          <w:p w14:paraId="5BED8B1B" w14:textId="5B5FD87C" w:rsidR="00C8516B" w:rsidRDefault="00866676" w:rsidP="00E837D8">
            <w:pPr>
              <w:rPr>
                <w:rFonts w:ascii="SassoonPrimaryInfant" w:hAnsi="SassoonPrimaryInfant"/>
                <w:bCs/>
                <w:sz w:val="18"/>
                <w:szCs w:val="18"/>
              </w:rPr>
            </w:pPr>
            <w:r>
              <w:rPr>
                <w:rFonts w:ascii="SassoonPrimaryInfant" w:hAnsi="SassoonPrimaryInfant"/>
                <w:bCs/>
                <w:sz w:val="18"/>
                <w:szCs w:val="18"/>
              </w:rPr>
              <w:t xml:space="preserve">     </w:t>
            </w:r>
            <w:r w:rsidR="00C42F4F">
              <w:rPr>
                <w:rFonts w:ascii="SassoonPrimaryInfant" w:hAnsi="SassoonPrimaryInfant"/>
                <w:bCs/>
                <w:sz w:val="18"/>
                <w:szCs w:val="18"/>
              </w:rPr>
              <w:t>Return and build on their previous learning</w:t>
            </w:r>
            <w:r w:rsidR="00C8516B">
              <w:rPr>
                <w:rFonts w:ascii="SassoonPrimaryInfant" w:hAnsi="SassoonPrimaryInfant"/>
                <w:bCs/>
                <w:sz w:val="18"/>
                <w:szCs w:val="18"/>
              </w:rPr>
              <w:t>.</w:t>
            </w:r>
          </w:p>
          <w:p w14:paraId="6EC7675D" w14:textId="4281962C" w:rsidR="00866676" w:rsidRPr="00F21EEB" w:rsidRDefault="00866676" w:rsidP="00866676">
            <w:pPr>
              <w:pStyle w:val="ListParagraph"/>
              <w:ind w:left="303"/>
              <w:rPr>
                <w:rFonts w:ascii="SassoonPrimaryInfant" w:hAnsi="SassoonPrimaryInfant"/>
                <w:bCs/>
                <w:sz w:val="18"/>
                <w:szCs w:val="18"/>
              </w:rPr>
            </w:pPr>
            <w:r w:rsidRPr="00E135C6">
              <w:rPr>
                <w:rFonts w:ascii="SassoonPrimaryInfant" w:hAnsi="SassoonPrimaryInfant"/>
                <w:b/>
                <w:sz w:val="18"/>
                <w:szCs w:val="18"/>
              </w:rPr>
              <w:t>Firework pictures</w:t>
            </w:r>
            <w:r w:rsidR="00930E9D">
              <w:rPr>
                <w:rFonts w:ascii="SassoonPrimaryInfant" w:hAnsi="SassoonPrimaryInfant"/>
                <w:b/>
                <w:sz w:val="18"/>
                <w:szCs w:val="18"/>
              </w:rPr>
              <w:t>.</w:t>
            </w:r>
            <w:r w:rsidR="009930C1">
              <w:rPr>
                <w:rFonts w:ascii="SassoonPrimaryInfant" w:hAnsi="SassoonPrimaryInfant"/>
                <w:bCs/>
                <w:sz w:val="18"/>
                <w:szCs w:val="18"/>
              </w:rPr>
              <w:t xml:space="preserve"> </w:t>
            </w:r>
            <w:r w:rsidR="009930C1" w:rsidRPr="009930C1">
              <w:rPr>
                <w:rFonts w:ascii="SassoonPrimaryInfant" w:hAnsi="SassoonPrimaryInfant"/>
                <w:b/>
                <w:sz w:val="18"/>
                <w:szCs w:val="18"/>
              </w:rPr>
              <w:t>Rangoli Patterns</w:t>
            </w:r>
          </w:p>
          <w:p w14:paraId="10D41FC9" w14:textId="1070C0E9" w:rsidR="00A464EE" w:rsidRDefault="00866676" w:rsidP="00E837D8">
            <w:pPr>
              <w:rPr>
                <w:rFonts w:ascii="SassoonPrimaryInfant" w:hAnsi="SassoonPrimaryInfant"/>
                <w:b/>
                <w:sz w:val="18"/>
                <w:szCs w:val="18"/>
              </w:rPr>
            </w:pPr>
            <w:r>
              <w:rPr>
                <w:rFonts w:ascii="SassoonPrimaryInfant" w:hAnsi="SassoonPrimaryInfant"/>
                <w:b/>
                <w:sz w:val="18"/>
                <w:szCs w:val="18"/>
              </w:rPr>
              <w:t xml:space="preserve">     </w:t>
            </w:r>
            <w:r w:rsidR="00287CC3">
              <w:rPr>
                <w:rFonts w:ascii="SassoonPrimaryInfant" w:hAnsi="SassoonPrimaryInfant"/>
                <w:b/>
                <w:sz w:val="18"/>
                <w:szCs w:val="18"/>
              </w:rPr>
              <w:t xml:space="preserve">Rockets. </w:t>
            </w:r>
            <w:r w:rsidR="00777101">
              <w:rPr>
                <w:rFonts w:ascii="SassoonPrimaryInfant" w:hAnsi="SassoonPrimaryInfant"/>
                <w:b/>
                <w:sz w:val="18"/>
                <w:szCs w:val="18"/>
              </w:rPr>
              <w:t>Decorations.</w:t>
            </w:r>
            <w:r w:rsidR="00287CC3">
              <w:rPr>
                <w:rFonts w:ascii="SassoonPrimaryInfant" w:hAnsi="SassoonPrimaryInfant"/>
                <w:b/>
                <w:sz w:val="18"/>
                <w:szCs w:val="18"/>
              </w:rPr>
              <w:t xml:space="preserve"> Poppies</w:t>
            </w:r>
          </w:p>
          <w:p w14:paraId="16184B34" w14:textId="77777777" w:rsidR="00CE1A24" w:rsidRPr="00C8516B" w:rsidRDefault="00CE1A24" w:rsidP="00E837D8">
            <w:pPr>
              <w:rPr>
                <w:rFonts w:ascii="SassoonPrimaryInfant" w:hAnsi="SassoonPrimaryInfant"/>
                <w:b/>
                <w:sz w:val="18"/>
                <w:szCs w:val="18"/>
              </w:rPr>
            </w:pPr>
          </w:p>
          <w:p w14:paraId="34D40F81" w14:textId="3B912039" w:rsidR="00A464EE" w:rsidRDefault="002F3866" w:rsidP="00F311C3">
            <w:pPr>
              <w:pStyle w:val="ListParagraph"/>
              <w:numPr>
                <w:ilvl w:val="0"/>
                <w:numId w:val="2"/>
              </w:numPr>
              <w:ind w:left="360"/>
              <w:rPr>
                <w:rFonts w:ascii="SassoonPrimaryInfant" w:hAnsi="SassoonPrimaryInfant"/>
                <w:bCs/>
                <w:sz w:val="18"/>
                <w:szCs w:val="18"/>
              </w:rPr>
            </w:pPr>
            <w:r>
              <w:rPr>
                <w:rFonts w:ascii="SassoonPrimaryInfant" w:hAnsi="SassoonPrimaryInfant"/>
                <w:bCs/>
                <w:sz w:val="18"/>
                <w:szCs w:val="18"/>
              </w:rPr>
              <w:t>Develop storylines in their pretend play.</w:t>
            </w:r>
          </w:p>
          <w:p w14:paraId="657A0140" w14:textId="6AED8116" w:rsidR="002F3866" w:rsidRDefault="002F3358" w:rsidP="002F3866">
            <w:pPr>
              <w:pStyle w:val="ListParagraph"/>
              <w:ind w:left="360"/>
              <w:rPr>
                <w:rFonts w:ascii="SassoonPrimaryInfant" w:hAnsi="SassoonPrimaryInfant"/>
                <w:b/>
                <w:sz w:val="18"/>
                <w:szCs w:val="18"/>
              </w:rPr>
            </w:pPr>
            <w:r>
              <w:rPr>
                <w:rFonts w:ascii="SassoonPrimaryInfant" w:hAnsi="SassoonPrimaryInfant"/>
                <w:b/>
                <w:sz w:val="18"/>
                <w:szCs w:val="18"/>
              </w:rPr>
              <w:t>Bonf</w:t>
            </w:r>
            <w:r w:rsidR="006B3770">
              <w:rPr>
                <w:rFonts w:ascii="SassoonPrimaryInfant" w:hAnsi="SassoonPrimaryInfant"/>
                <w:b/>
                <w:sz w:val="18"/>
                <w:szCs w:val="18"/>
              </w:rPr>
              <w:t xml:space="preserve">ire Night/ </w:t>
            </w:r>
            <w:r w:rsidR="002F3866">
              <w:rPr>
                <w:rFonts w:ascii="SassoonPrimaryInfant" w:hAnsi="SassoonPrimaryInfant"/>
                <w:b/>
                <w:sz w:val="18"/>
                <w:szCs w:val="18"/>
              </w:rPr>
              <w:t>Rama &amp; Sita / First Christmas stories</w:t>
            </w:r>
          </w:p>
          <w:p w14:paraId="221EAD3A" w14:textId="77777777" w:rsidR="00CE1A24" w:rsidRPr="002F3866" w:rsidRDefault="00CE1A24" w:rsidP="002F3866">
            <w:pPr>
              <w:pStyle w:val="ListParagraph"/>
              <w:ind w:left="360"/>
              <w:rPr>
                <w:rFonts w:ascii="SassoonPrimaryInfant" w:hAnsi="SassoonPrimaryInfant"/>
                <w:b/>
                <w:sz w:val="18"/>
                <w:szCs w:val="18"/>
              </w:rPr>
            </w:pPr>
          </w:p>
          <w:p w14:paraId="73F0A079" w14:textId="71492FE0" w:rsidR="0041537F" w:rsidRPr="006B3770" w:rsidRDefault="003E7B67" w:rsidP="00F311C3">
            <w:pPr>
              <w:pStyle w:val="ListParagraph"/>
              <w:numPr>
                <w:ilvl w:val="0"/>
                <w:numId w:val="2"/>
              </w:numPr>
              <w:ind w:left="360"/>
              <w:rPr>
                <w:rFonts w:ascii="SassoonPrimaryInfant" w:hAnsi="SassoonPrimaryInfant"/>
                <w:bCs/>
                <w:sz w:val="18"/>
                <w:szCs w:val="18"/>
              </w:rPr>
            </w:pPr>
            <w:r w:rsidRPr="006B3770">
              <w:rPr>
                <w:rFonts w:ascii="SassoonPrimaryInfant" w:hAnsi="SassoonPrimaryInfant"/>
                <w:bCs/>
                <w:sz w:val="18"/>
                <w:szCs w:val="18"/>
              </w:rPr>
              <w:t>Listen attentively</w:t>
            </w:r>
            <w:r w:rsidR="00BA22C1" w:rsidRPr="006B3770">
              <w:rPr>
                <w:rFonts w:ascii="SassoonPrimaryInfant" w:hAnsi="SassoonPrimaryInfant"/>
                <w:bCs/>
                <w:sz w:val="18"/>
                <w:szCs w:val="18"/>
              </w:rPr>
              <w:t>, move to and talk</w:t>
            </w:r>
            <w:r w:rsidRPr="006B3770">
              <w:rPr>
                <w:rFonts w:ascii="SassoonPrimaryInfant" w:hAnsi="SassoonPrimaryInfant"/>
                <w:bCs/>
                <w:sz w:val="18"/>
                <w:szCs w:val="18"/>
              </w:rPr>
              <w:t xml:space="preserve"> </w:t>
            </w:r>
            <w:r w:rsidR="0041537F" w:rsidRPr="006B3770">
              <w:rPr>
                <w:rFonts w:ascii="SassoonPrimaryInfant" w:hAnsi="SassoonPrimaryInfant"/>
                <w:bCs/>
                <w:sz w:val="18"/>
                <w:szCs w:val="18"/>
              </w:rPr>
              <w:t xml:space="preserve">about </w:t>
            </w:r>
            <w:r w:rsidRPr="006B3770">
              <w:rPr>
                <w:rFonts w:ascii="SassoonPrimaryInfant" w:hAnsi="SassoonPrimaryInfant"/>
                <w:bCs/>
                <w:sz w:val="18"/>
                <w:szCs w:val="18"/>
              </w:rPr>
              <w:t>musi</w:t>
            </w:r>
            <w:r w:rsidR="0041537F" w:rsidRPr="006B3770">
              <w:rPr>
                <w:rFonts w:ascii="SassoonPrimaryInfant" w:hAnsi="SassoonPrimaryInfant"/>
                <w:bCs/>
                <w:sz w:val="18"/>
                <w:szCs w:val="18"/>
              </w:rPr>
              <w:t>c, expressing feelings and responses.</w:t>
            </w:r>
          </w:p>
          <w:p w14:paraId="10373611" w14:textId="225D4165" w:rsidR="0073365D" w:rsidRPr="0041537F" w:rsidRDefault="0073365D" w:rsidP="0073365D">
            <w:pPr>
              <w:pStyle w:val="ListParagraph"/>
              <w:ind w:left="360"/>
              <w:rPr>
                <w:rFonts w:ascii="SassoonPrimaryInfant" w:hAnsi="SassoonPrimaryInfant"/>
                <w:bCs/>
                <w:sz w:val="18"/>
                <w:szCs w:val="18"/>
              </w:rPr>
            </w:pPr>
            <w:r>
              <w:rPr>
                <w:rFonts w:ascii="SassoonPrimaryInfant" w:hAnsi="SassoonPrimaryInfant"/>
                <w:bCs/>
                <w:sz w:val="18"/>
                <w:szCs w:val="18"/>
              </w:rPr>
              <w:t>Sing in a group or on their own</w:t>
            </w:r>
            <w:r w:rsidR="008A732C">
              <w:rPr>
                <w:rFonts w:ascii="SassoonPrimaryInfant" w:hAnsi="SassoonPrimaryInfant"/>
                <w:bCs/>
                <w:sz w:val="18"/>
                <w:szCs w:val="18"/>
              </w:rPr>
              <w:t>.</w:t>
            </w:r>
          </w:p>
          <w:p w14:paraId="72F81955" w14:textId="6EA27F27" w:rsidR="00A464EE" w:rsidRPr="00F21EEB" w:rsidRDefault="003E7B67" w:rsidP="008A732C">
            <w:pPr>
              <w:pStyle w:val="ListParagraph"/>
              <w:ind w:left="360"/>
              <w:rPr>
                <w:rFonts w:ascii="SassoonPrimaryInfant" w:hAnsi="SassoonPrimaryInfant"/>
                <w:bCs/>
                <w:sz w:val="18"/>
                <w:szCs w:val="18"/>
              </w:rPr>
            </w:pPr>
            <w:r>
              <w:rPr>
                <w:rFonts w:ascii="SassoonPrimaryInfant" w:hAnsi="SassoonPrimaryInfant"/>
                <w:b/>
                <w:sz w:val="18"/>
                <w:szCs w:val="18"/>
              </w:rPr>
              <w:t xml:space="preserve"> </w:t>
            </w:r>
            <w:r w:rsidR="008F7B9D">
              <w:rPr>
                <w:rFonts w:ascii="SassoonPrimaryInfant" w:hAnsi="SassoonPrimaryInfant"/>
                <w:b/>
                <w:sz w:val="18"/>
                <w:szCs w:val="18"/>
              </w:rPr>
              <w:t xml:space="preserve">Kapow - </w:t>
            </w:r>
            <w:r w:rsidR="00A464EE" w:rsidRPr="008A732C">
              <w:rPr>
                <w:rFonts w:ascii="SassoonPrimaryInfant" w:hAnsi="SassoonPrimaryInfant"/>
                <w:b/>
                <w:sz w:val="18"/>
                <w:szCs w:val="18"/>
              </w:rPr>
              <w:t xml:space="preserve">Celebration </w:t>
            </w:r>
            <w:r w:rsidR="008F7B9D" w:rsidRPr="008A732C">
              <w:rPr>
                <w:rFonts w:ascii="SassoonPrimaryInfant" w:hAnsi="SassoonPrimaryInfant"/>
                <w:b/>
                <w:sz w:val="18"/>
                <w:szCs w:val="18"/>
              </w:rPr>
              <w:t>M</w:t>
            </w:r>
            <w:r w:rsidR="00A464EE" w:rsidRPr="008A732C">
              <w:rPr>
                <w:rFonts w:ascii="SassoonPrimaryInfant" w:hAnsi="SassoonPrimaryInfant"/>
                <w:b/>
                <w:sz w:val="18"/>
                <w:szCs w:val="18"/>
              </w:rPr>
              <w:t>usic</w:t>
            </w:r>
          </w:p>
          <w:p w14:paraId="260B412F" w14:textId="77777777" w:rsidR="00541381" w:rsidRDefault="00541381" w:rsidP="00A464EE">
            <w:pPr>
              <w:pStyle w:val="ListParagraph"/>
              <w:shd w:val="clear" w:color="auto" w:fill="0099FF"/>
              <w:rPr>
                <w:rFonts w:ascii="SassoonPrimaryInfant" w:hAnsi="SassoonPrimaryInfant"/>
                <w:b/>
                <w:bCs/>
                <w:sz w:val="24"/>
                <w:szCs w:val="24"/>
              </w:rPr>
            </w:pPr>
          </w:p>
          <w:p w14:paraId="11191469" w14:textId="0E7F454B" w:rsidR="00541381" w:rsidRPr="00541381" w:rsidRDefault="00541381" w:rsidP="00A464EE">
            <w:pPr>
              <w:pStyle w:val="ListParagraph"/>
              <w:shd w:val="clear" w:color="auto" w:fill="0099FF"/>
              <w:rPr>
                <w:rFonts w:ascii="SassoonPrimaryInfant" w:hAnsi="SassoonPrimaryInfant"/>
                <w:b/>
                <w:bCs/>
                <w:sz w:val="18"/>
                <w:szCs w:val="18"/>
              </w:rPr>
            </w:pPr>
          </w:p>
        </w:tc>
      </w:tr>
    </w:tbl>
    <w:p w14:paraId="32953C86" w14:textId="6D94BD2B" w:rsidR="005D0B80" w:rsidRDefault="000A7734" w:rsidP="000A7734">
      <w:pPr>
        <w:jc w:val="center"/>
        <w:rPr>
          <w:b/>
          <w:bCs/>
          <w:outline/>
          <w:color w:val="F7CAAC" w:themeColor="accent2" w:themeTint="66"/>
          <w:sz w:val="32"/>
          <w:szCs w:val="32"/>
          <w14:textOutline w14:w="11112" w14:cap="flat" w14:cmpd="sng" w14:algn="ctr">
            <w14:solidFill>
              <w14:schemeClr w14:val="accent2"/>
            </w14:solidFill>
            <w14:prstDash w14:val="solid"/>
            <w14:round/>
          </w14:textOutline>
        </w:rPr>
      </w:pPr>
      <w:bookmarkStart w:id="0" w:name="_Hlk215226476"/>
      <w:bookmarkEnd w:id="0"/>
      <w:r>
        <w:rPr>
          <w:noProof/>
        </w:rPr>
        <w:drawing>
          <wp:anchor distT="0" distB="0" distL="114300" distR="114300" simplePos="0" relativeHeight="251659264" behindDoc="0" locked="0" layoutInCell="1" allowOverlap="1" wp14:anchorId="104A5C8F" wp14:editId="69EB4D8F">
            <wp:simplePos x="0" y="0"/>
            <wp:positionH relativeFrom="column">
              <wp:posOffset>4327525</wp:posOffset>
            </wp:positionH>
            <wp:positionV relativeFrom="paragraph">
              <wp:posOffset>280289</wp:posOffset>
            </wp:positionV>
            <wp:extent cx="464185" cy="333375"/>
            <wp:effectExtent l="0" t="0" r="0" b="9525"/>
            <wp:wrapSquare wrapText="bothSides"/>
            <wp:docPr id="1079167164" name="Picture 1" descr="A colorful fireworks in the background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79167164" name="Picture 1" descr="A colorful fireworks in the background&#10;&#10;AI-generated content may be incorrect."/>
                    <pic:cNvPicPr/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64185" cy="33337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28076D">
        <w:rPr>
          <w:b/>
          <w:bCs/>
          <w:outline/>
          <w:color w:val="F7CAAC" w:themeColor="accent2" w:themeTint="66"/>
          <w:sz w:val="32"/>
          <w:szCs w:val="32"/>
          <w14:textOutline w14:w="11112" w14:cap="flat" w14:cmpd="sng" w14:algn="ctr">
            <w14:solidFill>
              <w14:schemeClr w14:val="accent2"/>
            </w14:solidFill>
            <w14:prstDash w14:val="solid"/>
            <w14:round/>
          </w14:textOutline>
        </w:rPr>
        <w:t>Let’s Celebrate……</w:t>
      </w:r>
    </w:p>
    <w:p w14:paraId="64B182A9" w14:textId="0C8C979D" w:rsidR="000B4FA4" w:rsidRPr="00220150" w:rsidRDefault="000B4FA4" w:rsidP="00220150">
      <w:pPr>
        <w:jc w:val="center"/>
        <w:rPr>
          <w:b/>
          <w:bCs/>
          <w:outline/>
          <w:color w:val="F7CAAC" w:themeColor="accent2" w:themeTint="66"/>
          <w:sz w:val="32"/>
          <w:szCs w:val="32"/>
          <w14:textOutline w14:w="11112" w14:cap="flat" w14:cmpd="sng" w14:algn="ctr">
            <w14:solidFill>
              <w14:schemeClr w14:val="accent2"/>
            </w14:solidFill>
            <w14:prstDash w14:val="solid"/>
            <w14:round/>
          </w14:textOutline>
        </w:rPr>
      </w:pPr>
    </w:p>
    <w:sectPr w:rsidR="000B4FA4" w:rsidRPr="00220150" w:rsidSect="00E8457B">
      <w:pgSz w:w="16838" w:h="11906" w:orient="landscape" w:code="9"/>
      <w:pgMar w:top="737" w:right="1021" w:bottom="851" w:left="102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6F6C154" w14:textId="77777777" w:rsidR="00A12F7B" w:rsidRDefault="00A12F7B" w:rsidP="001316F1">
      <w:pPr>
        <w:spacing w:after="0" w:line="240" w:lineRule="auto"/>
      </w:pPr>
      <w:r>
        <w:separator/>
      </w:r>
    </w:p>
  </w:endnote>
  <w:endnote w:type="continuationSeparator" w:id="0">
    <w:p w14:paraId="553129F0" w14:textId="77777777" w:rsidR="00A12F7B" w:rsidRDefault="00A12F7B" w:rsidP="001316F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assoonPrimaryInfant">
    <w:panose1 w:val="00000000000000000000"/>
    <w:charset w:val="00"/>
    <w:family w:val="auto"/>
    <w:pitch w:val="variable"/>
    <w:sig w:usb0="00000083" w:usb1="00000000" w:usb2="00000000" w:usb3="00000000" w:csb0="00000009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B347616" w14:textId="77777777" w:rsidR="00A12F7B" w:rsidRDefault="00A12F7B" w:rsidP="001316F1">
      <w:pPr>
        <w:spacing w:after="0" w:line="240" w:lineRule="auto"/>
      </w:pPr>
      <w:r>
        <w:separator/>
      </w:r>
    </w:p>
  </w:footnote>
  <w:footnote w:type="continuationSeparator" w:id="0">
    <w:p w14:paraId="184F631D" w14:textId="77777777" w:rsidR="00A12F7B" w:rsidRDefault="00A12F7B" w:rsidP="001316F1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990437"/>
    <w:multiLevelType w:val="hybridMultilevel"/>
    <w:tmpl w:val="BEA6709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2720626"/>
    <w:multiLevelType w:val="hybridMultilevel"/>
    <w:tmpl w:val="35B6D3CA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 w15:restartNumberingAfterBreak="0">
    <w:nsid w:val="03493BB2"/>
    <w:multiLevelType w:val="hybridMultilevel"/>
    <w:tmpl w:val="A0568EF0"/>
    <w:lvl w:ilvl="0" w:tplc="DDF83210">
      <w:numFmt w:val="bullet"/>
      <w:lvlText w:val="-"/>
      <w:lvlJc w:val="left"/>
      <w:pPr>
        <w:ind w:left="720" w:hanging="360"/>
      </w:pPr>
      <w:rPr>
        <w:rFonts w:ascii="SassoonPrimaryInfant" w:eastAsiaTheme="minorHAnsi" w:hAnsi="SassoonPrimaryInfant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3F20F37"/>
    <w:multiLevelType w:val="hybridMultilevel"/>
    <w:tmpl w:val="CE82082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4DC195A"/>
    <w:multiLevelType w:val="hybridMultilevel"/>
    <w:tmpl w:val="7DC6AA0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0B432E3C"/>
    <w:multiLevelType w:val="hybridMultilevel"/>
    <w:tmpl w:val="16982FF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0B766F90"/>
    <w:multiLevelType w:val="hybridMultilevel"/>
    <w:tmpl w:val="660AE292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7" w15:restartNumberingAfterBreak="0">
    <w:nsid w:val="0C8C77DE"/>
    <w:multiLevelType w:val="hybridMultilevel"/>
    <w:tmpl w:val="63CE564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14F23764"/>
    <w:multiLevelType w:val="hybridMultilevel"/>
    <w:tmpl w:val="7EAE47B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2845B3B"/>
    <w:multiLevelType w:val="hybridMultilevel"/>
    <w:tmpl w:val="6B8680C6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0" w15:restartNumberingAfterBreak="0">
    <w:nsid w:val="2A891188"/>
    <w:multiLevelType w:val="hybridMultilevel"/>
    <w:tmpl w:val="A656B39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2E011BF2"/>
    <w:multiLevelType w:val="hybridMultilevel"/>
    <w:tmpl w:val="1274734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305B5596"/>
    <w:multiLevelType w:val="hybridMultilevel"/>
    <w:tmpl w:val="EDDCA71C"/>
    <w:lvl w:ilvl="0" w:tplc="DDF83210">
      <w:numFmt w:val="bullet"/>
      <w:lvlText w:val="-"/>
      <w:lvlJc w:val="left"/>
      <w:pPr>
        <w:ind w:left="720" w:hanging="360"/>
      </w:pPr>
      <w:rPr>
        <w:rFonts w:ascii="SassoonPrimaryInfant" w:eastAsiaTheme="minorHAnsi" w:hAnsi="SassoonPrimaryInfant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31D855B5"/>
    <w:multiLevelType w:val="hybridMultilevel"/>
    <w:tmpl w:val="7A8E3458"/>
    <w:lvl w:ilvl="0" w:tplc="DDF83210">
      <w:numFmt w:val="bullet"/>
      <w:lvlText w:val="-"/>
      <w:lvlJc w:val="left"/>
      <w:pPr>
        <w:ind w:left="720" w:hanging="360"/>
      </w:pPr>
      <w:rPr>
        <w:rFonts w:ascii="SassoonPrimaryInfant" w:eastAsiaTheme="minorHAnsi" w:hAnsi="SassoonPrimaryInfant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32023EF9"/>
    <w:multiLevelType w:val="hybridMultilevel"/>
    <w:tmpl w:val="1FFA013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32F805DB"/>
    <w:multiLevelType w:val="hybridMultilevel"/>
    <w:tmpl w:val="A13ABDE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3517631E"/>
    <w:multiLevelType w:val="hybridMultilevel"/>
    <w:tmpl w:val="7F50906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37AE4BF1"/>
    <w:multiLevelType w:val="hybridMultilevel"/>
    <w:tmpl w:val="407C599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38902D73"/>
    <w:multiLevelType w:val="hybridMultilevel"/>
    <w:tmpl w:val="C21A0DE8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9" w15:restartNumberingAfterBreak="0">
    <w:nsid w:val="3E590EA3"/>
    <w:multiLevelType w:val="hybridMultilevel"/>
    <w:tmpl w:val="89865ED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4030444A"/>
    <w:multiLevelType w:val="hybridMultilevel"/>
    <w:tmpl w:val="4238B7A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45AC1118"/>
    <w:multiLevelType w:val="hybridMultilevel"/>
    <w:tmpl w:val="BC22F13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47B52371"/>
    <w:multiLevelType w:val="hybridMultilevel"/>
    <w:tmpl w:val="A19EBD8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47F42BDA"/>
    <w:multiLevelType w:val="hybridMultilevel"/>
    <w:tmpl w:val="0220EED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4D075131"/>
    <w:multiLevelType w:val="hybridMultilevel"/>
    <w:tmpl w:val="02026DD0"/>
    <w:lvl w:ilvl="0" w:tplc="DDF83210">
      <w:numFmt w:val="bullet"/>
      <w:lvlText w:val="-"/>
      <w:lvlJc w:val="left"/>
      <w:pPr>
        <w:ind w:left="720" w:hanging="360"/>
      </w:pPr>
      <w:rPr>
        <w:rFonts w:ascii="SassoonPrimaryInfant" w:eastAsiaTheme="minorHAnsi" w:hAnsi="SassoonPrimaryInfant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57546705"/>
    <w:multiLevelType w:val="hybridMultilevel"/>
    <w:tmpl w:val="DE863A5E"/>
    <w:lvl w:ilvl="0" w:tplc="08090001">
      <w:start w:val="1"/>
      <w:numFmt w:val="bullet"/>
      <w:lvlText w:val=""/>
      <w:lvlJc w:val="left"/>
      <w:pPr>
        <w:ind w:left="765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85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205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925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45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65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85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805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525" w:hanging="360"/>
      </w:pPr>
      <w:rPr>
        <w:rFonts w:ascii="Wingdings" w:hAnsi="Wingdings" w:hint="default"/>
      </w:rPr>
    </w:lvl>
  </w:abstractNum>
  <w:abstractNum w:abstractNumId="26" w15:restartNumberingAfterBreak="0">
    <w:nsid w:val="5EEB39C0"/>
    <w:multiLevelType w:val="hybridMultilevel"/>
    <w:tmpl w:val="878A30A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5FB6256E"/>
    <w:multiLevelType w:val="hybridMultilevel"/>
    <w:tmpl w:val="089CB46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634A67DB"/>
    <w:multiLevelType w:val="hybridMultilevel"/>
    <w:tmpl w:val="EBAA8E3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67520052"/>
    <w:multiLevelType w:val="hybridMultilevel"/>
    <w:tmpl w:val="0F5CBC60"/>
    <w:lvl w:ilvl="0" w:tplc="E292B62E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sz w:val="16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6F7E15A4"/>
    <w:multiLevelType w:val="hybridMultilevel"/>
    <w:tmpl w:val="F0826D0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70095D5A"/>
    <w:multiLevelType w:val="hybridMultilevel"/>
    <w:tmpl w:val="147A0C6E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2" w15:restartNumberingAfterBreak="0">
    <w:nsid w:val="7AC068D1"/>
    <w:multiLevelType w:val="hybridMultilevel"/>
    <w:tmpl w:val="4E08FFD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7B507A16"/>
    <w:multiLevelType w:val="hybridMultilevel"/>
    <w:tmpl w:val="5F70C51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7BB63E7D"/>
    <w:multiLevelType w:val="hybridMultilevel"/>
    <w:tmpl w:val="B2585B8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021011596">
    <w:abstractNumId w:val="18"/>
  </w:num>
  <w:num w:numId="2" w16cid:durableId="1108743464">
    <w:abstractNumId w:val="14"/>
  </w:num>
  <w:num w:numId="3" w16cid:durableId="1109549527">
    <w:abstractNumId w:val="9"/>
  </w:num>
  <w:num w:numId="4" w16cid:durableId="1132208068">
    <w:abstractNumId w:val="4"/>
  </w:num>
  <w:num w:numId="5" w16cid:durableId="1138760944">
    <w:abstractNumId w:val="15"/>
  </w:num>
  <w:num w:numId="6" w16cid:durableId="1175925107">
    <w:abstractNumId w:val="10"/>
  </w:num>
  <w:num w:numId="7" w16cid:durableId="1270971612">
    <w:abstractNumId w:val="7"/>
  </w:num>
  <w:num w:numId="8" w16cid:durableId="139158095">
    <w:abstractNumId w:val="1"/>
  </w:num>
  <w:num w:numId="9" w16cid:durableId="1428237067">
    <w:abstractNumId w:val="26"/>
  </w:num>
  <w:num w:numId="10" w16cid:durableId="1466697113">
    <w:abstractNumId w:val="21"/>
  </w:num>
  <w:num w:numId="11" w16cid:durableId="1485051589">
    <w:abstractNumId w:val="3"/>
  </w:num>
  <w:num w:numId="12" w16cid:durableId="1586761530">
    <w:abstractNumId w:val="13"/>
  </w:num>
  <w:num w:numId="13" w16cid:durableId="1629623466">
    <w:abstractNumId w:val="2"/>
  </w:num>
  <w:num w:numId="14" w16cid:durableId="1652097960">
    <w:abstractNumId w:val="5"/>
  </w:num>
  <w:num w:numId="15" w16cid:durableId="1731032178">
    <w:abstractNumId w:val="19"/>
  </w:num>
  <w:num w:numId="16" w16cid:durableId="1762875772">
    <w:abstractNumId w:val="0"/>
  </w:num>
  <w:num w:numId="17" w16cid:durableId="1802965905">
    <w:abstractNumId w:val="28"/>
  </w:num>
  <w:num w:numId="18" w16cid:durableId="1806041448">
    <w:abstractNumId w:val="24"/>
  </w:num>
  <w:num w:numId="19" w16cid:durableId="1809665113">
    <w:abstractNumId w:val="33"/>
  </w:num>
  <w:num w:numId="20" w16cid:durableId="190918609">
    <w:abstractNumId w:val="31"/>
  </w:num>
  <w:num w:numId="21" w16cid:durableId="1985423894">
    <w:abstractNumId w:val="11"/>
  </w:num>
  <w:num w:numId="22" w16cid:durableId="2027439435">
    <w:abstractNumId w:val="23"/>
  </w:num>
  <w:num w:numId="23" w16cid:durableId="2033259227">
    <w:abstractNumId w:val="30"/>
  </w:num>
  <w:num w:numId="24" w16cid:durableId="2046129928">
    <w:abstractNumId w:val="12"/>
  </w:num>
  <w:num w:numId="25" w16cid:durableId="2087338448">
    <w:abstractNumId w:val="22"/>
  </w:num>
  <w:num w:numId="26" w16cid:durableId="23605300">
    <w:abstractNumId w:val="20"/>
  </w:num>
  <w:num w:numId="27" w16cid:durableId="285737896">
    <w:abstractNumId w:val="17"/>
  </w:num>
  <w:num w:numId="28" w16cid:durableId="38016930">
    <w:abstractNumId w:val="16"/>
  </w:num>
  <w:num w:numId="29" w16cid:durableId="393047707">
    <w:abstractNumId w:val="8"/>
  </w:num>
  <w:num w:numId="30" w16cid:durableId="446586283">
    <w:abstractNumId w:val="27"/>
  </w:num>
  <w:num w:numId="31" w16cid:durableId="454568772">
    <w:abstractNumId w:val="34"/>
  </w:num>
  <w:num w:numId="32" w16cid:durableId="472337668">
    <w:abstractNumId w:val="6"/>
  </w:num>
  <w:num w:numId="33" w16cid:durableId="486212795">
    <w:abstractNumId w:val="25"/>
  </w:num>
  <w:num w:numId="34" w16cid:durableId="987979916">
    <w:abstractNumId w:val="32"/>
  </w:num>
  <w:num w:numId="35" w16cid:durableId="9794914">
    <w:abstractNumId w:val="2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4"/>
  <w:proofState w:spelling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D0B80"/>
    <w:rsid w:val="000003DB"/>
    <w:rsid w:val="00002A71"/>
    <w:rsid w:val="00003A46"/>
    <w:rsid w:val="00004CDE"/>
    <w:rsid w:val="00007A8E"/>
    <w:rsid w:val="000107A7"/>
    <w:rsid w:val="00010DE4"/>
    <w:rsid w:val="0001405B"/>
    <w:rsid w:val="0002102D"/>
    <w:rsid w:val="000212CB"/>
    <w:rsid w:val="00022EC0"/>
    <w:rsid w:val="00025419"/>
    <w:rsid w:val="00030B6D"/>
    <w:rsid w:val="000310C6"/>
    <w:rsid w:val="00031254"/>
    <w:rsid w:val="00035E4D"/>
    <w:rsid w:val="00036A29"/>
    <w:rsid w:val="00037A24"/>
    <w:rsid w:val="00037B32"/>
    <w:rsid w:val="00037EDB"/>
    <w:rsid w:val="0004144F"/>
    <w:rsid w:val="00043A18"/>
    <w:rsid w:val="0004662E"/>
    <w:rsid w:val="000471C2"/>
    <w:rsid w:val="00052E41"/>
    <w:rsid w:val="000578A5"/>
    <w:rsid w:val="0006150C"/>
    <w:rsid w:val="000637EF"/>
    <w:rsid w:val="00065446"/>
    <w:rsid w:val="00067874"/>
    <w:rsid w:val="00070213"/>
    <w:rsid w:val="00070D1C"/>
    <w:rsid w:val="00071408"/>
    <w:rsid w:val="000718B4"/>
    <w:rsid w:val="00074002"/>
    <w:rsid w:val="0007429E"/>
    <w:rsid w:val="00081132"/>
    <w:rsid w:val="000839B8"/>
    <w:rsid w:val="00084F25"/>
    <w:rsid w:val="00086EED"/>
    <w:rsid w:val="0009034B"/>
    <w:rsid w:val="00090BD2"/>
    <w:rsid w:val="00090BF1"/>
    <w:rsid w:val="000948C5"/>
    <w:rsid w:val="00094FA0"/>
    <w:rsid w:val="000976E2"/>
    <w:rsid w:val="000A203C"/>
    <w:rsid w:val="000A2DFF"/>
    <w:rsid w:val="000A4520"/>
    <w:rsid w:val="000A4781"/>
    <w:rsid w:val="000A60CD"/>
    <w:rsid w:val="000A7734"/>
    <w:rsid w:val="000B1652"/>
    <w:rsid w:val="000B2230"/>
    <w:rsid w:val="000B2294"/>
    <w:rsid w:val="000B3356"/>
    <w:rsid w:val="000B4FA4"/>
    <w:rsid w:val="000B736C"/>
    <w:rsid w:val="000C0660"/>
    <w:rsid w:val="000C52A4"/>
    <w:rsid w:val="000C6304"/>
    <w:rsid w:val="000E205D"/>
    <w:rsid w:val="000E7FFE"/>
    <w:rsid w:val="000F378C"/>
    <w:rsid w:val="000F4EB2"/>
    <w:rsid w:val="000F5B69"/>
    <w:rsid w:val="000F6DA2"/>
    <w:rsid w:val="0011162E"/>
    <w:rsid w:val="0011179B"/>
    <w:rsid w:val="001154FA"/>
    <w:rsid w:val="0011628D"/>
    <w:rsid w:val="00116F91"/>
    <w:rsid w:val="00126567"/>
    <w:rsid w:val="00126D37"/>
    <w:rsid w:val="00127A9B"/>
    <w:rsid w:val="001316F1"/>
    <w:rsid w:val="001362D6"/>
    <w:rsid w:val="00137A33"/>
    <w:rsid w:val="00141571"/>
    <w:rsid w:val="00142707"/>
    <w:rsid w:val="00144E4E"/>
    <w:rsid w:val="001461BD"/>
    <w:rsid w:val="0014656C"/>
    <w:rsid w:val="00146D32"/>
    <w:rsid w:val="0014716C"/>
    <w:rsid w:val="00154407"/>
    <w:rsid w:val="0015474E"/>
    <w:rsid w:val="001570F0"/>
    <w:rsid w:val="00162663"/>
    <w:rsid w:val="001673FF"/>
    <w:rsid w:val="00175D53"/>
    <w:rsid w:val="00177455"/>
    <w:rsid w:val="00181B03"/>
    <w:rsid w:val="00182B85"/>
    <w:rsid w:val="001837CF"/>
    <w:rsid w:val="00184276"/>
    <w:rsid w:val="00192F5D"/>
    <w:rsid w:val="00193232"/>
    <w:rsid w:val="00196415"/>
    <w:rsid w:val="001966FE"/>
    <w:rsid w:val="001A0D0A"/>
    <w:rsid w:val="001A1027"/>
    <w:rsid w:val="001A2A0F"/>
    <w:rsid w:val="001A2F3C"/>
    <w:rsid w:val="001A3B18"/>
    <w:rsid w:val="001A75CD"/>
    <w:rsid w:val="001B18A1"/>
    <w:rsid w:val="001B2E08"/>
    <w:rsid w:val="001B2E9D"/>
    <w:rsid w:val="001B4E71"/>
    <w:rsid w:val="001B6F92"/>
    <w:rsid w:val="001C2118"/>
    <w:rsid w:val="001C5474"/>
    <w:rsid w:val="001C6A27"/>
    <w:rsid w:val="001C7424"/>
    <w:rsid w:val="001C799F"/>
    <w:rsid w:val="001D024A"/>
    <w:rsid w:val="001D0684"/>
    <w:rsid w:val="001D47DD"/>
    <w:rsid w:val="001E05EA"/>
    <w:rsid w:val="001E09CF"/>
    <w:rsid w:val="001E22FD"/>
    <w:rsid w:val="001E619F"/>
    <w:rsid w:val="001E722F"/>
    <w:rsid w:val="001E799D"/>
    <w:rsid w:val="001F0BF8"/>
    <w:rsid w:val="001F3495"/>
    <w:rsid w:val="001F4ACD"/>
    <w:rsid w:val="001F55C6"/>
    <w:rsid w:val="00210F12"/>
    <w:rsid w:val="00211360"/>
    <w:rsid w:val="00213437"/>
    <w:rsid w:val="002134A9"/>
    <w:rsid w:val="00213A78"/>
    <w:rsid w:val="00216568"/>
    <w:rsid w:val="002167BC"/>
    <w:rsid w:val="00216CC8"/>
    <w:rsid w:val="00217735"/>
    <w:rsid w:val="00220150"/>
    <w:rsid w:val="002204EC"/>
    <w:rsid w:val="0022089C"/>
    <w:rsid w:val="00221B6C"/>
    <w:rsid w:val="002237BF"/>
    <w:rsid w:val="002278DC"/>
    <w:rsid w:val="002311EB"/>
    <w:rsid w:val="00235E2E"/>
    <w:rsid w:val="00236F27"/>
    <w:rsid w:val="00240D2E"/>
    <w:rsid w:val="00241266"/>
    <w:rsid w:val="00242F12"/>
    <w:rsid w:val="0024326E"/>
    <w:rsid w:val="00244624"/>
    <w:rsid w:val="002461EC"/>
    <w:rsid w:val="00253297"/>
    <w:rsid w:val="00253D7C"/>
    <w:rsid w:val="0025626B"/>
    <w:rsid w:val="002637C9"/>
    <w:rsid w:val="0026391A"/>
    <w:rsid w:val="002679DA"/>
    <w:rsid w:val="002704EB"/>
    <w:rsid w:val="002708A9"/>
    <w:rsid w:val="002729AC"/>
    <w:rsid w:val="002744C9"/>
    <w:rsid w:val="0028076D"/>
    <w:rsid w:val="00285E4E"/>
    <w:rsid w:val="002862C5"/>
    <w:rsid w:val="00287CC3"/>
    <w:rsid w:val="0029007D"/>
    <w:rsid w:val="00291E46"/>
    <w:rsid w:val="0029239A"/>
    <w:rsid w:val="002934C2"/>
    <w:rsid w:val="00294542"/>
    <w:rsid w:val="002A2669"/>
    <w:rsid w:val="002A2C9B"/>
    <w:rsid w:val="002A478B"/>
    <w:rsid w:val="002B0929"/>
    <w:rsid w:val="002B108D"/>
    <w:rsid w:val="002B2229"/>
    <w:rsid w:val="002B3296"/>
    <w:rsid w:val="002B58C0"/>
    <w:rsid w:val="002B6FE3"/>
    <w:rsid w:val="002C188B"/>
    <w:rsid w:val="002C2B13"/>
    <w:rsid w:val="002C5C7D"/>
    <w:rsid w:val="002C6233"/>
    <w:rsid w:val="002D05C0"/>
    <w:rsid w:val="002D0B38"/>
    <w:rsid w:val="002D0E41"/>
    <w:rsid w:val="002D34B8"/>
    <w:rsid w:val="002D6CE0"/>
    <w:rsid w:val="002D7EB9"/>
    <w:rsid w:val="002E0BDC"/>
    <w:rsid w:val="002E1491"/>
    <w:rsid w:val="002E3A51"/>
    <w:rsid w:val="002E455B"/>
    <w:rsid w:val="002E5A60"/>
    <w:rsid w:val="002F25BD"/>
    <w:rsid w:val="002F27F5"/>
    <w:rsid w:val="002F29E8"/>
    <w:rsid w:val="002F3358"/>
    <w:rsid w:val="002F3866"/>
    <w:rsid w:val="002F52C4"/>
    <w:rsid w:val="00302A3C"/>
    <w:rsid w:val="00302B06"/>
    <w:rsid w:val="00303C21"/>
    <w:rsid w:val="003041AD"/>
    <w:rsid w:val="00304C14"/>
    <w:rsid w:val="00306EFC"/>
    <w:rsid w:val="0031449F"/>
    <w:rsid w:val="003145F8"/>
    <w:rsid w:val="00315CC9"/>
    <w:rsid w:val="003167DF"/>
    <w:rsid w:val="003213F1"/>
    <w:rsid w:val="0032245B"/>
    <w:rsid w:val="003232CC"/>
    <w:rsid w:val="0032441C"/>
    <w:rsid w:val="00327407"/>
    <w:rsid w:val="00331E64"/>
    <w:rsid w:val="003342BF"/>
    <w:rsid w:val="00334AF1"/>
    <w:rsid w:val="00335C58"/>
    <w:rsid w:val="00336199"/>
    <w:rsid w:val="00337F2A"/>
    <w:rsid w:val="00340E83"/>
    <w:rsid w:val="00341B1A"/>
    <w:rsid w:val="00342A88"/>
    <w:rsid w:val="003430EE"/>
    <w:rsid w:val="0034388B"/>
    <w:rsid w:val="0034389A"/>
    <w:rsid w:val="00343F6B"/>
    <w:rsid w:val="00345926"/>
    <w:rsid w:val="00351827"/>
    <w:rsid w:val="00352509"/>
    <w:rsid w:val="003571ED"/>
    <w:rsid w:val="003573AB"/>
    <w:rsid w:val="00373CE9"/>
    <w:rsid w:val="00377DB1"/>
    <w:rsid w:val="00382970"/>
    <w:rsid w:val="003834D4"/>
    <w:rsid w:val="00386826"/>
    <w:rsid w:val="003875C0"/>
    <w:rsid w:val="00387A95"/>
    <w:rsid w:val="00391725"/>
    <w:rsid w:val="003919EC"/>
    <w:rsid w:val="00393A88"/>
    <w:rsid w:val="003945B1"/>
    <w:rsid w:val="00396BDB"/>
    <w:rsid w:val="003A08E1"/>
    <w:rsid w:val="003A21CC"/>
    <w:rsid w:val="003A6330"/>
    <w:rsid w:val="003A6B26"/>
    <w:rsid w:val="003A7A70"/>
    <w:rsid w:val="003B1DDE"/>
    <w:rsid w:val="003B239D"/>
    <w:rsid w:val="003B2C54"/>
    <w:rsid w:val="003B3CCD"/>
    <w:rsid w:val="003B4E7D"/>
    <w:rsid w:val="003C0003"/>
    <w:rsid w:val="003C06C4"/>
    <w:rsid w:val="003C18F7"/>
    <w:rsid w:val="003C6C51"/>
    <w:rsid w:val="003C7C22"/>
    <w:rsid w:val="003D4584"/>
    <w:rsid w:val="003D7A60"/>
    <w:rsid w:val="003E18FD"/>
    <w:rsid w:val="003E3123"/>
    <w:rsid w:val="003E5A54"/>
    <w:rsid w:val="003E5D4B"/>
    <w:rsid w:val="003E6D2C"/>
    <w:rsid w:val="003E77FE"/>
    <w:rsid w:val="003E7B67"/>
    <w:rsid w:val="003F0529"/>
    <w:rsid w:val="003F1C5F"/>
    <w:rsid w:val="00403AE6"/>
    <w:rsid w:val="0041293B"/>
    <w:rsid w:val="00413C83"/>
    <w:rsid w:val="0041510A"/>
    <w:rsid w:val="0041537F"/>
    <w:rsid w:val="0041797F"/>
    <w:rsid w:val="00417F2C"/>
    <w:rsid w:val="0042168E"/>
    <w:rsid w:val="00422F30"/>
    <w:rsid w:val="00423E0D"/>
    <w:rsid w:val="00427609"/>
    <w:rsid w:val="00437A88"/>
    <w:rsid w:val="00437E9B"/>
    <w:rsid w:val="004433DF"/>
    <w:rsid w:val="004445AA"/>
    <w:rsid w:val="004601BE"/>
    <w:rsid w:val="00460431"/>
    <w:rsid w:val="00460EAD"/>
    <w:rsid w:val="00462284"/>
    <w:rsid w:val="004624E9"/>
    <w:rsid w:val="00464445"/>
    <w:rsid w:val="004725C9"/>
    <w:rsid w:val="004727B4"/>
    <w:rsid w:val="0048306F"/>
    <w:rsid w:val="00484089"/>
    <w:rsid w:val="004855DD"/>
    <w:rsid w:val="004953A6"/>
    <w:rsid w:val="004A02A0"/>
    <w:rsid w:val="004B1510"/>
    <w:rsid w:val="004C50DC"/>
    <w:rsid w:val="004D037D"/>
    <w:rsid w:val="004D1AF5"/>
    <w:rsid w:val="004D2C0B"/>
    <w:rsid w:val="004D336C"/>
    <w:rsid w:val="004D3BB0"/>
    <w:rsid w:val="004D7361"/>
    <w:rsid w:val="004E125A"/>
    <w:rsid w:val="004E18B4"/>
    <w:rsid w:val="004E1F3D"/>
    <w:rsid w:val="004E2C26"/>
    <w:rsid w:val="004E3B5B"/>
    <w:rsid w:val="004E6D4E"/>
    <w:rsid w:val="004F02FD"/>
    <w:rsid w:val="004F2E44"/>
    <w:rsid w:val="004F3BFA"/>
    <w:rsid w:val="004F3CDF"/>
    <w:rsid w:val="004F3DB3"/>
    <w:rsid w:val="004F42DF"/>
    <w:rsid w:val="004F4C20"/>
    <w:rsid w:val="004F7F5B"/>
    <w:rsid w:val="005034D5"/>
    <w:rsid w:val="0050423D"/>
    <w:rsid w:val="00504283"/>
    <w:rsid w:val="00504C72"/>
    <w:rsid w:val="00506C72"/>
    <w:rsid w:val="00507F7F"/>
    <w:rsid w:val="00510C49"/>
    <w:rsid w:val="00520A5E"/>
    <w:rsid w:val="005222C9"/>
    <w:rsid w:val="00522B3A"/>
    <w:rsid w:val="005231C2"/>
    <w:rsid w:val="00524D30"/>
    <w:rsid w:val="0053047F"/>
    <w:rsid w:val="00532B00"/>
    <w:rsid w:val="00535BA0"/>
    <w:rsid w:val="00535DEF"/>
    <w:rsid w:val="00540BDC"/>
    <w:rsid w:val="00541381"/>
    <w:rsid w:val="00542A6F"/>
    <w:rsid w:val="005450AB"/>
    <w:rsid w:val="00546156"/>
    <w:rsid w:val="005514ED"/>
    <w:rsid w:val="0055187F"/>
    <w:rsid w:val="005543B7"/>
    <w:rsid w:val="00555B0F"/>
    <w:rsid w:val="005601BD"/>
    <w:rsid w:val="0056104B"/>
    <w:rsid w:val="005623C0"/>
    <w:rsid w:val="0056342B"/>
    <w:rsid w:val="005643CC"/>
    <w:rsid w:val="00565283"/>
    <w:rsid w:val="00565C11"/>
    <w:rsid w:val="00565C63"/>
    <w:rsid w:val="00571E5E"/>
    <w:rsid w:val="00575CDA"/>
    <w:rsid w:val="005765A0"/>
    <w:rsid w:val="0057768B"/>
    <w:rsid w:val="00582F7E"/>
    <w:rsid w:val="00583AA5"/>
    <w:rsid w:val="00586A8B"/>
    <w:rsid w:val="005936B1"/>
    <w:rsid w:val="00596EA8"/>
    <w:rsid w:val="005972BF"/>
    <w:rsid w:val="005A29F9"/>
    <w:rsid w:val="005A3C4D"/>
    <w:rsid w:val="005A4B27"/>
    <w:rsid w:val="005A57BA"/>
    <w:rsid w:val="005A5D23"/>
    <w:rsid w:val="005B0658"/>
    <w:rsid w:val="005B2247"/>
    <w:rsid w:val="005B26A9"/>
    <w:rsid w:val="005B3A1C"/>
    <w:rsid w:val="005B540E"/>
    <w:rsid w:val="005C3752"/>
    <w:rsid w:val="005C56F9"/>
    <w:rsid w:val="005C6CEF"/>
    <w:rsid w:val="005C76F4"/>
    <w:rsid w:val="005D0B80"/>
    <w:rsid w:val="005D3EDD"/>
    <w:rsid w:val="005D6665"/>
    <w:rsid w:val="005E5A3F"/>
    <w:rsid w:val="005F081D"/>
    <w:rsid w:val="005F29F2"/>
    <w:rsid w:val="005F3EEE"/>
    <w:rsid w:val="005F3F32"/>
    <w:rsid w:val="005F5514"/>
    <w:rsid w:val="005F7D80"/>
    <w:rsid w:val="00600ABA"/>
    <w:rsid w:val="0060302C"/>
    <w:rsid w:val="00610697"/>
    <w:rsid w:val="006115BD"/>
    <w:rsid w:val="00612D96"/>
    <w:rsid w:val="00620EBB"/>
    <w:rsid w:val="006213A8"/>
    <w:rsid w:val="0062231C"/>
    <w:rsid w:val="00625CE8"/>
    <w:rsid w:val="00627AD1"/>
    <w:rsid w:val="0063067A"/>
    <w:rsid w:val="0063072F"/>
    <w:rsid w:val="00630833"/>
    <w:rsid w:val="006337EE"/>
    <w:rsid w:val="00636B48"/>
    <w:rsid w:val="00640CB7"/>
    <w:rsid w:val="00645002"/>
    <w:rsid w:val="00645D16"/>
    <w:rsid w:val="00650E02"/>
    <w:rsid w:val="0065271D"/>
    <w:rsid w:val="00654C37"/>
    <w:rsid w:val="00656092"/>
    <w:rsid w:val="006605A2"/>
    <w:rsid w:val="006612E1"/>
    <w:rsid w:val="006656FB"/>
    <w:rsid w:val="006665FB"/>
    <w:rsid w:val="00673832"/>
    <w:rsid w:val="00675AA1"/>
    <w:rsid w:val="00683CA7"/>
    <w:rsid w:val="00687669"/>
    <w:rsid w:val="0069334E"/>
    <w:rsid w:val="006933AE"/>
    <w:rsid w:val="006968B9"/>
    <w:rsid w:val="006A100F"/>
    <w:rsid w:val="006A40AA"/>
    <w:rsid w:val="006B3770"/>
    <w:rsid w:val="006B3B64"/>
    <w:rsid w:val="006B3BD2"/>
    <w:rsid w:val="006B4769"/>
    <w:rsid w:val="006C1B8B"/>
    <w:rsid w:val="006C33A8"/>
    <w:rsid w:val="006C5F51"/>
    <w:rsid w:val="006C6D7A"/>
    <w:rsid w:val="006D1065"/>
    <w:rsid w:val="006D22F9"/>
    <w:rsid w:val="006E09C7"/>
    <w:rsid w:val="006E09D9"/>
    <w:rsid w:val="006E0D32"/>
    <w:rsid w:val="006E455A"/>
    <w:rsid w:val="006E4EED"/>
    <w:rsid w:val="006E550B"/>
    <w:rsid w:val="006E5A8D"/>
    <w:rsid w:val="006E7AC1"/>
    <w:rsid w:val="006F1B6D"/>
    <w:rsid w:val="006F5052"/>
    <w:rsid w:val="006F58A5"/>
    <w:rsid w:val="007003BA"/>
    <w:rsid w:val="0070357E"/>
    <w:rsid w:val="007043A2"/>
    <w:rsid w:val="007049BF"/>
    <w:rsid w:val="0070606A"/>
    <w:rsid w:val="00707649"/>
    <w:rsid w:val="00710211"/>
    <w:rsid w:val="00717427"/>
    <w:rsid w:val="0072084B"/>
    <w:rsid w:val="00722574"/>
    <w:rsid w:val="00723DED"/>
    <w:rsid w:val="007315F1"/>
    <w:rsid w:val="0073190B"/>
    <w:rsid w:val="00731AB8"/>
    <w:rsid w:val="0073365D"/>
    <w:rsid w:val="00733D03"/>
    <w:rsid w:val="007358AE"/>
    <w:rsid w:val="00736189"/>
    <w:rsid w:val="00737E25"/>
    <w:rsid w:val="00737E55"/>
    <w:rsid w:val="00740EBB"/>
    <w:rsid w:val="007444FF"/>
    <w:rsid w:val="007459B1"/>
    <w:rsid w:val="00746777"/>
    <w:rsid w:val="00751AE8"/>
    <w:rsid w:val="007524CC"/>
    <w:rsid w:val="00752BA3"/>
    <w:rsid w:val="007534D0"/>
    <w:rsid w:val="00757B0A"/>
    <w:rsid w:val="007601A8"/>
    <w:rsid w:val="00762549"/>
    <w:rsid w:val="007634C6"/>
    <w:rsid w:val="00767F41"/>
    <w:rsid w:val="00770582"/>
    <w:rsid w:val="00770C64"/>
    <w:rsid w:val="0077644E"/>
    <w:rsid w:val="00777101"/>
    <w:rsid w:val="007800B0"/>
    <w:rsid w:val="00780683"/>
    <w:rsid w:val="00781429"/>
    <w:rsid w:val="00781866"/>
    <w:rsid w:val="0078290C"/>
    <w:rsid w:val="00791162"/>
    <w:rsid w:val="00791BBF"/>
    <w:rsid w:val="0079514D"/>
    <w:rsid w:val="007A020F"/>
    <w:rsid w:val="007A177B"/>
    <w:rsid w:val="007A74D4"/>
    <w:rsid w:val="007A7621"/>
    <w:rsid w:val="007B4ABC"/>
    <w:rsid w:val="007B5CEE"/>
    <w:rsid w:val="007B6137"/>
    <w:rsid w:val="007B7AD7"/>
    <w:rsid w:val="007C2F7D"/>
    <w:rsid w:val="007C4E8E"/>
    <w:rsid w:val="007C7225"/>
    <w:rsid w:val="007C72F4"/>
    <w:rsid w:val="007D073B"/>
    <w:rsid w:val="007D0873"/>
    <w:rsid w:val="007D3058"/>
    <w:rsid w:val="007D3CE2"/>
    <w:rsid w:val="007D48EB"/>
    <w:rsid w:val="007D62DE"/>
    <w:rsid w:val="007E0244"/>
    <w:rsid w:val="007E0753"/>
    <w:rsid w:val="007E1271"/>
    <w:rsid w:val="007E16BB"/>
    <w:rsid w:val="007E71F5"/>
    <w:rsid w:val="007F0085"/>
    <w:rsid w:val="007F00E7"/>
    <w:rsid w:val="007F0625"/>
    <w:rsid w:val="007F792B"/>
    <w:rsid w:val="00804DFF"/>
    <w:rsid w:val="008114AA"/>
    <w:rsid w:val="008120FF"/>
    <w:rsid w:val="00812C24"/>
    <w:rsid w:val="00813D41"/>
    <w:rsid w:val="00816E5D"/>
    <w:rsid w:val="008200D5"/>
    <w:rsid w:val="008205DE"/>
    <w:rsid w:val="008218A7"/>
    <w:rsid w:val="008229C0"/>
    <w:rsid w:val="00822F90"/>
    <w:rsid w:val="008242FF"/>
    <w:rsid w:val="00824BAE"/>
    <w:rsid w:val="008318E8"/>
    <w:rsid w:val="0083485E"/>
    <w:rsid w:val="008361CB"/>
    <w:rsid w:val="00836B83"/>
    <w:rsid w:val="00837E86"/>
    <w:rsid w:val="00842CA9"/>
    <w:rsid w:val="00843DE0"/>
    <w:rsid w:val="0084431A"/>
    <w:rsid w:val="0084541E"/>
    <w:rsid w:val="008508B1"/>
    <w:rsid w:val="00851078"/>
    <w:rsid w:val="00852080"/>
    <w:rsid w:val="0085391A"/>
    <w:rsid w:val="00865C4D"/>
    <w:rsid w:val="00866676"/>
    <w:rsid w:val="0087010E"/>
    <w:rsid w:val="00873106"/>
    <w:rsid w:val="00874C0F"/>
    <w:rsid w:val="0087743A"/>
    <w:rsid w:val="00877F9D"/>
    <w:rsid w:val="00881903"/>
    <w:rsid w:val="0088417E"/>
    <w:rsid w:val="00884356"/>
    <w:rsid w:val="008849DE"/>
    <w:rsid w:val="00885BF7"/>
    <w:rsid w:val="0089385B"/>
    <w:rsid w:val="008940E3"/>
    <w:rsid w:val="00896B0A"/>
    <w:rsid w:val="00897DE3"/>
    <w:rsid w:val="008A039D"/>
    <w:rsid w:val="008A0A45"/>
    <w:rsid w:val="008A0DA6"/>
    <w:rsid w:val="008A66BB"/>
    <w:rsid w:val="008A732C"/>
    <w:rsid w:val="008A747A"/>
    <w:rsid w:val="008B00FB"/>
    <w:rsid w:val="008B023B"/>
    <w:rsid w:val="008B2F53"/>
    <w:rsid w:val="008B49EF"/>
    <w:rsid w:val="008C0E45"/>
    <w:rsid w:val="008C2C1C"/>
    <w:rsid w:val="008C73F6"/>
    <w:rsid w:val="008D0F0C"/>
    <w:rsid w:val="008D37D0"/>
    <w:rsid w:val="008D3C32"/>
    <w:rsid w:val="008D726D"/>
    <w:rsid w:val="008D78EB"/>
    <w:rsid w:val="008D7AED"/>
    <w:rsid w:val="008E4613"/>
    <w:rsid w:val="008E5CB8"/>
    <w:rsid w:val="008F07A3"/>
    <w:rsid w:val="008F13A4"/>
    <w:rsid w:val="008F1BE1"/>
    <w:rsid w:val="008F7B9D"/>
    <w:rsid w:val="00902FCA"/>
    <w:rsid w:val="009044F9"/>
    <w:rsid w:val="009052B1"/>
    <w:rsid w:val="00912ABF"/>
    <w:rsid w:val="009168DC"/>
    <w:rsid w:val="0092670D"/>
    <w:rsid w:val="00930199"/>
    <w:rsid w:val="00930E9D"/>
    <w:rsid w:val="00932F33"/>
    <w:rsid w:val="00933716"/>
    <w:rsid w:val="00933CE2"/>
    <w:rsid w:val="00937A42"/>
    <w:rsid w:val="00937FE1"/>
    <w:rsid w:val="009407D3"/>
    <w:rsid w:val="009415C1"/>
    <w:rsid w:val="0094611D"/>
    <w:rsid w:val="00947928"/>
    <w:rsid w:val="00947D7C"/>
    <w:rsid w:val="009503E6"/>
    <w:rsid w:val="00951553"/>
    <w:rsid w:val="00963B44"/>
    <w:rsid w:val="00964A50"/>
    <w:rsid w:val="00965E31"/>
    <w:rsid w:val="00967F26"/>
    <w:rsid w:val="00971F74"/>
    <w:rsid w:val="00973477"/>
    <w:rsid w:val="00976F50"/>
    <w:rsid w:val="00977719"/>
    <w:rsid w:val="009809FC"/>
    <w:rsid w:val="00980F32"/>
    <w:rsid w:val="00985706"/>
    <w:rsid w:val="00985F76"/>
    <w:rsid w:val="00986948"/>
    <w:rsid w:val="0098778E"/>
    <w:rsid w:val="00990CA9"/>
    <w:rsid w:val="00990D01"/>
    <w:rsid w:val="00992C2A"/>
    <w:rsid w:val="009930C1"/>
    <w:rsid w:val="00996E28"/>
    <w:rsid w:val="009A39F2"/>
    <w:rsid w:val="009A51CB"/>
    <w:rsid w:val="009A62DE"/>
    <w:rsid w:val="009B31DE"/>
    <w:rsid w:val="009B39BC"/>
    <w:rsid w:val="009B66B8"/>
    <w:rsid w:val="009C12AE"/>
    <w:rsid w:val="009C4ED1"/>
    <w:rsid w:val="009C57FA"/>
    <w:rsid w:val="009D0C3D"/>
    <w:rsid w:val="009D1F16"/>
    <w:rsid w:val="009E0DD7"/>
    <w:rsid w:val="009E13FB"/>
    <w:rsid w:val="009E193A"/>
    <w:rsid w:val="009E202B"/>
    <w:rsid w:val="009E284B"/>
    <w:rsid w:val="009E40D2"/>
    <w:rsid w:val="009F0A2D"/>
    <w:rsid w:val="009F27A8"/>
    <w:rsid w:val="00A001FD"/>
    <w:rsid w:val="00A02A8A"/>
    <w:rsid w:val="00A02BA2"/>
    <w:rsid w:val="00A033FA"/>
    <w:rsid w:val="00A035F7"/>
    <w:rsid w:val="00A11CAD"/>
    <w:rsid w:val="00A12F7B"/>
    <w:rsid w:val="00A133B4"/>
    <w:rsid w:val="00A15424"/>
    <w:rsid w:val="00A15A65"/>
    <w:rsid w:val="00A15FC1"/>
    <w:rsid w:val="00A17FD6"/>
    <w:rsid w:val="00A217FD"/>
    <w:rsid w:val="00A21AF2"/>
    <w:rsid w:val="00A2293A"/>
    <w:rsid w:val="00A230EA"/>
    <w:rsid w:val="00A234E0"/>
    <w:rsid w:val="00A24173"/>
    <w:rsid w:val="00A249AB"/>
    <w:rsid w:val="00A25E51"/>
    <w:rsid w:val="00A268C9"/>
    <w:rsid w:val="00A2783B"/>
    <w:rsid w:val="00A27B41"/>
    <w:rsid w:val="00A3013C"/>
    <w:rsid w:val="00A304E4"/>
    <w:rsid w:val="00A30735"/>
    <w:rsid w:val="00A30DD9"/>
    <w:rsid w:val="00A31501"/>
    <w:rsid w:val="00A3272A"/>
    <w:rsid w:val="00A4086E"/>
    <w:rsid w:val="00A42D95"/>
    <w:rsid w:val="00A4388F"/>
    <w:rsid w:val="00A43C24"/>
    <w:rsid w:val="00A44DCC"/>
    <w:rsid w:val="00A464EE"/>
    <w:rsid w:val="00A5148E"/>
    <w:rsid w:val="00A525EC"/>
    <w:rsid w:val="00A539EF"/>
    <w:rsid w:val="00A606C7"/>
    <w:rsid w:val="00A6149F"/>
    <w:rsid w:val="00A63EA3"/>
    <w:rsid w:val="00A643A6"/>
    <w:rsid w:val="00A65BDE"/>
    <w:rsid w:val="00A67079"/>
    <w:rsid w:val="00A67F7B"/>
    <w:rsid w:val="00A67FC5"/>
    <w:rsid w:val="00A70C34"/>
    <w:rsid w:val="00A71DC8"/>
    <w:rsid w:val="00A73985"/>
    <w:rsid w:val="00A768F4"/>
    <w:rsid w:val="00A8193C"/>
    <w:rsid w:val="00A85C54"/>
    <w:rsid w:val="00A9058E"/>
    <w:rsid w:val="00A90667"/>
    <w:rsid w:val="00A938B2"/>
    <w:rsid w:val="00A94034"/>
    <w:rsid w:val="00AA0614"/>
    <w:rsid w:val="00AA1C81"/>
    <w:rsid w:val="00AA29B7"/>
    <w:rsid w:val="00AA3C40"/>
    <w:rsid w:val="00AB0328"/>
    <w:rsid w:val="00AB39CB"/>
    <w:rsid w:val="00AC005A"/>
    <w:rsid w:val="00AC1E39"/>
    <w:rsid w:val="00AC2476"/>
    <w:rsid w:val="00AC58D5"/>
    <w:rsid w:val="00AC70A6"/>
    <w:rsid w:val="00AC7E95"/>
    <w:rsid w:val="00AD0CED"/>
    <w:rsid w:val="00AD1C7E"/>
    <w:rsid w:val="00AD4B7F"/>
    <w:rsid w:val="00AD4BA8"/>
    <w:rsid w:val="00AD5523"/>
    <w:rsid w:val="00AE072A"/>
    <w:rsid w:val="00AE4545"/>
    <w:rsid w:val="00AE471C"/>
    <w:rsid w:val="00AE7548"/>
    <w:rsid w:val="00AF2B6C"/>
    <w:rsid w:val="00AF6508"/>
    <w:rsid w:val="00B057F9"/>
    <w:rsid w:val="00B059FD"/>
    <w:rsid w:val="00B05AEE"/>
    <w:rsid w:val="00B05CB2"/>
    <w:rsid w:val="00B06F99"/>
    <w:rsid w:val="00B07DB3"/>
    <w:rsid w:val="00B11C18"/>
    <w:rsid w:val="00B15724"/>
    <w:rsid w:val="00B1786F"/>
    <w:rsid w:val="00B17E62"/>
    <w:rsid w:val="00B23094"/>
    <w:rsid w:val="00B3079F"/>
    <w:rsid w:val="00B324C2"/>
    <w:rsid w:val="00B3288A"/>
    <w:rsid w:val="00B32A66"/>
    <w:rsid w:val="00B340E7"/>
    <w:rsid w:val="00B367BC"/>
    <w:rsid w:val="00B36B5F"/>
    <w:rsid w:val="00B45407"/>
    <w:rsid w:val="00B462CC"/>
    <w:rsid w:val="00B5002C"/>
    <w:rsid w:val="00B52C82"/>
    <w:rsid w:val="00B537ED"/>
    <w:rsid w:val="00B54D5E"/>
    <w:rsid w:val="00B5755D"/>
    <w:rsid w:val="00B620F3"/>
    <w:rsid w:val="00B70B74"/>
    <w:rsid w:val="00B70E98"/>
    <w:rsid w:val="00B80661"/>
    <w:rsid w:val="00B81300"/>
    <w:rsid w:val="00B82ACB"/>
    <w:rsid w:val="00B8659E"/>
    <w:rsid w:val="00B90940"/>
    <w:rsid w:val="00B91009"/>
    <w:rsid w:val="00B9121C"/>
    <w:rsid w:val="00B9371C"/>
    <w:rsid w:val="00B97511"/>
    <w:rsid w:val="00BA03D4"/>
    <w:rsid w:val="00BA22C1"/>
    <w:rsid w:val="00BA7D53"/>
    <w:rsid w:val="00BB3382"/>
    <w:rsid w:val="00BB371B"/>
    <w:rsid w:val="00BB5ACE"/>
    <w:rsid w:val="00BB5E5B"/>
    <w:rsid w:val="00BB6FFC"/>
    <w:rsid w:val="00BB7B70"/>
    <w:rsid w:val="00BC195C"/>
    <w:rsid w:val="00BC3E93"/>
    <w:rsid w:val="00BC4B54"/>
    <w:rsid w:val="00BD07C1"/>
    <w:rsid w:val="00BD34BC"/>
    <w:rsid w:val="00BD5507"/>
    <w:rsid w:val="00BD6E23"/>
    <w:rsid w:val="00BD7CDA"/>
    <w:rsid w:val="00BE1640"/>
    <w:rsid w:val="00BE562E"/>
    <w:rsid w:val="00BF33B7"/>
    <w:rsid w:val="00BF765E"/>
    <w:rsid w:val="00C00F45"/>
    <w:rsid w:val="00C03562"/>
    <w:rsid w:val="00C0491F"/>
    <w:rsid w:val="00C10C6E"/>
    <w:rsid w:val="00C13F2B"/>
    <w:rsid w:val="00C143F3"/>
    <w:rsid w:val="00C149F9"/>
    <w:rsid w:val="00C15018"/>
    <w:rsid w:val="00C16DE1"/>
    <w:rsid w:val="00C20BC9"/>
    <w:rsid w:val="00C22766"/>
    <w:rsid w:val="00C238F6"/>
    <w:rsid w:val="00C272FB"/>
    <w:rsid w:val="00C35479"/>
    <w:rsid w:val="00C36417"/>
    <w:rsid w:val="00C36F98"/>
    <w:rsid w:val="00C411F2"/>
    <w:rsid w:val="00C42F4F"/>
    <w:rsid w:val="00C446C1"/>
    <w:rsid w:val="00C450A4"/>
    <w:rsid w:val="00C45182"/>
    <w:rsid w:val="00C5183E"/>
    <w:rsid w:val="00C5203F"/>
    <w:rsid w:val="00C56652"/>
    <w:rsid w:val="00C61F2D"/>
    <w:rsid w:val="00C62557"/>
    <w:rsid w:val="00C630EA"/>
    <w:rsid w:val="00C64783"/>
    <w:rsid w:val="00C64BFC"/>
    <w:rsid w:val="00C65E89"/>
    <w:rsid w:val="00C71D1D"/>
    <w:rsid w:val="00C72249"/>
    <w:rsid w:val="00C72A11"/>
    <w:rsid w:val="00C7405B"/>
    <w:rsid w:val="00C74FE8"/>
    <w:rsid w:val="00C75891"/>
    <w:rsid w:val="00C77C3A"/>
    <w:rsid w:val="00C807F9"/>
    <w:rsid w:val="00C83D5F"/>
    <w:rsid w:val="00C84113"/>
    <w:rsid w:val="00C846DB"/>
    <w:rsid w:val="00C850FC"/>
    <w:rsid w:val="00C8516B"/>
    <w:rsid w:val="00C858C0"/>
    <w:rsid w:val="00C8735A"/>
    <w:rsid w:val="00C90BC8"/>
    <w:rsid w:val="00C90FD1"/>
    <w:rsid w:val="00C91378"/>
    <w:rsid w:val="00C92CE6"/>
    <w:rsid w:val="00C96634"/>
    <w:rsid w:val="00C968B3"/>
    <w:rsid w:val="00C96AE6"/>
    <w:rsid w:val="00C97843"/>
    <w:rsid w:val="00CA1964"/>
    <w:rsid w:val="00CA4916"/>
    <w:rsid w:val="00CA6B60"/>
    <w:rsid w:val="00CB00A0"/>
    <w:rsid w:val="00CB085F"/>
    <w:rsid w:val="00CB22D9"/>
    <w:rsid w:val="00CB3CF9"/>
    <w:rsid w:val="00CB54F6"/>
    <w:rsid w:val="00CB5EA8"/>
    <w:rsid w:val="00CC3F28"/>
    <w:rsid w:val="00CC6AB9"/>
    <w:rsid w:val="00CC7D36"/>
    <w:rsid w:val="00CD376D"/>
    <w:rsid w:val="00CD6800"/>
    <w:rsid w:val="00CD757F"/>
    <w:rsid w:val="00CE19C8"/>
    <w:rsid w:val="00CE1A24"/>
    <w:rsid w:val="00CE645D"/>
    <w:rsid w:val="00CE6B9F"/>
    <w:rsid w:val="00CF03B5"/>
    <w:rsid w:val="00CF7077"/>
    <w:rsid w:val="00D0274D"/>
    <w:rsid w:val="00D039F3"/>
    <w:rsid w:val="00D06E6E"/>
    <w:rsid w:val="00D074DD"/>
    <w:rsid w:val="00D114C3"/>
    <w:rsid w:val="00D14C32"/>
    <w:rsid w:val="00D22821"/>
    <w:rsid w:val="00D24059"/>
    <w:rsid w:val="00D2429A"/>
    <w:rsid w:val="00D30B6D"/>
    <w:rsid w:val="00D30D56"/>
    <w:rsid w:val="00D31768"/>
    <w:rsid w:val="00D3211D"/>
    <w:rsid w:val="00D33D08"/>
    <w:rsid w:val="00D417A0"/>
    <w:rsid w:val="00D435B0"/>
    <w:rsid w:val="00D46642"/>
    <w:rsid w:val="00D466C0"/>
    <w:rsid w:val="00D52C65"/>
    <w:rsid w:val="00D539A2"/>
    <w:rsid w:val="00D54A2C"/>
    <w:rsid w:val="00D54DCE"/>
    <w:rsid w:val="00D55E3C"/>
    <w:rsid w:val="00D64B63"/>
    <w:rsid w:val="00D65096"/>
    <w:rsid w:val="00D70299"/>
    <w:rsid w:val="00D705D3"/>
    <w:rsid w:val="00D71A7B"/>
    <w:rsid w:val="00D80158"/>
    <w:rsid w:val="00D834DC"/>
    <w:rsid w:val="00D90C44"/>
    <w:rsid w:val="00D91344"/>
    <w:rsid w:val="00D94098"/>
    <w:rsid w:val="00DA0275"/>
    <w:rsid w:val="00DA781A"/>
    <w:rsid w:val="00DB3F77"/>
    <w:rsid w:val="00DB5F1F"/>
    <w:rsid w:val="00DB6244"/>
    <w:rsid w:val="00DC26FA"/>
    <w:rsid w:val="00DC27D8"/>
    <w:rsid w:val="00DC4C25"/>
    <w:rsid w:val="00DC4CD3"/>
    <w:rsid w:val="00DC5300"/>
    <w:rsid w:val="00DC77CA"/>
    <w:rsid w:val="00DC789B"/>
    <w:rsid w:val="00DD24A0"/>
    <w:rsid w:val="00DD484C"/>
    <w:rsid w:val="00DD4C54"/>
    <w:rsid w:val="00DD5CD9"/>
    <w:rsid w:val="00DD77B3"/>
    <w:rsid w:val="00DF1BF6"/>
    <w:rsid w:val="00DF1C81"/>
    <w:rsid w:val="00DF1F63"/>
    <w:rsid w:val="00DF2155"/>
    <w:rsid w:val="00DF53A4"/>
    <w:rsid w:val="00DF5BDC"/>
    <w:rsid w:val="00DF6987"/>
    <w:rsid w:val="00DF6FC5"/>
    <w:rsid w:val="00E03302"/>
    <w:rsid w:val="00E0472E"/>
    <w:rsid w:val="00E129B9"/>
    <w:rsid w:val="00E135C6"/>
    <w:rsid w:val="00E23990"/>
    <w:rsid w:val="00E23F5C"/>
    <w:rsid w:val="00E2601F"/>
    <w:rsid w:val="00E3044A"/>
    <w:rsid w:val="00E30641"/>
    <w:rsid w:val="00E350D8"/>
    <w:rsid w:val="00E35846"/>
    <w:rsid w:val="00E35DAA"/>
    <w:rsid w:val="00E417C3"/>
    <w:rsid w:val="00E4449F"/>
    <w:rsid w:val="00E4458A"/>
    <w:rsid w:val="00E45874"/>
    <w:rsid w:val="00E473DE"/>
    <w:rsid w:val="00E47BEC"/>
    <w:rsid w:val="00E50EBD"/>
    <w:rsid w:val="00E50EDA"/>
    <w:rsid w:val="00E51240"/>
    <w:rsid w:val="00E539C0"/>
    <w:rsid w:val="00E63884"/>
    <w:rsid w:val="00E70EC3"/>
    <w:rsid w:val="00E7440E"/>
    <w:rsid w:val="00E760E2"/>
    <w:rsid w:val="00E762AF"/>
    <w:rsid w:val="00E76F86"/>
    <w:rsid w:val="00E7749F"/>
    <w:rsid w:val="00E774CA"/>
    <w:rsid w:val="00E809AD"/>
    <w:rsid w:val="00E837D8"/>
    <w:rsid w:val="00E8457B"/>
    <w:rsid w:val="00E84C4A"/>
    <w:rsid w:val="00E85A49"/>
    <w:rsid w:val="00E94D0A"/>
    <w:rsid w:val="00E95C68"/>
    <w:rsid w:val="00E9605A"/>
    <w:rsid w:val="00E97DEA"/>
    <w:rsid w:val="00EA2247"/>
    <w:rsid w:val="00EA297B"/>
    <w:rsid w:val="00EA4D6C"/>
    <w:rsid w:val="00EB24F2"/>
    <w:rsid w:val="00EB47D7"/>
    <w:rsid w:val="00EB4DF1"/>
    <w:rsid w:val="00EB54D9"/>
    <w:rsid w:val="00EC378C"/>
    <w:rsid w:val="00EC404A"/>
    <w:rsid w:val="00EC6DDF"/>
    <w:rsid w:val="00ED3917"/>
    <w:rsid w:val="00ED3DCD"/>
    <w:rsid w:val="00ED4CD7"/>
    <w:rsid w:val="00ED76E5"/>
    <w:rsid w:val="00ED7793"/>
    <w:rsid w:val="00EE01EC"/>
    <w:rsid w:val="00EE38BF"/>
    <w:rsid w:val="00EE5513"/>
    <w:rsid w:val="00EE5614"/>
    <w:rsid w:val="00EF03E8"/>
    <w:rsid w:val="00EF0C6E"/>
    <w:rsid w:val="00EF279A"/>
    <w:rsid w:val="00EF4683"/>
    <w:rsid w:val="00EF4B3E"/>
    <w:rsid w:val="00EF5025"/>
    <w:rsid w:val="00EF6B6D"/>
    <w:rsid w:val="00EF76D9"/>
    <w:rsid w:val="00EF7EAE"/>
    <w:rsid w:val="00F0176C"/>
    <w:rsid w:val="00F01902"/>
    <w:rsid w:val="00F023C8"/>
    <w:rsid w:val="00F061C3"/>
    <w:rsid w:val="00F064B7"/>
    <w:rsid w:val="00F06EF7"/>
    <w:rsid w:val="00F1065C"/>
    <w:rsid w:val="00F1178F"/>
    <w:rsid w:val="00F1289B"/>
    <w:rsid w:val="00F153D4"/>
    <w:rsid w:val="00F2145E"/>
    <w:rsid w:val="00F21EEB"/>
    <w:rsid w:val="00F2370A"/>
    <w:rsid w:val="00F27886"/>
    <w:rsid w:val="00F305A5"/>
    <w:rsid w:val="00F309CE"/>
    <w:rsid w:val="00F311C3"/>
    <w:rsid w:val="00F31986"/>
    <w:rsid w:val="00F33EFF"/>
    <w:rsid w:val="00F34066"/>
    <w:rsid w:val="00F371F9"/>
    <w:rsid w:val="00F377D7"/>
    <w:rsid w:val="00F37C88"/>
    <w:rsid w:val="00F40B24"/>
    <w:rsid w:val="00F43980"/>
    <w:rsid w:val="00F516F4"/>
    <w:rsid w:val="00F53472"/>
    <w:rsid w:val="00F534E2"/>
    <w:rsid w:val="00F60F16"/>
    <w:rsid w:val="00F6554C"/>
    <w:rsid w:val="00F67E43"/>
    <w:rsid w:val="00F70229"/>
    <w:rsid w:val="00F70B05"/>
    <w:rsid w:val="00F72FCF"/>
    <w:rsid w:val="00F73F9A"/>
    <w:rsid w:val="00F74EB6"/>
    <w:rsid w:val="00F76F8E"/>
    <w:rsid w:val="00F77E53"/>
    <w:rsid w:val="00F82B36"/>
    <w:rsid w:val="00F83C9D"/>
    <w:rsid w:val="00F856C5"/>
    <w:rsid w:val="00F9019D"/>
    <w:rsid w:val="00F90D47"/>
    <w:rsid w:val="00F90E86"/>
    <w:rsid w:val="00F936EF"/>
    <w:rsid w:val="00F94B69"/>
    <w:rsid w:val="00F957C4"/>
    <w:rsid w:val="00F969DA"/>
    <w:rsid w:val="00FA2988"/>
    <w:rsid w:val="00FA67F9"/>
    <w:rsid w:val="00FA7BFB"/>
    <w:rsid w:val="00FB0F12"/>
    <w:rsid w:val="00FB182B"/>
    <w:rsid w:val="00FB6B8B"/>
    <w:rsid w:val="00FC19C5"/>
    <w:rsid w:val="00FC1AAF"/>
    <w:rsid w:val="00FC4C29"/>
    <w:rsid w:val="00FC5590"/>
    <w:rsid w:val="00FC5624"/>
    <w:rsid w:val="00FC638B"/>
    <w:rsid w:val="00FD0C46"/>
    <w:rsid w:val="00FD1856"/>
    <w:rsid w:val="00FD32E8"/>
    <w:rsid w:val="00FD5C87"/>
    <w:rsid w:val="00FD6E0E"/>
    <w:rsid w:val="00FD6E44"/>
    <w:rsid w:val="00FE1645"/>
    <w:rsid w:val="00FE6E01"/>
    <w:rsid w:val="00FF544F"/>
    <w:rsid w:val="00FF6B9D"/>
    <w:rsid w:val="00FF6CDB"/>
    <w:rsid w:val="00FF768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E2AD2A1"/>
  <w15:chartTrackingRefBased/>
  <w15:docId w15:val="{774821C3-7A09-4545-8D51-B5D166CC27D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5D0B8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645002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1316F1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1316F1"/>
  </w:style>
  <w:style w:type="paragraph" w:styleId="Footer">
    <w:name w:val="footer"/>
    <w:basedOn w:val="Normal"/>
    <w:link w:val="FooterChar"/>
    <w:uiPriority w:val="99"/>
    <w:unhideWhenUsed/>
    <w:rsid w:val="001316F1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1316F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ntTable" Target="fontTable.xml"/><Relationship Id="rId5" Type="http://schemas.openxmlformats.org/officeDocument/2006/relationships/styles" Target="styles.xml"/><Relationship Id="rId10" Type="http://schemas.openxmlformats.org/officeDocument/2006/relationships/image" Target="media/image1.png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7E0087053262F24BAA6DB23BE7CA032F" ma:contentTypeVersion="13" ma:contentTypeDescription="Create a new document." ma:contentTypeScope="" ma:versionID="773adf66010abf56ce31758d1629bb20">
  <xsd:schema xmlns:xsd="http://www.w3.org/2001/XMLSchema" xmlns:xs="http://www.w3.org/2001/XMLSchema" xmlns:p="http://schemas.microsoft.com/office/2006/metadata/properties" xmlns:ns2="5aafaf9f-7957-4af9-a27d-cc531bb7098c" xmlns:ns3="14397533-6bd2-47c6-95a9-118b52b0c23d" targetNamespace="http://schemas.microsoft.com/office/2006/metadata/properties" ma:root="true" ma:fieldsID="09384d55b6adb15430ed59e87e7c04ff" ns2:_="" ns3:_="">
    <xsd:import namespace="5aafaf9f-7957-4af9-a27d-cc531bb7098c"/>
    <xsd:import namespace="14397533-6bd2-47c6-95a9-118b52b0c23d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DateTaken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MediaServiceBillingMetadata" minOccurs="0"/>
                <xsd:element ref="ns2:lcf76f155ced4ddcb4097134ff3c332f" minOccurs="0"/>
                <xsd:element ref="ns3:TaxCatchAll" minOccurs="0"/>
                <xsd:element ref="ns2:MediaServiceLocation" minOccurs="0"/>
                <xsd:element ref="ns2:MediaServiceOCR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aafaf9f-7957-4af9-a27d-cc531bb7098c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DateTaken" ma:index="11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4" nillable="true" ma:displayName="MediaLengthInSeconds" ma:hidden="true" ma:internalName="MediaLengthInSeconds" ma:readOnly="true">
      <xsd:simpleType>
        <xsd:restriction base="dms:Unknown"/>
      </xsd:simpleType>
    </xsd:element>
    <xsd:element name="MediaServiceBillingMetadata" ma:index="15" nillable="true" ma:displayName="MediaServiceBillingMetadata" ma:hidden="true" ma:internalName="MediaServiceBillingMetadata" ma:readOnly="true">
      <xsd:simpleType>
        <xsd:restriction base="dms:Note"/>
      </xsd:simpleType>
    </xsd:element>
    <xsd:element name="lcf76f155ced4ddcb4097134ff3c332f" ma:index="17" nillable="true" ma:taxonomy="true" ma:internalName="lcf76f155ced4ddcb4097134ff3c332f" ma:taxonomyFieldName="MediaServiceImageTags" ma:displayName="Image Tags" ma:readOnly="false" ma:fieldId="{5cf76f15-5ced-4ddc-b409-7134ff3c332f}" ma:taxonomyMulti="true" ma:sspId="8501155c-11ea-4980-a626-4072a9b2d359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Location" ma:index="19" nillable="true" ma:displayName="Location" ma:indexed="true" ma:internalName="MediaServiceLocation" ma:readOnly="true">
      <xsd:simpleType>
        <xsd:restriction base="dms:Text"/>
      </xsd:simpleType>
    </xsd:element>
    <xsd:element name="MediaServiceOCR" ma:index="20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4397533-6bd2-47c6-95a9-118b52b0c23d" elementFormDefault="qualified">
    <xsd:import namespace="http://schemas.microsoft.com/office/2006/documentManagement/types"/>
    <xsd:import namespace="http://schemas.microsoft.com/office/infopath/2007/PartnerControls"/>
    <xsd:element name="TaxCatchAll" ma:index="18" nillable="true" ma:displayName="Taxonomy Catch All Column" ma:hidden="true" ma:list="{9b5bb027-41dc-48af-b893-5739a46a32e5}" ma:internalName="TaxCatchAll" ma:showField="CatchAllData" ma:web="14397533-6bd2-47c6-95a9-118b52b0c23d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5aafaf9f-7957-4af9-a27d-cc531bb7098c">
      <Terms xmlns="http://schemas.microsoft.com/office/infopath/2007/PartnerControls"/>
    </lcf76f155ced4ddcb4097134ff3c332f>
    <TaxCatchAll xmlns="14397533-6bd2-47c6-95a9-118b52b0c23d" xsi:nil="true"/>
  </documentManagement>
</p:properties>
</file>

<file path=customXml/itemProps1.xml><?xml version="1.0" encoding="utf-8"?>
<ds:datastoreItem xmlns:ds="http://schemas.openxmlformats.org/officeDocument/2006/customXml" ds:itemID="{D748DFA1-ED0B-43A0-954A-CD6016AFBD95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5aafaf9f-7957-4af9-a27d-cc531bb7098c"/>
    <ds:schemaRef ds:uri="14397533-6bd2-47c6-95a9-118b52b0c23d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D27A3647-5B8C-45A7-A394-905B894CD760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79C8364F-8D8D-47ED-8AEB-E160A37670C2}">
  <ds:schemaRefs>
    <ds:schemaRef ds:uri="http://schemas.microsoft.com/office/2006/metadata/properties"/>
    <ds:schemaRef ds:uri="http://schemas.microsoft.com/office/infopath/2007/PartnerControls"/>
    <ds:schemaRef ds:uri="5aafaf9f-7957-4af9-a27d-cc531bb7098c"/>
    <ds:schemaRef ds:uri="14397533-6bd2-47c6-95a9-118b52b0c23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610</Words>
  <Characters>3480</Characters>
  <Application>Microsoft Office Word</Application>
  <DocSecurity>0</DocSecurity>
  <Lines>29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Mrs D Cooper</dc:creator>
  <cp:keywords/>
  <dc:description/>
  <cp:lastModifiedBy>Donna Cooper</cp:lastModifiedBy>
  <cp:revision>11</cp:revision>
  <cp:lastPrinted>2026-09-14T07:30:00Z</cp:lastPrinted>
  <dcterms:created xsi:type="dcterms:W3CDTF">2026-10-17T16:49:00Z</dcterms:created>
  <dcterms:modified xsi:type="dcterms:W3CDTF">2026-10-18T10:26:00Z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0x0101007E0087053262F24BAA6DB23BE7CA032F</vt:lpwstr>
  </property>
  <property fmtid="{D5CDD505-2E9C-101B-9397-08002B2CF9AE}" pid="3" name="_dlc_DocIdItemGuid">
    <vt:lpwstr>cb79d93f-57d5-47f7-b580-482b0380e9c9</vt:lpwstr>
  </property>
  <property fmtid="{D5CDD505-2E9C-101B-9397-08002B2CF9AE}" pid="4" name="MediaServiceImageTags">
    <vt:lpwstr/>
  </property>
  <property fmtid="{D5CDD505-2E9C-101B-9397-08002B2CF9AE}" pid="5" name="xd_ProgID">
    <vt:lpwstr/>
  </property>
  <property fmtid="{D5CDD505-2E9C-101B-9397-08002B2CF9AE}" pid="6" name="_dlc_DocId">
    <vt:lpwstr>WYVZ6YHAD7E4-948379298-633593</vt:lpwstr>
  </property>
  <property fmtid="{D5CDD505-2E9C-101B-9397-08002B2CF9AE}" pid="7" name="ComplianceAssetId">
    <vt:lpwstr/>
  </property>
  <property fmtid="{D5CDD505-2E9C-101B-9397-08002B2CF9AE}" pid="8" name="TemplateUrl">
    <vt:lpwstr/>
  </property>
  <property fmtid="{D5CDD505-2E9C-101B-9397-08002B2CF9AE}" pid="9" name="_ExtendedDescription">
    <vt:lpwstr/>
  </property>
  <property fmtid="{D5CDD505-2E9C-101B-9397-08002B2CF9AE}" pid="10" name="TriggerFlowInfo">
    <vt:lpwstr/>
  </property>
  <property fmtid="{D5CDD505-2E9C-101B-9397-08002B2CF9AE}" pid="11" name="_dlc_DocIdUrl">
    <vt:lpwstr>https://nunnerywoodprimaryworcssc.sharepoint.com/sites/NWPTeachingSharedDrive/_layouts/15/DocIdRedir.aspx?ID=WYVZ6YHAD7E4-948379298-633593, WYVZ6YHAD7E4-948379298-633593</vt:lpwstr>
  </property>
  <property fmtid="{D5CDD505-2E9C-101B-9397-08002B2CF9AE}" pid="12" name="xd_Signature">
    <vt:bool>false</vt:bool>
  </property>
</Properties>
</file>